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C" w:rsidRDefault="002F5B9C" w:rsidP="002F5B9C">
      <w:pPr>
        <w:spacing w:after="0" w:line="360" w:lineRule="auto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Ankieta:</w:t>
      </w:r>
    </w:p>
    <w:p w:rsidR="002F5B9C" w:rsidRPr="009B3001" w:rsidRDefault="002F5B9C" w:rsidP="002F5B9C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Planowane inwestycje</w:t>
      </w:r>
      <w:r w:rsidRPr="009B3001">
        <w:rPr>
          <w:rFonts w:ascii="Arial Narrow" w:hAnsi="Arial Narrow"/>
          <w:b/>
          <w:sz w:val="24"/>
        </w:rPr>
        <w:t xml:space="preserve"> w zakresie budowy lub modernizacji instalacji przetwarzania odpadów </w:t>
      </w:r>
      <w:r>
        <w:rPr>
          <w:rFonts w:ascii="Arial Narrow" w:hAnsi="Arial Narrow"/>
          <w:b/>
          <w:sz w:val="24"/>
        </w:rPr>
        <w:br/>
      </w:r>
      <w:r w:rsidRPr="009B3001">
        <w:rPr>
          <w:rFonts w:ascii="Arial Narrow" w:hAnsi="Arial Narrow"/>
          <w:b/>
          <w:sz w:val="24"/>
        </w:rPr>
        <w:t>na terenie województwa lubuskiego</w:t>
      </w:r>
    </w:p>
    <w:p w:rsidR="002F5B9C" w:rsidRDefault="002F5B9C" w:rsidP="002F5B9C">
      <w:pPr>
        <w:spacing w:after="0" w:line="360" w:lineRule="auto"/>
        <w:jc w:val="both"/>
        <w:rPr>
          <w:rFonts w:ascii="Arial Narrow" w:hAnsi="Arial Narrow"/>
          <w:sz w:val="24"/>
        </w:rPr>
      </w:pP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Nazwa przedsięwzięcia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Szacunkowa wartość przedsięwzięcia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Inwestor (o ile jest możliwe)</w:t>
      </w:r>
    </w:p>
    <w:p w:rsidR="00EA3C44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 w:rsidRPr="00EA3C44">
        <w:rPr>
          <w:rFonts w:ascii="Arial Narrow" w:hAnsi="Arial Narrow"/>
          <w:sz w:val="24"/>
        </w:rPr>
        <w:t xml:space="preserve">Charakter prawny inwestora (jst., przedsiębiorca, struktura własnościowa przedsiębiorcy) </w:t>
      </w:r>
    </w:p>
    <w:p w:rsidR="002F5B9C" w:rsidRPr="00EA3C44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 w:rsidRPr="00EA3C44">
        <w:rPr>
          <w:rFonts w:ascii="Arial Narrow" w:hAnsi="Arial Narrow"/>
          <w:sz w:val="24"/>
        </w:rPr>
        <w:t xml:space="preserve">Rodzaj inwestycji (np. sortownia odpadów zbieranych selektywnie, MBP, kompostownia odpadów zielonych lub bioodpadów, instalacja do recyklingu odpadów, instalacja </w:t>
      </w:r>
      <w:r w:rsidRPr="00EA3C44">
        <w:rPr>
          <w:rFonts w:ascii="Arial Narrow" w:hAnsi="Arial Narrow"/>
          <w:sz w:val="24"/>
        </w:rPr>
        <w:br/>
        <w:t>do doczyszczenia, spalarnia/współspalarnia, RDF, termicznego przetwarzania odpadów, składowisko odpadów komunalnych o statusie regionalnej instalacji przetwarzania odpadów)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Krótki opis technologii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Planowana wydajność instalacji (Mg/rok) (o ile możliwe moce przerobowe instalacji w rozbiciu </w:t>
      </w:r>
      <w:r w:rsidR="00EA3C44"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>na kody)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Kody przyj</w:t>
      </w:r>
      <w:r w:rsidRPr="00D1082C">
        <w:rPr>
          <w:rFonts w:ascii="Arial Narrow" w:hAnsi="Arial Narrow"/>
          <w:sz w:val="24"/>
        </w:rPr>
        <w:t>mowanych odpadów</w:t>
      </w:r>
    </w:p>
    <w:p w:rsidR="002F5B9C" w:rsidRPr="00D1082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Czy w wyniku przetwarzania odpadów powstanie produkt? Jeśli tak, proszę wskazać jaki </w:t>
      </w:r>
      <w:r>
        <w:rPr>
          <w:rFonts w:ascii="Arial Narrow" w:hAnsi="Arial Narrow"/>
          <w:sz w:val="24"/>
        </w:rPr>
        <w:br/>
        <w:t xml:space="preserve">i z jakich odpadów. 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Lokalizacja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Uzasadnienie realizacji inwestycji (potwierdzenie zapotrzebowania na dane funkcje technologiczne wynikające z prognozy wytwarzania odpadów na tle istniejących instalacji)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Stan przygotowań do realizacji przedsięwzięcia</w:t>
      </w:r>
    </w:p>
    <w:p w:rsidR="002F5B9C" w:rsidRDefault="002F5B9C" w:rsidP="002F5B9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Dysponowanie gruntem (tytuł własności)</w:t>
      </w:r>
    </w:p>
    <w:p w:rsidR="002F5B9C" w:rsidRDefault="002F5B9C" w:rsidP="002F5B9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Wydane decyzje administracyjne związane z realizacją przedsięwzięcia (status)</w:t>
      </w:r>
    </w:p>
    <w:p w:rsidR="002F5B9C" w:rsidRDefault="002F5B9C" w:rsidP="002F5B9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Sporządzona dokumentacja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Planowany termin realizacji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Prognozowane koszty przedsięwzięcia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Źródła finansowania inwestycji i wysokość wsparcia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Czy projekt budowlany przewiduje rozbudowę instalacji</w:t>
      </w:r>
    </w:p>
    <w:p w:rsidR="002F5B9C" w:rsidRDefault="002F5B9C" w:rsidP="002F5B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Czy plan zagospodarowania przestrzennego przewiduje zmiany</w:t>
      </w:r>
    </w:p>
    <w:p w:rsidR="000D7AF3" w:rsidRDefault="000D7AF3"/>
    <w:sectPr w:rsidR="000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35C5"/>
    <w:multiLevelType w:val="hybridMultilevel"/>
    <w:tmpl w:val="654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9C"/>
    <w:rsid w:val="000D7AF3"/>
    <w:rsid w:val="002F5B9C"/>
    <w:rsid w:val="00E80A17"/>
    <w:rsid w:val="00EA3C44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podstawowy">
    <w:name w:val="UM_podstawowy"/>
    <w:basedOn w:val="Normalny"/>
    <w:link w:val="UMpodstawowyZnak"/>
    <w:qFormat/>
    <w:rsid w:val="00FD2BC7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UMpodstawowyZnak">
    <w:name w:val="UM_podstawowy Znak"/>
    <w:basedOn w:val="Domylnaczcionkaakapitu"/>
    <w:link w:val="UMpodstawowy"/>
    <w:rsid w:val="00FD2BC7"/>
    <w:rPr>
      <w:rFonts w:ascii="Arial Narrow" w:eastAsia="Times New Roman" w:hAnsi="Arial Narrow" w:cs="Times New Roman"/>
      <w:szCs w:val="24"/>
      <w:lang w:eastAsia="pl-PL"/>
    </w:rPr>
  </w:style>
  <w:style w:type="paragraph" w:customStyle="1" w:styleId="UMnagwkowy1">
    <w:name w:val="UM_nagłówkowy_1"/>
    <w:basedOn w:val="UMpodstawowy"/>
    <w:link w:val="UMnagwkowy1Znak"/>
    <w:qFormat/>
    <w:rsid w:val="00FD2BC7"/>
    <w:pPr>
      <w:spacing w:line="360" w:lineRule="auto"/>
    </w:pPr>
    <w:rPr>
      <w:b/>
      <w:sz w:val="28"/>
    </w:rPr>
  </w:style>
  <w:style w:type="character" w:customStyle="1" w:styleId="UMnagwkowy1Znak">
    <w:name w:val="UM_nagłówkowy_1 Znak"/>
    <w:basedOn w:val="UMpodstawowyZnak"/>
    <w:link w:val="UMnagwkowy1"/>
    <w:rsid w:val="00FD2BC7"/>
    <w:rPr>
      <w:rFonts w:ascii="Arial Narrow" w:eastAsia="Times New Roman" w:hAnsi="Arial Narrow" w:cs="Times New Roman"/>
      <w:b/>
      <w:sz w:val="28"/>
      <w:szCs w:val="24"/>
      <w:lang w:eastAsia="pl-PL"/>
    </w:rPr>
  </w:style>
  <w:style w:type="paragraph" w:customStyle="1" w:styleId="UMnagowkowy2">
    <w:name w:val="UM_nagłowkowy_2"/>
    <w:basedOn w:val="UMnagwkowy1"/>
    <w:link w:val="UMnagowkowy2Znak"/>
    <w:qFormat/>
    <w:rsid w:val="00FD2BC7"/>
    <w:pPr>
      <w:spacing w:after="200"/>
    </w:pPr>
    <w:rPr>
      <w:sz w:val="24"/>
    </w:rPr>
  </w:style>
  <w:style w:type="character" w:customStyle="1" w:styleId="UMnagowkowy2Znak">
    <w:name w:val="UM_nagłowkowy_2 Znak"/>
    <w:basedOn w:val="UMnagwkowy1Znak"/>
    <w:link w:val="UMnagowkowy2"/>
    <w:rsid w:val="00FD2BC7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customStyle="1" w:styleId="UMnagwkowy3">
    <w:name w:val="UM_nagłówkowy_3"/>
    <w:basedOn w:val="UMnagowkowy2"/>
    <w:next w:val="UMpodstawowy"/>
    <w:link w:val="UMnagwkowy3Znak"/>
    <w:qFormat/>
    <w:rsid w:val="00FD2BC7"/>
    <w:rPr>
      <w:b w:val="0"/>
    </w:rPr>
  </w:style>
  <w:style w:type="character" w:customStyle="1" w:styleId="UMnagwkowy3Znak">
    <w:name w:val="UM_nagłówkowy_3 Znak"/>
    <w:basedOn w:val="UMnagowkowy2Znak"/>
    <w:link w:val="UMnagwkowy3"/>
    <w:rsid w:val="00FD2BC7"/>
    <w:rPr>
      <w:rFonts w:ascii="Arial Narrow" w:eastAsia="Times New Roman" w:hAnsi="Arial Narrow" w:cs="Times New Roman"/>
      <w:b w:val="0"/>
      <w:sz w:val="24"/>
      <w:szCs w:val="24"/>
      <w:lang w:eastAsia="pl-PL"/>
    </w:rPr>
  </w:style>
  <w:style w:type="paragraph" w:customStyle="1" w:styleId="UMtabele">
    <w:name w:val="UM_tabele"/>
    <w:basedOn w:val="UMpodstawowy"/>
    <w:link w:val="UMtabeleZnak"/>
    <w:qFormat/>
    <w:rsid w:val="00FD2BC7"/>
    <w:pPr>
      <w:jc w:val="center"/>
    </w:pPr>
    <w:rPr>
      <w:sz w:val="20"/>
    </w:rPr>
  </w:style>
  <w:style w:type="character" w:customStyle="1" w:styleId="UMtabeleZnak">
    <w:name w:val="UM_tabele Znak"/>
    <w:basedOn w:val="UMpodstawowyZnak"/>
    <w:link w:val="UMtabele"/>
    <w:rsid w:val="00FD2BC7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podstawowy">
    <w:name w:val="UM_podstawowy"/>
    <w:basedOn w:val="Normalny"/>
    <w:link w:val="UMpodstawowyZnak"/>
    <w:qFormat/>
    <w:rsid w:val="00FD2BC7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UMpodstawowyZnak">
    <w:name w:val="UM_podstawowy Znak"/>
    <w:basedOn w:val="Domylnaczcionkaakapitu"/>
    <w:link w:val="UMpodstawowy"/>
    <w:rsid w:val="00FD2BC7"/>
    <w:rPr>
      <w:rFonts w:ascii="Arial Narrow" w:eastAsia="Times New Roman" w:hAnsi="Arial Narrow" w:cs="Times New Roman"/>
      <w:szCs w:val="24"/>
      <w:lang w:eastAsia="pl-PL"/>
    </w:rPr>
  </w:style>
  <w:style w:type="paragraph" w:customStyle="1" w:styleId="UMnagwkowy1">
    <w:name w:val="UM_nagłówkowy_1"/>
    <w:basedOn w:val="UMpodstawowy"/>
    <w:link w:val="UMnagwkowy1Znak"/>
    <w:qFormat/>
    <w:rsid w:val="00FD2BC7"/>
    <w:pPr>
      <w:spacing w:line="360" w:lineRule="auto"/>
    </w:pPr>
    <w:rPr>
      <w:b/>
      <w:sz w:val="28"/>
    </w:rPr>
  </w:style>
  <w:style w:type="character" w:customStyle="1" w:styleId="UMnagwkowy1Znak">
    <w:name w:val="UM_nagłówkowy_1 Znak"/>
    <w:basedOn w:val="UMpodstawowyZnak"/>
    <w:link w:val="UMnagwkowy1"/>
    <w:rsid w:val="00FD2BC7"/>
    <w:rPr>
      <w:rFonts w:ascii="Arial Narrow" w:eastAsia="Times New Roman" w:hAnsi="Arial Narrow" w:cs="Times New Roman"/>
      <w:b/>
      <w:sz w:val="28"/>
      <w:szCs w:val="24"/>
      <w:lang w:eastAsia="pl-PL"/>
    </w:rPr>
  </w:style>
  <w:style w:type="paragraph" w:customStyle="1" w:styleId="UMnagowkowy2">
    <w:name w:val="UM_nagłowkowy_2"/>
    <w:basedOn w:val="UMnagwkowy1"/>
    <w:link w:val="UMnagowkowy2Znak"/>
    <w:qFormat/>
    <w:rsid w:val="00FD2BC7"/>
    <w:pPr>
      <w:spacing w:after="200"/>
    </w:pPr>
    <w:rPr>
      <w:sz w:val="24"/>
    </w:rPr>
  </w:style>
  <w:style w:type="character" w:customStyle="1" w:styleId="UMnagowkowy2Znak">
    <w:name w:val="UM_nagłowkowy_2 Znak"/>
    <w:basedOn w:val="UMnagwkowy1Znak"/>
    <w:link w:val="UMnagowkowy2"/>
    <w:rsid w:val="00FD2BC7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customStyle="1" w:styleId="UMnagwkowy3">
    <w:name w:val="UM_nagłówkowy_3"/>
    <w:basedOn w:val="UMnagowkowy2"/>
    <w:next w:val="UMpodstawowy"/>
    <w:link w:val="UMnagwkowy3Znak"/>
    <w:qFormat/>
    <w:rsid w:val="00FD2BC7"/>
    <w:rPr>
      <w:b w:val="0"/>
    </w:rPr>
  </w:style>
  <w:style w:type="character" w:customStyle="1" w:styleId="UMnagwkowy3Znak">
    <w:name w:val="UM_nagłówkowy_3 Znak"/>
    <w:basedOn w:val="UMnagowkowy2Znak"/>
    <w:link w:val="UMnagwkowy3"/>
    <w:rsid w:val="00FD2BC7"/>
    <w:rPr>
      <w:rFonts w:ascii="Arial Narrow" w:eastAsia="Times New Roman" w:hAnsi="Arial Narrow" w:cs="Times New Roman"/>
      <w:b w:val="0"/>
      <w:sz w:val="24"/>
      <w:szCs w:val="24"/>
      <w:lang w:eastAsia="pl-PL"/>
    </w:rPr>
  </w:style>
  <w:style w:type="paragraph" w:customStyle="1" w:styleId="UMtabele">
    <w:name w:val="UM_tabele"/>
    <w:basedOn w:val="UMpodstawowy"/>
    <w:link w:val="UMtabeleZnak"/>
    <w:qFormat/>
    <w:rsid w:val="00FD2BC7"/>
    <w:pPr>
      <w:jc w:val="center"/>
    </w:pPr>
    <w:rPr>
      <w:sz w:val="20"/>
    </w:rPr>
  </w:style>
  <w:style w:type="character" w:customStyle="1" w:styleId="UMtabeleZnak">
    <w:name w:val="UM_tabele Znak"/>
    <w:basedOn w:val="UMpodstawowyZnak"/>
    <w:link w:val="UMtabele"/>
    <w:rsid w:val="00FD2BC7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Bocheńska Aleksandra</dc:creator>
  <cp:lastModifiedBy>Smykaj Stanisław</cp:lastModifiedBy>
  <cp:revision>2</cp:revision>
  <cp:lastPrinted>2018-01-30T07:21:00Z</cp:lastPrinted>
  <dcterms:created xsi:type="dcterms:W3CDTF">2018-02-01T13:47:00Z</dcterms:created>
  <dcterms:modified xsi:type="dcterms:W3CDTF">2018-02-01T13:47:00Z</dcterms:modified>
</cp:coreProperties>
</file>