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5E" w:rsidRDefault="00D2635E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</w:p>
    <w:p w:rsidR="001713F2" w:rsidRDefault="001713F2" w:rsidP="001713F2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Instrukcja</w:t>
      </w:r>
    </w:p>
    <w:p w:rsidR="001713F2" w:rsidRDefault="001713F2" w:rsidP="001713F2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Przygotowywany „Raport…” odnosi się do dwóch dokumentów: Programu Ochrony Środowiska dla Województwa Lubuskiego na lata 2012-2015</w:t>
      </w:r>
      <w:r>
        <w:rPr>
          <w:rFonts w:ascii="Arial Narrow" w:hAnsi="Arial Narrow"/>
        </w:rPr>
        <w:br/>
        <w:t>z perspektywą do 2019 r. oraz Programu Ochrony Środowiska dla Województwa Lubuskiego na lata 2012-2015 z perspektywą do 2019 r.</w:t>
      </w:r>
    </w:p>
    <w:p w:rsidR="001713F2" w:rsidRDefault="001713F2" w:rsidP="001713F2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Ankieta</w:t>
      </w:r>
      <w:r>
        <w:rPr>
          <w:rFonts w:ascii="Arial Narrow" w:hAnsi="Arial Narrow"/>
        </w:rPr>
        <w:t xml:space="preserve"> zawiera trzy tabele:</w:t>
      </w:r>
    </w:p>
    <w:p w:rsidR="001713F2" w:rsidRDefault="001713F2" w:rsidP="001713F2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1. Realizacja zadań z POŚ w roku 2016 (zgodnie z </w:t>
      </w:r>
      <w:r>
        <w:rPr>
          <w:rFonts w:ascii="Arial Narrow" w:hAnsi="Arial Narrow"/>
          <w:i/>
        </w:rPr>
        <w:t>Programem Ochrony Środowiska dla Województwa Lubuskiego na lata 2012-2015</w:t>
      </w:r>
      <w:r>
        <w:rPr>
          <w:rFonts w:ascii="Arial Narrow" w:hAnsi="Arial Narrow"/>
          <w:i/>
        </w:rPr>
        <w:br/>
        <w:t>z perspektywą do 2019 r.</w:t>
      </w:r>
      <w:r>
        <w:rPr>
          <w:rFonts w:ascii="Arial Narrow" w:hAnsi="Arial Narrow"/>
        </w:rPr>
        <w:t>);</w:t>
      </w:r>
    </w:p>
    <w:p w:rsidR="001713F2" w:rsidRDefault="001713F2" w:rsidP="001713F2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2. Realizacja zadań z POŚ w latach 2017-2018 (zgodnie z </w:t>
      </w:r>
      <w:r>
        <w:rPr>
          <w:rFonts w:ascii="Arial Narrow" w:hAnsi="Arial Narrow"/>
          <w:i/>
        </w:rPr>
        <w:t>Programem Ochrony Środowiska dla Województwa Lubuskiego na lata 2017-2020</w:t>
      </w:r>
      <w:r>
        <w:rPr>
          <w:rFonts w:ascii="Arial Narrow" w:hAnsi="Arial Narrow"/>
        </w:rPr>
        <w:t>);</w:t>
      </w:r>
    </w:p>
    <w:p w:rsidR="001713F2" w:rsidRDefault="001713F2" w:rsidP="001713F2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Tabela 3. Realizacja zadań z zakresu ochrony środowiska w latach 2016-2018 nieujętych w POŚ.</w:t>
      </w:r>
    </w:p>
    <w:p w:rsidR="001713F2" w:rsidRDefault="001713F2" w:rsidP="001713F2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Proszę o uzupełnienie Tabeli 1 i Tabeli 2 poprzez wpisanie rodzaju zrealizowanych przedsięwzięć w ramach zadań zdefiniowanych w Programach ochrony środowiska (w odniesieniu do poszczególnych obszarów interwencji), roku, w którym było realizowane zadanie (2016, 2017, 2018), uzyskanego efektu ekologicznego, poniesionych kosztów realizacji w latach 2016-2018, wykorzystanych źródeł finansowania. W przypadku, gdy zrealizowane zadania nie wpisują się w określony</w:t>
      </w:r>
      <w:r>
        <w:rPr>
          <w:rFonts w:ascii="Arial Narrow" w:hAnsi="Arial Narrow"/>
          <w:color w:val="000000"/>
        </w:rPr>
        <w:br/>
        <w:t>w Programie  zestaw działań,  należy je wskazać w Tabeli 3.</w:t>
      </w:r>
    </w:p>
    <w:p w:rsidR="001713F2" w:rsidRDefault="001713F2" w:rsidP="001713F2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1713F2" w:rsidRDefault="001713F2" w:rsidP="001713F2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1713F2" w:rsidRDefault="001713F2" w:rsidP="001713F2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1713F2" w:rsidRDefault="001713F2" w:rsidP="001713F2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1713F2" w:rsidRDefault="001713F2" w:rsidP="001713F2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</w:p>
    <w:p w:rsidR="001713F2" w:rsidRDefault="001713F2" w:rsidP="001713F2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pytań lub wątpliwości prosimy o kontakt:</w:t>
      </w:r>
    </w:p>
    <w:p w:rsidR="001713F2" w:rsidRDefault="001713F2" w:rsidP="001713F2">
      <w:pPr>
        <w:pStyle w:val="Standard"/>
        <w:tabs>
          <w:tab w:val="left" w:pos="876"/>
        </w:tabs>
        <w:spacing w:line="360" w:lineRule="auto"/>
        <w:ind w:left="354" w:firstLine="3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EKOSTANDARD Pracownia Analiz Środowiskowych</w:t>
      </w:r>
    </w:p>
    <w:p w:rsidR="001713F2" w:rsidRDefault="001713F2" w:rsidP="001713F2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tel. 61 812 55 89, kom. 793 855 129</w:t>
      </w:r>
    </w:p>
    <w:p w:rsidR="001713F2" w:rsidRDefault="001713F2" w:rsidP="001713F2">
      <w:pPr>
        <w:pStyle w:val="Standard"/>
        <w:spacing w:line="360" w:lineRule="auto"/>
        <w:ind w:firstLine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color w:val="000000"/>
          <w:lang w:val="en-US"/>
        </w:rPr>
        <w:t xml:space="preserve">e-mail: </w:t>
      </w:r>
      <w:hyperlink r:id="rId8" w:history="1">
        <w:r>
          <w:rPr>
            <w:rStyle w:val="Hipercze"/>
            <w:rFonts w:ascii="Arial Narrow" w:hAnsi="Arial Narrow"/>
            <w:lang w:val="en-US"/>
          </w:rPr>
          <w:t>pos@ekostandard.pl</w:t>
        </w:r>
      </w:hyperlink>
    </w:p>
    <w:p w:rsidR="00D2635E" w:rsidRDefault="00D2635E">
      <w:pPr>
        <w:pStyle w:val="Standard"/>
        <w:pageBreakBefore/>
        <w:ind w:left="360"/>
        <w:jc w:val="right"/>
        <w:rPr>
          <w:rFonts w:ascii="Calibri" w:hAnsi="Calibri"/>
          <w:sz w:val="28"/>
          <w:szCs w:val="28"/>
          <w:lang w:val="en-US"/>
        </w:rPr>
      </w:pPr>
    </w:p>
    <w:p w:rsidR="00D2635E" w:rsidRPr="001713F2" w:rsidRDefault="009F4F9B">
      <w:pPr>
        <w:pStyle w:val="Standard"/>
        <w:ind w:left="360"/>
        <w:jc w:val="right"/>
        <w:rPr>
          <w:rFonts w:ascii="Arial Narrow" w:hAnsi="Arial Narrow"/>
          <w:sz w:val="16"/>
          <w:szCs w:val="16"/>
          <w:lang w:val="en-US"/>
        </w:rPr>
      </w:pPr>
      <w:r w:rsidRPr="001713F2">
        <w:rPr>
          <w:rFonts w:ascii="Arial Narrow" w:hAnsi="Arial Narrow"/>
          <w:sz w:val="16"/>
          <w:szCs w:val="16"/>
          <w:lang w:val="en-US"/>
        </w:rPr>
        <w:t>…...................…………………………………………….</w:t>
      </w:r>
    </w:p>
    <w:p w:rsidR="00D2635E" w:rsidRPr="001713F2" w:rsidRDefault="009F4F9B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1713F2">
        <w:rPr>
          <w:rFonts w:ascii="Arial Narrow" w:hAnsi="Arial Narrow"/>
          <w:i/>
          <w:sz w:val="16"/>
          <w:szCs w:val="16"/>
        </w:rPr>
        <w:t>(nazwa  urzędu / jednostki)</w:t>
      </w:r>
    </w:p>
    <w:p w:rsidR="00D2635E" w:rsidRPr="001713F2" w:rsidRDefault="00D2635E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D2635E" w:rsidRPr="001713F2" w:rsidRDefault="009F4F9B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1713F2">
        <w:rPr>
          <w:rFonts w:ascii="Arial Narrow" w:hAnsi="Arial Narrow"/>
          <w:sz w:val="16"/>
          <w:szCs w:val="16"/>
        </w:rPr>
        <w:t>.…..................…………………………………………….</w:t>
      </w:r>
    </w:p>
    <w:p w:rsidR="00D2635E" w:rsidRPr="001713F2" w:rsidRDefault="009F4F9B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1713F2">
        <w:rPr>
          <w:rFonts w:ascii="Arial Narrow" w:hAnsi="Arial Narrow"/>
          <w:i/>
          <w:sz w:val="16"/>
          <w:szCs w:val="16"/>
        </w:rPr>
        <w:t>(osoba wypełniająca)</w:t>
      </w:r>
    </w:p>
    <w:p w:rsidR="00D2635E" w:rsidRPr="001713F2" w:rsidRDefault="00D2635E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D2635E" w:rsidRPr="001713F2" w:rsidRDefault="009F4F9B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1713F2">
        <w:rPr>
          <w:rFonts w:ascii="Arial Narrow" w:hAnsi="Arial Narrow"/>
          <w:sz w:val="16"/>
          <w:szCs w:val="16"/>
        </w:rPr>
        <w:t>..….................…………………………………………….</w:t>
      </w:r>
    </w:p>
    <w:p w:rsidR="00D2635E" w:rsidRPr="001713F2" w:rsidRDefault="009F4F9B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1713F2">
        <w:rPr>
          <w:rFonts w:ascii="Arial Narrow" w:hAnsi="Arial Narrow"/>
          <w:i/>
          <w:sz w:val="16"/>
          <w:szCs w:val="16"/>
        </w:rPr>
        <w:t>(nr telefonu)</w:t>
      </w:r>
    </w:p>
    <w:p w:rsidR="00D2635E" w:rsidRPr="001713F2" w:rsidRDefault="009F4F9B">
      <w:pPr>
        <w:pStyle w:val="Standard"/>
        <w:rPr>
          <w:rFonts w:ascii="Arial Narrow" w:hAnsi="Arial Narrow"/>
        </w:rPr>
      </w:pPr>
      <w:r w:rsidRPr="001713F2">
        <w:rPr>
          <w:rFonts w:ascii="Arial Narrow" w:hAnsi="Arial Narrow"/>
          <w:b/>
          <w:sz w:val="28"/>
          <w:szCs w:val="28"/>
        </w:rPr>
        <w:t xml:space="preserve">Tabela 1. Realizacja zadań z POŚ w roku </w:t>
      </w:r>
      <w:r w:rsidRPr="001713F2">
        <w:rPr>
          <w:rFonts w:ascii="Arial Narrow" w:hAnsi="Arial Narrow"/>
          <w:b/>
          <w:sz w:val="28"/>
          <w:szCs w:val="28"/>
          <w:u w:val="single"/>
        </w:rPr>
        <w:t>2016</w:t>
      </w:r>
    </w:p>
    <w:p w:rsidR="00D2635E" w:rsidRPr="001713F2" w:rsidRDefault="00D2635E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D2635E" w:rsidRPr="001713F2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D2635E" w:rsidRPr="001713F2" w:rsidRDefault="009F4F9B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D2635E" w:rsidRPr="001713F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Priorytet: ZANIECZYSZCZENIE POWIETRZA ATMOSFERYCZNEGO  (PA)</w:t>
            </w: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35E" w:rsidRPr="001713F2" w:rsidRDefault="009F4F9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713F2">
              <w:rPr>
                <w:rFonts w:ascii="Arial Narrow" w:hAnsi="Arial Narrow" w:cs="Calibri"/>
                <w:b/>
                <w:sz w:val="20"/>
                <w:szCs w:val="20"/>
              </w:rPr>
              <w:t>PA 1.  Wdrażanie i realizacja założeń Programów służących ochronie powietrza</w:t>
            </w:r>
          </w:p>
        </w:tc>
      </w:tr>
      <w:tr w:rsidR="00D2635E" w:rsidRPr="001713F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18"/>
                <w:szCs w:val="18"/>
              </w:rPr>
            </w:pPr>
            <w:r w:rsidRPr="001713F2">
              <w:rPr>
                <w:rFonts w:ascii="Arial Narrow" w:hAnsi="Arial Narrow"/>
                <w:sz w:val="18"/>
                <w:szCs w:val="18"/>
              </w:rPr>
              <w:t>PA 1.2.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18"/>
                <w:szCs w:val="18"/>
              </w:rPr>
            </w:pPr>
            <w:r w:rsidRPr="001713F2">
              <w:rPr>
                <w:rFonts w:ascii="Arial Narrow" w:hAnsi="Arial Narrow"/>
                <w:sz w:val="18"/>
                <w:szCs w:val="18"/>
              </w:rPr>
              <w:t>Realizacja zadań wskazanych w programach ochrony powietrza (POP)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13F2">
              <w:rPr>
                <w:rFonts w:ascii="Arial Narrow" w:hAnsi="Arial Narrow"/>
                <w:sz w:val="18"/>
                <w:szCs w:val="18"/>
              </w:rPr>
              <w:t>jednostki samorządu terytorialnego, przedsiębiorstwa energetyczne, administratorzy i właściciele budynków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PA 2.  Spełnienie wymagań prawnych w zakresie jakości powietrza poprzez ograniczenie emisji ze źródeł powierzchniowych, liniowych i punktowych</w:t>
            </w:r>
          </w:p>
        </w:tc>
      </w:tr>
      <w:tr w:rsidR="00D2635E" w:rsidRPr="001713F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PA 2.2.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Podłączenie budynków do sieci ciepłowniczej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jednostki samorządu terytorialnego, przedsiębiorstwa energetyczne, administratorzy i właściciele budynków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PA 2.3.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Zmiana systemu ogrzewania na bardziej efektywny ekologicznie i energetycznie, w tym wymiana ogrzewania węglowego na gazowe, olejowe</w:t>
            </w:r>
            <w:r w:rsidRPr="001713F2">
              <w:rPr>
                <w:rFonts w:ascii="Arial Narrow" w:hAnsi="Arial Narrow" w:cs="Calibri"/>
                <w:color w:val="3366FF"/>
                <w:sz w:val="18"/>
                <w:szCs w:val="18"/>
              </w:rPr>
              <w:t xml:space="preserve"> </w:t>
            </w:r>
            <w:r w:rsidRPr="001713F2">
              <w:rPr>
                <w:rFonts w:ascii="Arial Narrow" w:hAnsi="Arial Narrow" w:cs="Calibri"/>
                <w:sz w:val="18"/>
                <w:szCs w:val="18"/>
              </w:rPr>
              <w:t>lub inne bardziej ekologiczne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jednostki samorządu terytorialnego, przedsiębiorstwa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PA 2.4.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333333"/>
                <w:sz w:val="18"/>
                <w:szCs w:val="18"/>
              </w:rPr>
              <w:t xml:space="preserve">Modernizacja istniejących kotłowni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Przedsiębiorstwa, przedsiębiorstwa energetyczne,</w:t>
            </w:r>
          </w:p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Zarządy Miast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PA 2.5.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Modernizacja sieci przesyłowych i sieci rozdzielczych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Przedsiębiorstwa energetyczne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PA 2.6.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Modernizacja układów technologicznych skutkująca zmniejszeniem zużycia materiałów, wody lub energii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Przedsiębiorstwa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PA 2.7.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Termomodernizacja budynków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 ,</w:t>
            </w:r>
          </w:p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Przedsiębiorstwa,</w:t>
            </w:r>
          </w:p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Administratorzy budynków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lastRenderedPageBreak/>
              <w:t>PA 2.8.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333333"/>
                <w:sz w:val="18"/>
                <w:szCs w:val="18"/>
              </w:rPr>
              <w:t>Monitoring pojazdów opuszczających place budów pod kątem ograniczenia zanieczyszczeń dróg, prowadzącego do niezorganizowanej emisji pyłu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Straż Miejska, Policja</w:t>
            </w:r>
          </w:p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PA 2.9.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Budowa i modernizacja systemów i urządzeń do redukcji zanieczyszczeń pyłowo-gazowych, oraz do ograniczenia  emisji gazów cieplarnianych, w szczególności dwutlenku węgla CO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przedsiębiorstwa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PA 2.10.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333333"/>
                <w:sz w:val="18"/>
                <w:szCs w:val="18"/>
              </w:rPr>
              <w:t xml:space="preserve"> Zakup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pojazdów transportu publicznego o niskiej emisji spalin (w tym: zakup pojazdów spełniających normy emisji spalin Euro 4, zastosowanie w komunikacji miejskiej środków transportu zasilanych paliwem alternatywnym np. gazowym CNG (LPG, LNG) lub odnawialnym (bioetanol) w miejsce oleju napędowego)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Przedsiębiorstwa komunikacji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PA 2.11.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Budowa obwodnic, przebudowa, modernizacja/poprawa stanu technicznego dróg, wprowadzanie inteligentnych sieci zarządzania  ruchem.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Zarządy Powiatu,</w:t>
            </w:r>
          </w:p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 ,</w:t>
            </w:r>
          </w:p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Zarządy dróg,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PA 2.12.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Utrzymanie czystości dróg w celu ograniczenia emisji wtórnej (czyszczenie metodą mokrą)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Zarządy Powiatu,</w:t>
            </w:r>
          </w:p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 ,</w:t>
            </w:r>
          </w:p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Priorytet: GOSPODARKA WODNA (W)</w:t>
            </w: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35E" w:rsidRPr="001713F2" w:rsidRDefault="009F4F9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713F2">
              <w:rPr>
                <w:rFonts w:ascii="Arial Narrow" w:hAnsi="Arial Narrow" w:cs="Calibri"/>
                <w:b/>
                <w:sz w:val="20"/>
                <w:szCs w:val="20"/>
              </w:rPr>
              <w:t>W1.  Osiągnięcie i utrzymanie dobrego stanu wód powierzchniowych i podziemnych</w:t>
            </w: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W 1.4.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Budowa, rozbudowa i modernizacja komunalnych oczyszczalni ścieków oraz systemu kanalizacji m.in. zgodnie z Krajowym Programem Oczyszczania Ścieków Komunalnych oraz Programem wyposażenia w oczyszczalnie ścieków aglomeracji &lt;2000 RLM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 przedsiębiorstwa wod.-kan.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W 1.5.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Propagowanie oraz budowa oczyszczalni przydomowych w tych miejscach, gdzie brak będzie kanalizacji w okresie perspektywicznym 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 xml:space="preserve">Zarząd Województwa, </w:t>
            </w:r>
          </w:p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 właściciele gospodarstw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W 1.6.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Kontrola sposobów postepowania ze ściekami komunalnymi z domostw, prowadzenie ewidencji zbiorników bezodpływowych i przydomowych oczyszczalni ścieków i wdrożenie harmonogramu wywozu nieczystości płynnych i osadów ściekowych z przydomowych oczyszczalni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lastRenderedPageBreak/>
              <w:t>W 1.8.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Budowa kanalizacji deszczowej, modernizacja kanalizacji w celu wydzielenia kanalizacji deszczowej, budowa osadników i separatorów wód opadowych i roztopowych na wylotach sieci deszczowej do odbiorników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 przedsiębiorstwa wod.-kan.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W 1.12.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Rewitalizacja jezior oraz zagospodarowywanie terenów wokół jezior dla potrzeb turystyki i rekreacji w sposób zapewniający ochronę wód jeziornych przed zanieczyszczeniem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 właściciele ośrodków wypoczynkowych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35E" w:rsidRPr="001713F2" w:rsidRDefault="009F4F9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713F2">
              <w:rPr>
                <w:rFonts w:ascii="Arial Narrow" w:hAnsi="Arial Narrow" w:cs="Calibri"/>
                <w:b/>
                <w:sz w:val="20"/>
                <w:szCs w:val="20"/>
              </w:rPr>
              <w:t>W2.   Dobra jakość wód użytkowych i racjonalizacja ich wykorzystywania</w:t>
            </w: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W 2.1.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Budowa i modernizacja systemów poboru i uzdatniania wody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 przedsiębiorstwa wod.-kan.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W 2.2.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Budowa nowych oraz modernizacja istniejących sieci wodociągowych polegająca m.in. na:</w:t>
            </w:r>
          </w:p>
          <w:p w:rsidR="00D2635E" w:rsidRPr="001713F2" w:rsidRDefault="009F4F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142"/>
              <w:rPr>
                <w:rFonts w:cs="Calibri"/>
                <w:color w:val="000000"/>
                <w:sz w:val="18"/>
                <w:szCs w:val="18"/>
              </w:rPr>
            </w:pPr>
            <w:r w:rsidRPr="001713F2">
              <w:rPr>
                <w:rFonts w:cs="Calibri"/>
                <w:color w:val="000000"/>
                <w:sz w:val="18"/>
                <w:szCs w:val="18"/>
              </w:rPr>
              <w:t>wymianie odcinków sieci wodociągowych azb</w:t>
            </w:r>
            <w:r w:rsidRPr="001713F2">
              <w:rPr>
                <w:rFonts w:cs="Calibri"/>
                <w:color w:val="000000"/>
                <w:sz w:val="18"/>
                <w:szCs w:val="18"/>
              </w:rPr>
              <w:t>e</w:t>
            </w:r>
            <w:r w:rsidRPr="001713F2">
              <w:rPr>
                <w:rFonts w:cs="Calibri"/>
                <w:color w:val="000000"/>
                <w:sz w:val="18"/>
                <w:szCs w:val="18"/>
              </w:rPr>
              <w:t xml:space="preserve">stowo-cementowych </w:t>
            </w:r>
            <w:r w:rsidRPr="001713F2">
              <w:rPr>
                <w:rFonts w:cs="Calibri"/>
                <w:color w:val="000000"/>
                <w:sz w:val="18"/>
                <w:szCs w:val="18"/>
              </w:rPr>
              <w:br/>
              <w:t>i ołowianych</w:t>
            </w:r>
          </w:p>
          <w:p w:rsidR="00D2635E" w:rsidRPr="001713F2" w:rsidRDefault="009F4F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142"/>
              <w:rPr>
                <w:rFonts w:cs="Calibri"/>
                <w:color w:val="000000"/>
                <w:sz w:val="18"/>
                <w:szCs w:val="18"/>
              </w:rPr>
            </w:pPr>
            <w:r w:rsidRPr="001713F2">
              <w:rPr>
                <w:rFonts w:cs="Calibri"/>
                <w:color w:val="000000"/>
                <w:sz w:val="18"/>
                <w:szCs w:val="18"/>
              </w:rPr>
              <w:t>wymianie zdegradowanych sieci wodociąg</w:t>
            </w:r>
            <w:r w:rsidRPr="001713F2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1713F2">
              <w:rPr>
                <w:rFonts w:cs="Calibri"/>
                <w:color w:val="000000"/>
                <w:sz w:val="18"/>
                <w:szCs w:val="18"/>
              </w:rPr>
              <w:t>wych, w których występują znaczne straty wody</w:t>
            </w:r>
          </w:p>
          <w:p w:rsidR="00D2635E" w:rsidRPr="001713F2" w:rsidRDefault="009F4F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142"/>
              <w:rPr>
                <w:rFonts w:cs="Calibri"/>
                <w:color w:val="000000"/>
                <w:sz w:val="18"/>
                <w:szCs w:val="18"/>
              </w:rPr>
            </w:pPr>
            <w:r w:rsidRPr="001713F2">
              <w:rPr>
                <w:rFonts w:cs="Calibri"/>
                <w:color w:val="000000"/>
                <w:sz w:val="18"/>
                <w:szCs w:val="18"/>
              </w:rPr>
              <w:t>budowie i modernizacji urządzeń w przypadku niewłaściwej jakości wody do picia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 xml:space="preserve">gminy, przedsiębiorstwa </w:t>
            </w:r>
            <w:proofErr w:type="spellStart"/>
            <w:r w:rsidRPr="001713F2">
              <w:rPr>
                <w:rFonts w:ascii="Arial Narrow" w:hAnsi="Arial Narrow" w:cs="Calibri"/>
                <w:sz w:val="18"/>
                <w:szCs w:val="18"/>
              </w:rPr>
              <w:t>wod</w:t>
            </w:r>
            <w:proofErr w:type="spellEnd"/>
            <w:r w:rsidRPr="001713F2">
              <w:rPr>
                <w:rFonts w:ascii="Arial Narrow" w:hAnsi="Arial Narrow" w:cs="Calibri"/>
                <w:sz w:val="18"/>
                <w:szCs w:val="18"/>
              </w:rPr>
              <w:t xml:space="preserve">.- </w:t>
            </w:r>
            <w:proofErr w:type="spellStart"/>
            <w:r w:rsidRPr="001713F2">
              <w:rPr>
                <w:rFonts w:ascii="Arial Narrow" w:hAnsi="Arial Narrow" w:cs="Calibri"/>
                <w:sz w:val="18"/>
                <w:szCs w:val="18"/>
              </w:rPr>
              <w:t>kan</w:t>
            </w:r>
            <w:proofErr w:type="spellEnd"/>
            <w:r w:rsidRPr="001713F2">
              <w:rPr>
                <w:rFonts w:ascii="Arial Narrow" w:hAnsi="Arial Narrow" w:cs="Calibri"/>
                <w:sz w:val="18"/>
                <w:szCs w:val="18"/>
              </w:rPr>
              <w:t>, WIOŚ,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W 2.4.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Przywrócenie właściwych standardów, w szczególności w zakresie kryterium sanitarnego, wodom wykorzystywanym jako kąpieliska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 xml:space="preserve">gminy, właściciele ośrodków wypoczynkowych, przedsiębiorstwa </w:t>
            </w:r>
            <w:proofErr w:type="spellStart"/>
            <w:r w:rsidRPr="001713F2">
              <w:rPr>
                <w:rFonts w:ascii="Arial Narrow" w:hAnsi="Arial Narrow" w:cs="Calibri"/>
                <w:sz w:val="18"/>
                <w:szCs w:val="18"/>
              </w:rPr>
              <w:t>wod</w:t>
            </w:r>
            <w:proofErr w:type="spellEnd"/>
            <w:r w:rsidRPr="001713F2">
              <w:rPr>
                <w:rFonts w:ascii="Arial Narrow" w:hAnsi="Arial Narrow" w:cs="Calibri"/>
                <w:sz w:val="18"/>
                <w:szCs w:val="18"/>
              </w:rPr>
              <w:t>.-</w:t>
            </w:r>
            <w:proofErr w:type="spellStart"/>
            <w:r w:rsidRPr="001713F2">
              <w:rPr>
                <w:rFonts w:ascii="Arial Narrow" w:hAnsi="Arial Narrow" w:cs="Calibri"/>
                <w:sz w:val="18"/>
                <w:szCs w:val="18"/>
              </w:rPr>
              <w:t>kan</w:t>
            </w:r>
            <w:proofErr w:type="spellEnd"/>
            <w:r w:rsidRPr="001713F2">
              <w:rPr>
                <w:rFonts w:ascii="Arial Narrow" w:hAnsi="Arial Narrow" w:cs="Calibri"/>
                <w:sz w:val="18"/>
                <w:szCs w:val="18"/>
              </w:rPr>
              <w:t>, 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35E" w:rsidRPr="001713F2" w:rsidRDefault="009F4F9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713F2">
              <w:rPr>
                <w:rFonts w:ascii="Arial Narrow" w:hAnsi="Arial Narrow" w:cs="Calibri"/>
                <w:b/>
                <w:sz w:val="20"/>
                <w:szCs w:val="20"/>
              </w:rPr>
              <w:t>W3.   Zwiększenie retencji w zlewniach i ochrona przed skutkami powodzi</w:t>
            </w: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W 3.1.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Podwyższanie zdolności retencyjnych terenów w zlewni poprzez:</w:t>
            </w:r>
          </w:p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przebudowę systemów melioracji odwadniające na odwadniająco- </w:t>
            </w:r>
            <w:proofErr w:type="spellStart"/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nawadniajacą</w:t>
            </w:r>
            <w:proofErr w:type="spellEnd"/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, umożliwiające regulowane opóźnienie odpływu i w konsekwencji obniżenie zagrożenia powodziowego w dolinie końcowego odbiornika,</w:t>
            </w:r>
          </w:p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zagospodarowanie ścieków i wód opadowych z terenów zurbanizowanych do </w:t>
            </w:r>
            <w:proofErr w:type="spellStart"/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nawodnień</w:t>
            </w:r>
            <w:proofErr w:type="spellEnd"/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terenów zielonych lub przynajmniej umożliwiających ich przetrzymanie i powolny odpływ infiltracyjny poza okresem największego zagrożenia,</w:t>
            </w:r>
          </w:p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unikanie nieuzasadnionej regulacji i pogłębiania 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 xml:space="preserve">cieków wodnych skutkujące przyspieszonym spływem wody oraz ryzykiem podtopień w dole zlewni, </w:t>
            </w:r>
          </w:p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niezagospodarowywanie naturalnych terenów zalewowych rzeki wałami i groblami lub inną zabudowa, wymuszającą później konieczność ich ochrony (utrzymanie maksymalnej pojemności retencyjnej doliny), </w:t>
            </w:r>
          </w:p>
          <w:p w:rsidR="00D2635E" w:rsidRPr="001713F2" w:rsidRDefault="009F4F9B">
            <w:pPr>
              <w:ind w:left="47" w:hanging="1"/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ograniczanie nieprawidłowych praktyk rolniczych zwiększających spływ powierzchniowy (szkolenia dla rolników).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/>
              </w:rPr>
            </w:pPr>
            <w:proofErr w:type="spellStart"/>
            <w:r w:rsidRPr="001713F2">
              <w:rPr>
                <w:rFonts w:ascii="Arial Narrow" w:hAnsi="Arial Narrow" w:cs="Calibri"/>
                <w:sz w:val="18"/>
                <w:szCs w:val="18"/>
              </w:rPr>
              <w:lastRenderedPageBreak/>
              <w:t>ZMiUW</w:t>
            </w:r>
            <w:proofErr w:type="spellEnd"/>
            <w:r w:rsidRPr="001713F2">
              <w:rPr>
                <w:rFonts w:ascii="Arial Narrow" w:hAnsi="Arial Narrow" w:cs="Calibri"/>
                <w:sz w:val="18"/>
                <w:szCs w:val="18"/>
              </w:rPr>
              <w:t>, RZGW, gminy, podmioty korzystające z wód, Okręgowe Stacje Chemiczno-Rolnicze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W 3.3.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Utrzymywanie koryt cieków, kanałów i obwałowań w należytym stanie technicznym, remonty budowli wodnych, w tym regulacyjnych, zapewnienie drożności koryt cieków i kanałów, poprawa warunków przepływu wód powodziowych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1713F2">
              <w:rPr>
                <w:rFonts w:ascii="Arial Narrow" w:hAnsi="Arial Narrow" w:cs="Calibri"/>
                <w:sz w:val="18"/>
                <w:szCs w:val="18"/>
              </w:rPr>
              <w:t>ZMiUW</w:t>
            </w:r>
            <w:proofErr w:type="spellEnd"/>
            <w:r w:rsidRPr="001713F2">
              <w:rPr>
                <w:rFonts w:ascii="Arial Narrow" w:hAnsi="Arial Narrow" w:cs="Calibri"/>
                <w:sz w:val="18"/>
                <w:szCs w:val="18"/>
              </w:rPr>
              <w:t>, RZGW, gminy, podmioty korzystające z wód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W 3.5.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Budowa zbiorników retencyjnych, w tym realizacja Programu małej retencji wodnej województwie lubuskim w tym m.in.:</w:t>
            </w:r>
          </w:p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- budowa zbiorników retencyjnych,</w:t>
            </w:r>
          </w:p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- budowa mniejszych zbiorników i stawów,</w:t>
            </w:r>
          </w:p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- budowa jazów i zastawek oraz przepompowni,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1713F2">
              <w:rPr>
                <w:rFonts w:ascii="Arial Narrow" w:hAnsi="Arial Narrow" w:cs="Calibri"/>
                <w:sz w:val="18"/>
                <w:szCs w:val="18"/>
              </w:rPr>
              <w:t>ZMiUW</w:t>
            </w:r>
            <w:proofErr w:type="spellEnd"/>
            <w:r w:rsidRPr="001713F2">
              <w:rPr>
                <w:rFonts w:ascii="Arial Narrow" w:hAnsi="Arial Narrow" w:cs="Calibri"/>
                <w:sz w:val="18"/>
                <w:szCs w:val="18"/>
              </w:rPr>
              <w:t>, RZGW, gminy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35E" w:rsidRPr="001713F2" w:rsidRDefault="009F4F9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713F2">
              <w:rPr>
                <w:rFonts w:ascii="Arial Narrow" w:hAnsi="Arial Narrow" w:cs="Calibri"/>
                <w:b/>
                <w:sz w:val="20"/>
                <w:szCs w:val="20"/>
              </w:rPr>
              <w:t>W4.   Przywrócenie i ochrona ciągłości ekologicznej rzek</w:t>
            </w: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W 4.1.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Modernizacja istniejących urządzeń piętrzących poprzez wyposażenie ich w przepławki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1713F2">
              <w:rPr>
                <w:rFonts w:ascii="Arial Narrow" w:hAnsi="Arial Narrow" w:cs="Calibri"/>
                <w:sz w:val="18"/>
                <w:szCs w:val="18"/>
              </w:rPr>
              <w:t>ZMiUW</w:t>
            </w:r>
            <w:proofErr w:type="spellEnd"/>
            <w:r w:rsidRPr="001713F2">
              <w:rPr>
                <w:rFonts w:ascii="Arial Narrow" w:hAnsi="Arial Narrow" w:cs="Calibri"/>
                <w:sz w:val="18"/>
                <w:szCs w:val="18"/>
              </w:rPr>
              <w:t xml:space="preserve">, </w:t>
            </w:r>
          </w:p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właściwe RZGW, gminy, podmioty korzystające z wód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W 4.3.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Renaturyzacja</w:t>
            </w:r>
            <w:proofErr w:type="spellEnd"/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koryt i dolin rzecznych, w tym ochrona, zachowanie i przywracanie biotopów oraz naturalnych siedlisk przyrodniczych wodnych i od wód zależnych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 xml:space="preserve">właściwe RZGW, </w:t>
            </w:r>
            <w:proofErr w:type="spellStart"/>
            <w:r w:rsidRPr="001713F2">
              <w:rPr>
                <w:rFonts w:ascii="Arial Narrow" w:hAnsi="Arial Narrow" w:cs="Calibri"/>
                <w:sz w:val="18"/>
                <w:szCs w:val="18"/>
              </w:rPr>
              <w:t>ZMiUW</w:t>
            </w:r>
            <w:proofErr w:type="spellEnd"/>
            <w:r w:rsidRPr="001713F2">
              <w:rPr>
                <w:rFonts w:ascii="Arial Narrow" w:hAnsi="Arial Narrow" w:cs="Calibri"/>
                <w:sz w:val="18"/>
                <w:szCs w:val="18"/>
              </w:rPr>
              <w:t>, gminy, Lasy Państwowe, organizacje pożytku publicznego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Priorytet: GOSPODARKA ODPADAMI (GO)</w:t>
            </w: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35E" w:rsidRPr="001713F2" w:rsidRDefault="009F4F9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713F2">
              <w:rPr>
                <w:rFonts w:ascii="Arial Narrow" w:hAnsi="Arial Narrow" w:cs="Calibri"/>
                <w:b/>
                <w:sz w:val="20"/>
                <w:szCs w:val="20"/>
              </w:rPr>
              <w:t>GO1.    Kształtowanie systemu gospodarki odpadami</w:t>
            </w: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GO 1.1.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 xml:space="preserve">Intensyfikacja edukacji ekologicznej promującej właściwe postępowanie z odpadami oraz prowadzenie skutecznej kampanii </w:t>
            </w:r>
            <w:proofErr w:type="spellStart"/>
            <w:r w:rsidRPr="001713F2">
              <w:rPr>
                <w:rFonts w:ascii="Arial Narrow" w:hAnsi="Arial Narrow" w:cs="Calibri"/>
                <w:sz w:val="18"/>
                <w:szCs w:val="18"/>
              </w:rPr>
              <w:t>informacyjno</w:t>
            </w:r>
            <w:proofErr w:type="spellEnd"/>
            <w:r w:rsidRPr="001713F2">
              <w:rPr>
                <w:rFonts w:ascii="Arial Narrow" w:hAnsi="Arial Narrow" w:cs="Calibri"/>
                <w:sz w:val="18"/>
                <w:szCs w:val="18"/>
              </w:rPr>
              <w:t xml:space="preserve"> – edukacyjnej w tym zakresie.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Marszałek Województwa, Gminy, Związki Gmin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GO 1.2.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tabs>
                <w:tab w:val="left" w:pos="567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Wspieranie wdrażania efektywnych ekonomicznie i ekologicznie technologii odzysku i unieszkodliwiania odpadów, w tym technologii pozwalających na recykling oraz odzysk energii zawartej w odpadach, w procesach termicznego i biochemicznego ich przekształcania.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Marszałek Województwa, Gminy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GO 1.3.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tabs>
                <w:tab w:val="left" w:pos="567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Wzmocnienie kontroli podmiotów prowadzących działalność w zakresie zbierania, transportu, odzysku i unieszkodliwiania odpadów dla zapewnienia skutecznej egzekucji prawa.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Marszałek Województwa, Gminy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GO 1.4.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tabs>
                <w:tab w:val="left" w:pos="567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Wyeliminowanie praktyk niewłaściwej eksploatacji i rekultywacji składowisk odpadów.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Zarządcy składowisk, Gminy, Związki Międzygminne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GO 1.5.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tabs>
                <w:tab w:val="left" w:pos="567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Zapewnienie dostępności odpowiedniej przepustowości instalacji do przetwarzania odpadów.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Zarządcy instalacji,  Gminy, Związki Międzygminne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GO 1.6.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tabs>
                <w:tab w:val="left" w:pos="567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Stymulowanie rozwoju rynku surowców wtórnych i produktów zawierających surowce wtórne poprzez wspieranie współpracy organizacji odzysku, przemysłu i samorządu terytorialnego oraz konsekwentne egzekwowanie obowiązków w zakresie odzysku i recyklingu.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 Związki Gmin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GO 1.7.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tabs>
                <w:tab w:val="left" w:pos="567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Wydawanie decyzji związanych z realizacją celów spełniających założenia wojewódzkiego planu gospodarki odpadami.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Marszałek Województwa, Starostwa Powiatowe, Gminy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GO 1.8.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tabs>
                <w:tab w:val="left" w:pos="567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 xml:space="preserve">Rozbudowa i budowa zakładów zagospodarowania odpadów obejmujące regionalne instalacje do przetwarzania odpadów komunalnych, które będą zapewniać następujący zakres usług: </w:t>
            </w:r>
          </w:p>
          <w:p w:rsidR="00D2635E" w:rsidRPr="001713F2" w:rsidRDefault="009F4F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179"/>
              <w:rPr>
                <w:rFonts w:cs="Calibri"/>
                <w:color w:val="000000"/>
                <w:sz w:val="18"/>
                <w:szCs w:val="18"/>
              </w:rPr>
            </w:pPr>
            <w:r w:rsidRPr="001713F2">
              <w:rPr>
                <w:rFonts w:cs="Calibri"/>
                <w:color w:val="000000"/>
                <w:sz w:val="18"/>
                <w:szCs w:val="18"/>
              </w:rPr>
              <w:t>mechaniczno-biologiczne lub termiczne prz</w:t>
            </w:r>
            <w:r w:rsidRPr="001713F2">
              <w:rPr>
                <w:rFonts w:cs="Calibri"/>
                <w:color w:val="000000"/>
                <w:sz w:val="18"/>
                <w:szCs w:val="18"/>
              </w:rPr>
              <w:t>e</w:t>
            </w:r>
            <w:r w:rsidRPr="001713F2">
              <w:rPr>
                <w:rFonts w:cs="Calibri"/>
                <w:color w:val="000000"/>
                <w:sz w:val="18"/>
                <w:szCs w:val="18"/>
              </w:rPr>
              <w:t xml:space="preserve">kształcanie zmieszanych odpadów komunalnych i pozostałości z sortowni; </w:t>
            </w:r>
          </w:p>
          <w:p w:rsidR="00D2635E" w:rsidRPr="001713F2" w:rsidRDefault="009F4F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179"/>
              <w:rPr>
                <w:rFonts w:cs="Calibri"/>
                <w:color w:val="000000"/>
                <w:sz w:val="18"/>
                <w:szCs w:val="18"/>
              </w:rPr>
            </w:pPr>
            <w:r w:rsidRPr="001713F2">
              <w:rPr>
                <w:rFonts w:cs="Calibri"/>
                <w:color w:val="000000"/>
                <w:sz w:val="18"/>
                <w:szCs w:val="18"/>
              </w:rPr>
              <w:t>składowanie przetworzonych zmieszanych odp</w:t>
            </w:r>
            <w:r w:rsidRPr="001713F2">
              <w:rPr>
                <w:rFonts w:cs="Calibri"/>
                <w:color w:val="000000"/>
                <w:sz w:val="18"/>
                <w:szCs w:val="18"/>
              </w:rPr>
              <w:t>a</w:t>
            </w:r>
            <w:r w:rsidRPr="001713F2">
              <w:rPr>
                <w:rFonts w:cs="Calibri"/>
                <w:color w:val="000000"/>
                <w:sz w:val="18"/>
                <w:szCs w:val="18"/>
              </w:rPr>
              <w:t xml:space="preserve">dów komunalnych; </w:t>
            </w:r>
          </w:p>
          <w:p w:rsidR="00D2635E" w:rsidRPr="001713F2" w:rsidRDefault="009F4F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179"/>
              <w:rPr>
                <w:rFonts w:cs="Calibri"/>
                <w:color w:val="000000"/>
                <w:sz w:val="18"/>
                <w:szCs w:val="18"/>
              </w:rPr>
            </w:pPr>
            <w:r w:rsidRPr="001713F2">
              <w:rPr>
                <w:rFonts w:cs="Calibri"/>
                <w:color w:val="000000"/>
                <w:sz w:val="18"/>
                <w:szCs w:val="18"/>
              </w:rPr>
              <w:t>kompostowanie odpadów zielonych oraz opcjona</w:t>
            </w:r>
            <w:r w:rsidRPr="001713F2">
              <w:rPr>
                <w:rFonts w:cs="Calibri"/>
                <w:color w:val="000000"/>
                <w:sz w:val="18"/>
                <w:szCs w:val="18"/>
              </w:rPr>
              <w:t>l</w:t>
            </w:r>
            <w:r w:rsidRPr="001713F2">
              <w:rPr>
                <w:rFonts w:cs="Calibri"/>
                <w:color w:val="000000"/>
                <w:sz w:val="18"/>
                <w:szCs w:val="18"/>
              </w:rPr>
              <w:t xml:space="preserve">nie - sortowanie poszczególnych frakcji odpadów komunalnych zbieranych  selektywnie; </w:t>
            </w:r>
          </w:p>
          <w:p w:rsidR="00D2635E" w:rsidRPr="001713F2" w:rsidRDefault="009F4F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179"/>
              <w:rPr>
                <w:rFonts w:cs="Calibri"/>
                <w:color w:val="000000"/>
                <w:sz w:val="18"/>
                <w:szCs w:val="18"/>
              </w:rPr>
            </w:pPr>
            <w:r w:rsidRPr="001713F2">
              <w:rPr>
                <w:rFonts w:cs="Calibri"/>
                <w:color w:val="000000"/>
                <w:sz w:val="18"/>
                <w:szCs w:val="18"/>
              </w:rPr>
              <w:t xml:space="preserve">zakład demontażu odpadów wielkogabarytowych; </w:t>
            </w:r>
          </w:p>
          <w:p w:rsidR="00D2635E" w:rsidRPr="001713F2" w:rsidRDefault="009F4F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179"/>
            </w:pPr>
            <w:r w:rsidRPr="001713F2">
              <w:rPr>
                <w:rFonts w:cs="Calibri"/>
                <w:color w:val="000000"/>
                <w:sz w:val="18"/>
                <w:szCs w:val="18"/>
              </w:rPr>
              <w:t>zakład przetwarzania zużytego sprzętu elektryc</w:t>
            </w:r>
            <w:r w:rsidRPr="001713F2">
              <w:rPr>
                <w:rFonts w:cs="Calibri"/>
                <w:color w:val="000000"/>
                <w:sz w:val="18"/>
                <w:szCs w:val="18"/>
              </w:rPr>
              <w:t>z</w:t>
            </w:r>
            <w:r w:rsidRPr="001713F2">
              <w:rPr>
                <w:rFonts w:cs="Calibri"/>
                <w:color w:val="000000"/>
                <w:sz w:val="18"/>
                <w:szCs w:val="18"/>
              </w:rPr>
              <w:t>nego i elektronicznego.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 Związki Gmin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GO 1.9.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tabs>
                <w:tab w:val="left" w:pos="567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Zakończenie uporządkowania składowisk odpadów innych niż niebezpieczne i obojętne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Zarządcy składowisk, Gminy, Związki Międzygminne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35E" w:rsidRPr="001713F2" w:rsidRDefault="009F4F9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713F2">
              <w:rPr>
                <w:rFonts w:ascii="Arial Narrow" w:hAnsi="Arial Narrow" w:cs="Calibri"/>
                <w:b/>
                <w:sz w:val="20"/>
                <w:szCs w:val="20"/>
              </w:rPr>
              <w:t xml:space="preserve">  GO2.    Gospodarka odpadami komunalnymi</w:t>
            </w: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GO 2.1.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Objęcie zorganizowanym systemem odbierania odpadów komunalnych wszystkich mieszkańców najpóźniej do 2015 r.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 Związki Międzygminne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GO 2.2.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Objęcie wszystkich mieszkańców systemem selektywnego zbierania odpadów najpóźniej do 2015 r.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 Związki Międzygminne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GO 2.3.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Zmniejszenie ilości odpadów komunalnych ulegających biodegradacji kierowanych na składowiska odpadów, aby nie było składowanych:</w:t>
            </w:r>
          </w:p>
          <w:p w:rsidR="00D2635E" w:rsidRPr="001713F2" w:rsidRDefault="009F4F9B">
            <w:pPr>
              <w:pStyle w:val="Akapitzlist"/>
              <w:numPr>
                <w:ilvl w:val="0"/>
                <w:numId w:val="3"/>
              </w:numPr>
              <w:spacing w:after="0"/>
              <w:ind w:left="462" w:hanging="142"/>
              <w:rPr>
                <w:rFonts w:cs="Calibri"/>
                <w:sz w:val="18"/>
                <w:szCs w:val="18"/>
              </w:rPr>
            </w:pPr>
            <w:r w:rsidRPr="001713F2">
              <w:rPr>
                <w:rFonts w:cs="Calibri"/>
                <w:sz w:val="18"/>
                <w:szCs w:val="18"/>
              </w:rPr>
              <w:t>w 2013 r. więcej niż 50%,</w:t>
            </w:r>
          </w:p>
          <w:p w:rsidR="00D2635E" w:rsidRPr="001713F2" w:rsidRDefault="009F4F9B">
            <w:pPr>
              <w:pStyle w:val="Akapitzlist"/>
              <w:numPr>
                <w:ilvl w:val="0"/>
                <w:numId w:val="3"/>
              </w:numPr>
              <w:spacing w:after="0"/>
              <w:ind w:left="462" w:hanging="142"/>
              <w:rPr>
                <w:rFonts w:cs="Calibri"/>
                <w:sz w:val="18"/>
                <w:szCs w:val="18"/>
              </w:rPr>
            </w:pPr>
            <w:r w:rsidRPr="001713F2">
              <w:rPr>
                <w:rFonts w:cs="Calibri"/>
                <w:sz w:val="18"/>
                <w:szCs w:val="18"/>
              </w:rPr>
              <w:t>w 2020 r. więcej niż 35%</w:t>
            </w:r>
          </w:p>
          <w:p w:rsidR="00D2635E" w:rsidRPr="001713F2" w:rsidRDefault="009F4F9B">
            <w:pPr>
              <w:ind w:left="179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masy tych odpadów wytworzonych w 1995 r.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 Związki Międzygminne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797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GO 2.4.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Zmniejszenie masy składowanych odpadów komunalnych do max. 60% wytworzonych odpadów do końca 2014 r.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 Związki Międzygminne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184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GO 2.5.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Przygotowanie do ponownego wykorzystania i recykling materiałów odpadowych, przynajmniej takich jak papier, metal, tworzywa sztuczne i szkło z gospodarstw domowych i, w miarę możliwości, odpadów innego pochodzenia podobnych do odpadów z gospodarstw domowych minimum 50% masy do 2020 roku.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 Związki Międzygminne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35E" w:rsidRPr="001713F2" w:rsidRDefault="009F4F9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713F2">
              <w:rPr>
                <w:rFonts w:ascii="Arial Narrow" w:hAnsi="Arial Narrow" w:cs="Calibri"/>
                <w:b/>
                <w:sz w:val="20"/>
                <w:szCs w:val="20"/>
              </w:rPr>
              <w:t>GO3.   Gospodarka  odpadami niebezpiecznymi</w:t>
            </w: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GO 3.10.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Akapitzlist"/>
              <w:spacing w:after="0"/>
              <w:ind w:left="34"/>
              <w:rPr>
                <w:rFonts w:cs="Calibri"/>
                <w:sz w:val="18"/>
                <w:szCs w:val="18"/>
              </w:rPr>
            </w:pPr>
            <w:r w:rsidRPr="001713F2">
              <w:rPr>
                <w:rFonts w:cs="Calibri"/>
                <w:sz w:val="18"/>
                <w:szCs w:val="18"/>
              </w:rPr>
              <w:t>Realizacja działań zawartych w „Programie Oczys</w:t>
            </w:r>
            <w:r w:rsidRPr="001713F2">
              <w:rPr>
                <w:rFonts w:cs="Calibri"/>
                <w:sz w:val="18"/>
                <w:szCs w:val="18"/>
              </w:rPr>
              <w:t>z</w:t>
            </w:r>
            <w:r w:rsidRPr="001713F2">
              <w:rPr>
                <w:rFonts w:cs="Calibri"/>
                <w:sz w:val="18"/>
                <w:szCs w:val="18"/>
              </w:rPr>
              <w:t>czania Kraju z Azbestu na lata 2009 – 2032”.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Marszałek Województwa, Starostwa Powiatowe, Gminy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GO 3.13.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Akapitzlist"/>
              <w:spacing w:after="0"/>
              <w:ind w:left="34"/>
              <w:rPr>
                <w:rFonts w:cs="Calibri"/>
                <w:sz w:val="18"/>
                <w:szCs w:val="18"/>
              </w:rPr>
            </w:pPr>
            <w:r w:rsidRPr="001713F2">
              <w:rPr>
                <w:rFonts w:cs="Calibri"/>
                <w:sz w:val="18"/>
                <w:szCs w:val="18"/>
              </w:rPr>
              <w:t>Zwiększenie wykorzystania osadów ściekowych w trakcie prowadzenia inwestycji w zakresie budowy lub modernizacji oczyszczalni ścieków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Zarządcy oczyszczalni ścieków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Priorytet: OCHRONA PRZYRODY I KRAJOBRAZU (OP)</w:t>
            </w: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35E" w:rsidRPr="001713F2" w:rsidRDefault="009F4F9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713F2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OP1.    Pogłębianie wiedzy o zasobach przyrodniczych województwa</w:t>
            </w:r>
          </w:p>
        </w:tc>
      </w:tr>
      <w:tr w:rsidR="00D2635E" w:rsidRPr="001713F2">
        <w:trPr>
          <w:trHeight w:val="108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OP1.2.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Edukacja pracowników administracji publicznej oraz pozostałych interesariuszy w zakresie prawnych i przyrodniczych podstaw zarządzania obszarami Natura 2000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samorządy, RDOŚ, organizacje pozarządowe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35E" w:rsidRPr="001713F2" w:rsidRDefault="009F4F9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713F2">
              <w:rPr>
                <w:rFonts w:ascii="Arial Narrow" w:hAnsi="Arial Narrow" w:cs="Calibri"/>
                <w:b/>
                <w:sz w:val="20"/>
                <w:szCs w:val="20"/>
              </w:rPr>
              <w:t>OP2.   Stworzenie organizacyjnych i prawnych warunków i narzędzi dla ochrony przyrody</w:t>
            </w:r>
          </w:p>
        </w:tc>
      </w:tr>
      <w:tr w:rsidR="00D2635E" w:rsidRPr="001713F2">
        <w:trPr>
          <w:trHeight w:val="83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2.2.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Tworzenie nowych form ochrony przyrody na podstawie wyników inwentaryzacji i waloryzacji przyrodniczej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samorządy, 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Priorytet: OCHRONA PRZED HAŁASEM (H)</w:t>
            </w: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H1.   Monitoring hałasu i ocena stopnia narażenia mieszkańców województwa na ponadnormatywny hałas</w:t>
            </w:r>
          </w:p>
        </w:tc>
      </w:tr>
      <w:tr w:rsidR="00D2635E" w:rsidRPr="001713F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H 1.1.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18"/>
                <w:szCs w:val="18"/>
              </w:rPr>
            </w:pPr>
            <w:r w:rsidRPr="001713F2">
              <w:rPr>
                <w:rFonts w:ascii="Arial Narrow" w:hAnsi="Arial Narrow"/>
                <w:sz w:val="18"/>
                <w:szCs w:val="18"/>
              </w:rPr>
              <w:t>Sporządzenie map akustycznych dla miast powyżej 100 tys. mieszkańców oraz dla dróg krajowych, linii kolejowych i lotnisk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13F2">
              <w:rPr>
                <w:rFonts w:ascii="Arial Narrow" w:hAnsi="Arial Narrow"/>
                <w:sz w:val="18"/>
                <w:szCs w:val="18"/>
              </w:rPr>
              <w:t>Starostwa Powiatowe,</w:t>
            </w:r>
          </w:p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13F2">
              <w:rPr>
                <w:rFonts w:ascii="Arial Narrow" w:hAnsi="Arial Narrow"/>
                <w:sz w:val="18"/>
                <w:szCs w:val="18"/>
              </w:rPr>
              <w:t>Zarządcy dróg, linii kolejowych i lotnisk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H2.  Ograniczenie uciążliwości akustycznej dla mieszkańców</w:t>
            </w:r>
          </w:p>
        </w:tc>
      </w:tr>
      <w:tr w:rsidR="00D2635E" w:rsidRPr="001713F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H 2.1.  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Zmniejszenie zagrożenia mieszkańców województwa lubuskiego ponad normatywnym hałasem poprzez:</w:t>
            </w:r>
          </w:p>
          <w:p w:rsidR="00D2635E" w:rsidRPr="001713F2" w:rsidRDefault="009F4F9B">
            <w:pPr>
              <w:widowControl/>
              <w:numPr>
                <w:ilvl w:val="0"/>
                <w:numId w:val="4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budowę obwodnic i dróg alternatywnych do is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t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niejących (wraz ze skutecznymi zabezpiecz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niami akustycznymi),</w:t>
            </w:r>
          </w:p>
          <w:p w:rsidR="00D2635E" w:rsidRPr="001713F2" w:rsidRDefault="009F4F9B">
            <w:pPr>
              <w:widowControl/>
              <w:numPr>
                <w:ilvl w:val="0"/>
                <w:numId w:val="4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przeprowadzenie remontu nawierzchni dotyc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h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czasowych odcinków dróg,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</w:t>
            </w:r>
          </w:p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Zarządcy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H 2.2.  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Opracowanie i wdrożenie zasad organizacji ruchu sprzyjających obniżeniu emisji hałasu do środowiska  w tym m.in.  </w:t>
            </w:r>
          </w:p>
          <w:p w:rsidR="00D2635E" w:rsidRPr="001713F2" w:rsidRDefault="009F4F9B">
            <w:pPr>
              <w:widowControl/>
              <w:numPr>
                <w:ilvl w:val="0"/>
                <w:numId w:val="4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zastosowanie zmniejszenia prędkości pojazdów wraz z pomiarem prędkości (fotoradary), w mie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j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scach przekroczeń dopuszczalnych poziomów hałasu; </w:t>
            </w:r>
          </w:p>
          <w:p w:rsidR="00D2635E" w:rsidRPr="001713F2" w:rsidRDefault="009F4F9B">
            <w:pPr>
              <w:widowControl/>
              <w:numPr>
                <w:ilvl w:val="0"/>
                <w:numId w:val="4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utworzenie obszarów ograniczonego użytkow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nia (w przypadku braku innych technicznych możliwości).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</w:t>
            </w:r>
          </w:p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Zarządcy dróg,</w:t>
            </w:r>
          </w:p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Policja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H 2.3.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Tekstpodstawowywcity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</w:rPr>
              <w:t>Zapobieganie rozprzestrzeniania się hałasu w środowisku w miejscach znacznych przekroczeń poprzez:</w:t>
            </w:r>
          </w:p>
          <w:p w:rsidR="00D2635E" w:rsidRPr="001713F2" w:rsidRDefault="009F4F9B">
            <w:pPr>
              <w:widowControl/>
              <w:numPr>
                <w:ilvl w:val="0"/>
                <w:numId w:val="4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budowę ekranów akustycznych,</w:t>
            </w:r>
          </w:p>
          <w:p w:rsidR="00D2635E" w:rsidRPr="001713F2" w:rsidRDefault="009F4F9B">
            <w:pPr>
              <w:widowControl/>
              <w:numPr>
                <w:ilvl w:val="0"/>
                <w:numId w:val="4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tworzenie pasów zieleni przy głównych trasach komunikacyjnych,</w:t>
            </w:r>
          </w:p>
          <w:p w:rsidR="00D2635E" w:rsidRPr="001713F2" w:rsidRDefault="009F4F9B">
            <w:pPr>
              <w:widowControl/>
              <w:numPr>
                <w:ilvl w:val="0"/>
                <w:numId w:val="4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zwiększenie izolacyjności akustycznej budy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n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ków.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</w:t>
            </w:r>
          </w:p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Zarządcy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H 2.4.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Ograniczenie hałasu emitowanego przez środki transportu (transport drogowy i szynowy) m.in. poprzez ich modernizację, naprawę trakcji.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</w:t>
            </w:r>
          </w:p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Zarządcy dróg  i linii kolejowych i budynków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H 2.5.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Tekstpodstawowy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</w:rPr>
              <w:t>Tworzenie planów zagospodarowania przestrzennego z uwzględnieniem:</w:t>
            </w:r>
          </w:p>
          <w:p w:rsidR="00D2635E" w:rsidRPr="001713F2" w:rsidRDefault="009F4F9B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źródeł hałasu, </w:t>
            </w:r>
          </w:p>
          <w:p w:rsidR="00D2635E" w:rsidRPr="001713F2" w:rsidRDefault="009F4F9B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przestrzegania zasady strefowania (rozgran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i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czania terenów o zróżnicowanej funkcji),</w:t>
            </w:r>
          </w:p>
          <w:p w:rsidR="00D2635E" w:rsidRPr="001713F2" w:rsidRDefault="009F4F9B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ind w:left="317" w:hanging="141"/>
              <w:jc w:val="both"/>
              <w:textAlignment w:val="auto"/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zapisów odnośnie standardów akustycznych dla poszczególnych terenów.</w:t>
            </w:r>
            <w:r w:rsidRPr="001713F2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H 2.7.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Przeprowadzenie edukacji ekologicznej oraz promocja:</w:t>
            </w:r>
          </w:p>
          <w:p w:rsidR="00D2635E" w:rsidRPr="001713F2" w:rsidRDefault="009F4F9B">
            <w:pPr>
              <w:widowControl/>
              <w:numPr>
                <w:ilvl w:val="0"/>
                <w:numId w:val="4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komunikacji zbiorowej,</w:t>
            </w:r>
          </w:p>
          <w:p w:rsidR="00D2635E" w:rsidRPr="001713F2" w:rsidRDefault="009F4F9B">
            <w:pPr>
              <w:widowControl/>
              <w:numPr>
                <w:ilvl w:val="0"/>
                <w:numId w:val="4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transportu rowerowego,</w:t>
            </w:r>
          </w:p>
          <w:p w:rsidR="00D2635E" w:rsidRPr="001713F2" w:rsidRDefault="009F4F9B">
            <w:pPr>
              <w:widowControl/>
              <w:numPr>
                <w:ilvl w:val="0"/>
                <w:numId w:val="4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proekologicznego korzystania z samochodów: Carpooling (jazda z sąsiadem), Eco-</w:t>
            </w:r>
            <w:proofErr w:type="spellStart"/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driving</w:t>
            </w:r>
            <w:proofErr w:type="spellEnd"/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(ek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o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logiczny, oszczędny styl jazdy).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 Województwa,</w:t>
            </w:r>
          </w:p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</w:t>
            </w:r>
          </w:p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Zarządcy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Priorytet: OCHRONA PRZED POLAMI ELEKTROMAGNETYCZNYMI (PEM)</w:t>
            </w: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PEM 1.   Utrzymanie poziomów promieniowania elektromagnetycznego poniżej wartości dopuszczalnych</w:t>
            </w: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PEM 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Preferowanie nisko konfliktowych lokalizacji źródeł promieniowania elektromagnetycznego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Priorytet: ODNAWIALNE ŹRÓDŁA ENERGII (OZE)</w:t>
            </w: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OZE1.   Zwiększenie wykorzystania niekonwencjonalnych źródeł energii</w:t>
            </w: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OZE 1.1.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Wdrażanie projektów z zastosowaniem odnawialnych i alternatywnych źródeł energii.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Zarządy Powiatu, Miasta/Gminy, prywatni inwestorzy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Priorytet: PRZECIWSTAWANIE POWSTAWANIU AWARII PRZEMYSŁOWYCH (PAP)</w:t>
            </w: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lastRenderedPageBreak/>
              <w:t>PAP1.   Minimalizacja ryzyka wystąpienia poważnych awarii przemysłowych i w wyniku transportu</w:t>
            </w:r>
          </w:p>
        </w:tc>
      </w:tr>
      <w:tr w:rsidR="00D2635E" w:rsidRPr="001713F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PAP 1.5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Wyznaczenie optymalnych tras dla pojazdów przewożących materiały niebezpieczne, 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>z ominięciem centrów miast, stref ochronnych ujęć wody pitnej oraz wyznaczeniem (budową) miejsc postojowych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Wojewoda, Zarząd Województwa, Zarządy Miast i Gmin, </w:t>
            </w:r>
            <w:proofErr w:type="spellStart"/>
            <w:r w:rsidRPr="001713F2">
              <w:rPr>
                <w:rFonts w:ascii="Arial Narrow" w:hAnsi="Arial Narrow"/>
                <w:sz w:val="20"/>
                <w:szCs w:val="20"/>
              </w:rPr>
              <w:t>GDDiKA</w:t>
            </w:r>
            <w:proofErr w:type="spellEnd"/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86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PAP 2.5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Default"/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Zapobieganie lub usuwanie skutków zanieczyszcz</w:t>
            </w:r>
            <w:r w:rsidRPr="001713F2">
              <w:rPr>
                <w:rFonts w:ascii="Arial Narrow" w:hAnsi="Arial Narrow" w:cs="Calibri"/>
                <w:sz w:val="18"/>
                <w:szCs w:val="18"/>
              </w:rPr>
              <w:t>e</w:t>
            </w:r>
            <w:r w:rsidRPr="001713F2">
              <w:rPr>
                <w:rFonts w:ascii="Arial Narrow" w:hAnsi="Arial Narrow" w:cs="Calibri"/>
                <w:sz w:val="18"/>
                <w:szCs w:val="18"/>
              </w:rPr>
              <w:t xml:space="preserve">nia środowiska w przypadku nieustalenia podmiotu za nie odpowiedzialnego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Starosta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04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Priorytet: KOPALINY (K)</w:t>
            </w: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K.1.   Minimalizacja strat w eksploatowanych złożach oraz ochrona środowiska przed negatywnym oddziaływaniem przemysłu wydobywczego</w:t>
            </w: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K 1.2.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Eliminacja nielegalnej eksploatacji kopalin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Organy koncesyjne, Gminy, OUG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1454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K 1.3.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Współdziałanie organów administracji publicznej w tworzeniu studiów uwarunkowań i kierunków zagospodarowania przestrzennego z uwzględnieniem kopalin i ich ochroną przed trwałym zainwestowaniem nie górniczym na całym obszarze województwa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 organy koncesyjne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6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K 1.4.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Ochrona niezagospodarowanych złóż kopalin w procesie planowania przestrzennego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Organy koncesyjne Gminy,  OUG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22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Priorytet: DEGRADACJA POWIERZCHNI ZIEMI I GLEB (GL)</w:t>
            </w: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GL1.   Zagospodarowanie powierzchni ziemi zgodne z zasadami zrównoważonego rozwoju</w:t>
            </w: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GL 1.1.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Rozpowszechnianie dobrych praktyk rolnych i leśnych, zgodnych z zasadami rozwoju zrównoważonego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Wojewoda, samorządy  terytorialne – i podległe im jednostki, ARiMR, podmioty gospodarcze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105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GL 1.2.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Zwiększenie skali rekultywacji gleb zdegradowanych i zdewastowanych, przywracając im funkcję przyrodniczą, rekreacyjną lub rolniczą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Wojewoda, samorządy  terytorialne – i podległe im jednostki, ARiMR, podmioty gospodarcze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lastRenderedPageBreak/>
              <w:t>GL2.   Inwentaryzacja i rekultywacja gleb  zdewastowanych i zdegradowanych</w:t>
            </w:r>
          </w:p>
        </w:tc>
      </w:tr>
      <w:tr w:rsidR="00D2635E" w:rsidRPr="001713F2">
        <w:trPr>
          <w:trHeight w:val="97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GL 2.1.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Rozpoznanie obszarów zanieczyszczonych i zdegradowanych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Wojewoda, samorządy  terytorialne – i podległe im jednostki, ARiMR, podmioty gospodarcze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891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GL 2.2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Rekultywacja terenów uznanych za zdegradowane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samorządy  terytorialne – i podległe im jednostki, ARiMR, podmioty gospodarcze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Priorytet: WSPÓŁPRACA TRANSGRANICZNA (WT)</w:t>
            </w: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WT1.   Realizacja działań z zakresu ochrony środowiska i ochrony przeciwpowodziowej w ramach podpisanych umów o współpracy transgranicznej</w:t>
            </w:r>
          </w:p>
        </w:tc>
      </w:tr>
      <w:tr w:rsidR="00D2635E" w:rsidRPr="001713F2">
        <w:trPr>
          <w:trHeight w:val="797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WT 1.1.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Organizowanie lub udział w spotkaniach dotyczących transgranicznej ochrony środowiska i ochrony przeciwpowodziowej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Zarządy gmin, powiatów, województwa, 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WT 1.2.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Opracowanie dokumentów dotyczących współpracy transgranicznej w zakresie ochrony środowiska i ochrony przeciwpowodziowej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Zarządy gmin, powiatów, województwa, 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EDUKACJA EKOLOGICZNA (EE)</w:t>
            </w: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EE 1.   Promowanie właściwych </w:t>
            </w:r>
            <w:proofErr w:type="spellStart"/>
            <w:r w:rsidRPr="001713F2">
              <w:rPr>
                <w:rFonts w:ascii="Arial Narrow" w:hAnsi="Arial Narrow"/>
                <w:b/>
                <w:sz w:val="20"/>
                <w:szCs w:val="20"/>
              </w:rPr>
              <w:t>zachowań</w:t>
            </w:r>
            <w:proofErr w:type="spellEnd"/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w zakresie ochrony środowiska, zwłaszcza zanieczyszczeń wody i gospodarki odpadami oraz ochrony powietrza</w:t>
            </w: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EE 1.1.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Prowadzenie działań podnoszących wiedzę z zakresu właściwej gospodarki odpadami (np. szkolenia, konferencje, kampanie)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Ośrodki EE, organizacje pozarządowe, gminy, powiaty, Urząd Marszałkowski,  placówki oświaty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EE 1.2.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Propagowanie </w:t>
            </w:r>
            <w:proofErr w:type="spellStart"/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zachowań</w:t>
            </w:r>
            <w:proofErr w:type="spellEnd"/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sprzyjających oszczędzaniu wody oraz  wpływu nieprawidłowej  gospodarki ściekowej w domostwach i gospodarstwach rolnych na jakość wód (np. spotkania, prelekcje, szkolenia)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Ośrodki EE, organizacje pozarządowe, ODR, gminy, powiaty, Urząd Marszałkowski,  placówki oświaty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EE 1.3.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Organizowanie szkoleń dla rolników z zakresu właściwego 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nawożenia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, promocji rolnictwa ekologicznego, stosowania dobrych praktyk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ODR, ARiMR, organizacje pozarządowe,  gminy, powiaty, Urząd Marszałkowski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EE 1.4.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Promowanie działań z zakresu edukacji ekologicznej i ochrony środowiska poprzez lokalne media (np. radio, prasa, telewizja, portale internetowe)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Media,  gminy, powiaty, Urząd Marszałkowski, organizacje pozarządowe,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EE 1.5.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Wyjazdy dzieci i młodzieży do miejsc związanych z ochroną środowiska (np. oczyszczalni ścieków, instalacji do odzysku, sortowni))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Placówki oświaty, ośrodki EE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EE 1.6.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Kształcenie kadr samorządowych w zakresie przepisów prawa ochrony środowiska, obowiązujących procedur oraz podnoszenie wiedzy z wybranych komponentów środowiska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Zarządy gmin, powiatów, województwa, 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EE 1.7.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Pozostałe działania podnoszące poziom wiedzy z zakresu ochrony środowiska , zwłaszcza ochrony powietrza, zarówno wśród dzieci i młodzieży, jak i dorosłych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Ośrodki EE, WIOŚ, organizacje pozarządowe, gminy, powiaty, Urząd Marszałkowski,  placówki oświaty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EE 2.   Rozwijanie działań edukacyjnych dotyczących ochrony przyrody</w:t>
            </w: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EE 2.1.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Wyjazdy dzieci i młodzieży do ośrodków edukacji ekologicznej, przyrodniczej itp., w celu poznawania przyrody, w tym prowadzenie zajęć w oparciu o ścieżki edukacyjne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Placówki oświaty, ośrodki EE, LP, organizacje pozarządowe, gminy, powiaty, Urząd Marszałkowski,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EE 2.2.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Działania 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promujące</w:t>
            </w: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 i podnoszące poziom wiedzy nt. walorów środowiska przyrodniczego na terenie województwa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RDOŚ, LP, Organizacje pozarządowe, gminy, powiaty, Urząd Marszałkowski, placówki oświaty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EE 2.3.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Prowadzenie szkoleń, warsztatów i spotkań mających na celu podniesienie wiedzy na temat możliwości prowadzenia działań na obszarach Natura 2000 oraz obowiązujących w tym zakresie procedur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Organizacje pozarządowe, gminy, powiaty, RDOŚ, LP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EE 2.4.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Inne działania związane z podnoszeniem wiedzy na temat ochrony przyrody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 powiaty, Urząd Marszałkowski, RDOŚ, LP, placówki oświatowe, WIOŚ, organizacje pozarządowe, inne podmioty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EE 2.   Rozwijanie działań edukacyjnych dotyczących ochrony przyrody</w:t>
            </w: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EE 3.1.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 xml:space="preserve">Rozwój ośrodków edukacji ekologicznej i przyrodniczo-leśnej oraz innych obiektów, </w:t>
            </w:r>
            <w:r w:rsidRPr="001713F2">
              <w:rPr>
                <w:rFonts w:ascii="Arial Narrow" w:hAnsi="Arial Narrow" w:cs="Calibri"/>
                <w:sz w:val="18"/>
                <w:szCs w:val="18"/>
              </w:rPr>
              <w:br/>
              <w:t>w których prowadzone są zajęcia z edukacji ekologicznej (np. poprzez ich modernizację, doposażanie itp.)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Ośrodki EE, LP, organizacje pozarządowe, gminy, powiaty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EE 3.2.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Opracowywanie lokalnych programów edukacji ekologicznej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Gminy, powiaty, Urząd Marszałkowski, placówki oświatowe, organizacje pozarządowe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EE 3.3.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Zakup materiałów niezbędnych do prowadzenia działań z zakresu edukacji ekologicznej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Ośrodki EE, LP, organizacje pozarządowe, gminy, powiaty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2635E" w:rsidRPr="001713F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color w:val="000000"/>
                <w:sz w:val="18"/>
                <w:szCs w:val="18"/>
              </w:rPr>
              <w:t>EE 3.4.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rPr>
                <w:rFonts w:ascii="Arial Narrow" w:hAnsi="Arial Narrow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 xml:space="preserve">Pozostałe działania związane z rozwojem bazy EE, np. stawianie tablic informacyjnych, </w:t>
            </w:r>
            <w:proofErr w:type="spellStart"/>
            <w:r w:rsidRPr="001713F2">
              <w:rPr>
                <w:rFonts w:ascii="Arial Narrow" w:hAnsi="Arial Narrow" w:cs="Calibri"/>
                <w:sz w:val="18"/>
                <w:szCs w:val="18"/>
              </w:rPr>
              <w:t>oznakowań</w:t>
            </w:r>
            <w:proofErr w:type="spellEnd"/>
            <w:r w:rsidRPr="001713F2">
              <w:rPr>
                <w:rFonts w:ascii="Arial Narrow" w:hAnsi="Arial Narrow" w:cs="Calibri"/>
                <w:sz w:val="18"/>
                <w:szCs w:val="18"/>
              </w:rPr>
              <w:t>, tworzenie wystaw itp.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713F2">
              <w:rPr>
                <w:rFonts w:ascii="Arial Narrow" w:hAnsi="Arial Narrow" w:cs="Calibri"/>
                <w:sz w:val="18"/>
                <w:szCs w:val="18"/>
              </w:rPr>
              <w:t>Ośrodki EE, LP, organizacje pozarządowe, gminy, powiaty, inne podmioty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D2635E" w:rsidRPr="001713F2" w:rsidRDefault="00D2635E">
      <w:pPr>
        <w:pStyle w:val="Standard"/>
        <w:rPr>
          <w:rFonts w:ascii="Arial Narrow" w:hAnsi="Arial Narrow"/>
          <w:b/>
          <w:sz w:val="16"/>
          <w:szCs w:val="16"/>
        </w:rPr>
      </w:pPr>
    </w:p>
    <w:p w:rsidR="00D2635E" w:rsidRPr="001713F2" w:rsidRDefault="00D2635E">
      <w:pPr>
        <w:pStyle w:val="Standard"/>
        <w:rPr>
          <w:rFonts w:ascii="Arial Narrow" w:hAnsi="Arial Narrow"/>
          <w:b/>
          <w:sz w:val="16"/>
          <w:szCs w:val="16"/>
        </w:rPr>
      </w:pPr>
    </w:p>
    <w:p w:rsidR="00D2635E" w:rsidRPr="001713F2" w:rsidRDefault="00D2635E">
      <w:pPr>
        <w:pageBreakBefore/>
        <w:rPr>
          <w:rFonts w:ascii="Arial Narrow" w:hAnsi="Arial Narrow"/>
          <w:b/>
          <w:sz w:val="28"/>
          <w:szCs w:val="28"/>
        </w:rPr>
      </w:pPr>
    </w:p>
    <w:p w:rsidR="00D2635E" w:rsidRPr="001713F2" w:rsidRDefault="009F4F9B">
      <w:pPr>
        <w:pStyle w:val="Standard"/>
        <w:rPr>
          <w:rFonts w:ascii="Arial Narrow" w:hAnsi="Arial Narrow"/>
        </w:rPr>
      </w:pPr>
      <w:r w:rsidRPr="001713F2">
        <w:rPr>
          <w:rFonts w:ascii="Arial Narrow" w:hAnsi="Arial Narrow"/>
          <w:b/>
          <w:sz w:val="28"/>
          <w:szCs w:val="28"/>
        </w:rPr>
        <w:t xml:space="preserve">Tabela 2. Realizacja zadań z POŚ w latach </w:t>
      </w:r>
      <w:r w:rsidRPr="001713F2">
        <w:rPr>
          <w:rFonts w:ascii="Arial Narrow" w:hAnsi="Arial Narrow"/>
          <w:b/>
          <w:sz w:val="28"/>
          <w:szCs w:val="28"/>
          <w:u w:val="single"/>
        </w:rPr>
        <w:t>2017-2018</w:t>
      </w:r>
    </w:p>
    <w:tbl>
      <w:tblPr>
        <w:tblW w:w="14550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3523"/>
        <w:gridCol w:w="2460"/>
        <w:gridCol w:w="2899"/>
        <w:gridCol w:w="2006"/>
        <w:gridCol w:w="1399"/>
        <w:gridCol w:w="1471"/>
      </w:tblGrid>
      <w:tr w:rsidR="00D2635E" w:rsidRPr="001713F2">
        <w:trPr>
          <w:trHeight w:val="1264"/>
          <w:tblHeader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D2635E" w:rsidRPr="001713F2" w:rsidRDefault="009F4F9B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D2635E" w:rsidRPr="001713F2">
        <w:trPr>
          <w:trHeight w:val="293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PA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OCHRONA KLIMATU I JAKOŚCI POWIETRZA  - Kontynuacja zadań związanych z poprawą jakości powietrza</w:t>
            </w: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PA 1.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PA 1. Spełnianie wymagań prawnych w zakresie jakości powietrza</w:t>
            </w:r>
          </w:p>
        </w:tc>
      </w:tr>
      <w:tr w:rsidR="00D2635E" w:rsidRPr="001713F2">
        <w:trPr>
          <w:trHeight w:val="47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PA 1.2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Realizacja zadań wskazanych w programach ochrony powietrza (POP)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Zarząd Województwa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PA 2.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PA 2. Ograniczanie emisji zanieczyszczeń ze źródeł powierzchniowych, liniowych i punktowych</w:t>
            </w:r>
          </w:p>
        </w:tc>
      </w:tr>
      <w:tr w:rsidR="00D2635E" w:rsidRPr="001713F2">
        <w:trPr>
          <w:trHeight w:val="70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PA 2.1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Podłączanie budynków do sieci ciepłowniczej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 w:right="640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Właściciele instalacji , właściciele budynków, jednostki samorządu terytorialnego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8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PA 2.2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Zmiana systemu ogrzewania na bardziej efektywny ekologicznie i energetycznie, w tym wymiana ogrzewania węglowego na gazowe, olejowe lub inne bardziej ekologiczne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właściciele budynków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3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PA 2.3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Modernizacja istniejących kotłowni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właściciele instalacji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3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PA 2.4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Termomodernizacja budynków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właściciele budynków  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3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PA 2.5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Budowa i modernizacja systemów i urządzeń do redukcji zanieczyszczeń pyłowo-gazowych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właściciele instalacji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PA 2.6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Budowa obwodnic, przebudowa, modernizacja/poprawa stanu technicznego dróg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zarządy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PA 2.7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Utrzymanie czystości dróg w celu ograniczenia emisji wtórnej (czyszczenie metodą mokrą)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zarządy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ZAGROŻENIA HAŁASEM - Zmniejszenie uciążliwości hałasu poprzez obniżenie jego natężenia do poziomu obowiązujących standardów</w:t>
            </w: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H 1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H 1.  Monitoring hałasu i ocena stopnia narażenia mieszkańców województwa na ponadnormatywny hałas</w:t>
            </w:r>
          </w:p>
        </w:tc>
      </w:tr>
      <w:tr w:rsidR="00D2635E" w:rsidRPr="001713F2">
        <w:trPr>
          <w:trHeight w:val="47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H 1.1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Sporządzenie map akustycznych dla miast powyżej 100 tys. mieszkańców oraz dla dróg krajowych, linii lotniczych i lotnisk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GDDKiA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H 1.2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Opracowanie wynikających z map akustycznych Programów ochrony środowiska przed hałasem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Zarząd Województwa, jednostki samorządu terytorialnego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H 2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H 2. Ograniczenie uciążliwości akustycznej dla mieszkańców</w:t>
            </w:r>
          </w:p>
        </w:tc>
      </w:tr>
      <w:tr w:rsidR="00D2635E" w:rsidRPr="001713F2">
        <w:trPr>
          <w:trHeight w:val="93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lastRenderedPageBreak/>
              <w:t>H 2.1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Zmniejszenie zagrożenia mieszkańców województwa lubuskiego ponad normatywnym hałasem</w:t>
            </w:r>
          </w:p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poprzez: budowę obwodnic i dróg alternatywnych do istniejących (wraz ze skutecznymi zabezpieczeniami akustycznymi - ekrany), przeprowadzenie remontu nawierzchni dotychczasowych odcinków dróg, tworzenie pasów zieleni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zarządy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354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H 2.2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Opracowanie i wdrożenie zasad organizacji ruchu sprzyjających obniżeniu emisji hałasu do środowiska, w tym m.in. zastosowanie zmniejszenia prędkości pojazdów wraz z pomiarem prędkości w miejscach przekroczeń dopuszczalnych poziomów hałasu, utworzenie obszarów ograniczonego użytkowania (w przypadku braku innych technicznych możliwości)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zarządy dróg, policja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926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H 2.3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Ograniczenie hałasu emitowanego przez środki transportu (transport drogowy i szynowy) m.in. poprzez ich modernizację, naprawę trakcji, zakup środków transportu nowych technologicznie o obniżonym poziomie hałasu, spełniającym dopuszczalne normy, stworzenie możliwości stosowania przez mieszkańców pojazdów z napędem hybrydowym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1563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H 2.4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Tworzenie planów zagospodarowania przestrzennego z uwzględnieniem: źródeł hałasu, przestrzegania zasad strefowania (rozgraniczenia terenów o zróżnicowanej funkcji), zapisów odnośnie standardów akustycznych dla poszczególnych terenów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 , Zarząd Województwa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PEM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POLA ELEKTROMAGNETYCZNE- Ochrona przed negatywnym oddziaływaniem pół elektromagnetycznych</w:t>
            </w: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PEM 1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PEM 1. Utrzymanie poziomów promieniowania elektromagnetycznego poniżej wartości dopuszczalnych</w:t>
            </w:r>
          </w:p>
        </w:tc>
      </w:tr>
      <w:tr w:rsidR="00D2635E" w:rsidRPr="001713F2">
        <w:trPr>
          <w:trHeight w:val="471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lastRenderedPageBreak/>
              <w:t>PEM 1.2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Preferowanie nisko konfliktowych lokalizacji źródeł promieniowania elektromagnetycznego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zakłady przemysłowe, inwestorzy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GOSPODAROWANIE WODAMI - Osiągnięcie i utrzymanie dobrego stanu wód powierzchniowych i podziemnych oraz ochrona przeciwpowodziowa</w:t>
            </w:r>
          </w:p>
        </w:tc>
      </w:tr>
      <w:tr w:rsidR="00D2635E" w:rsidRPr="001713F2">
        <w:trPr>
          <w:trHeight w:val="293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W 1.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W 1. Osiągnięcie i utrzymanie dobrego stanu wód powierzchniowych i podziemnych</w:t>
            </w:r>
          </w:p>
        </w:tc>
      </w:tr>
      <w:tr w:rsidR="00D2635E" w:rsidRPr="001713F2">
        <w:trPr>
          <w:trHeight w:val="47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 1.4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Modernizacja ujęć wody i stacji uzdatniania wody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zakłady wodociągowe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701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 1.7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Rewitalizacja i rekultywacje jezior oraz zagospodarowanie terenów wokół jezior dla potrzeb turystyki i rekreacji w sposób zapewniający ochronę wód jeziornych przed zanieczyszczeniem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jednostki samorządu terytorialnego, parki krajobrazowe, agencje restrukturyzacji rolnictwa, </w:t>
            </w:r>
            <w:proofErr w:type="spellStart"/>
            <w:r w:rsidRPr="001713F2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1713F2">
              <w:rPr>
                <w:rFonts w:ascii="Arial Narrow" w:hAnsi="Arial Narrow"/>
                <w:sz w:val="20"/>
                <w:szCs w:val="20"/>
              </w:rPr>
              <w:t>, LP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W2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W 2. Zwiększenie przepustowości koryt rzecznych</w:t>
            </w:r>
          </w:p>
        </w:tc>
      </w:tr>
      <w:tr w:rsidR="00D2635E" w:rsidRPr="001713F2">
        <w:trPr>
          <w:trHeight w:val="47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 2.1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Rozsuwanie obwałowań (przeprowadzenie analiz możliwości zwiększenia przepustowości przez rozsunięcie lub likwidację obwałowań i realizacja zaprojektowanych rozwiązań)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RZGW, </w:t>
            </w:r>
            <w:proofErr w:type="spellStart"/>
            <w:r w:rsidRPr="001713F2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1713F2">
              <w:rPr>
                <w:rFonts w:ascii="Arial Narrow" w:hAnsi="Arial Narrow"/>
                <w:sz w:val="20"/>
                <w:szCs w:val="20"/>
              </w:rPr>
              <w:t>, jednostki samorządu terytorialnego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699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 2.2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Opracowywanie koncepcji zabezpieczenia miast i obszarów zagrożonych oraz ich realizacja (budowa kanałów ulgi, budowa obwałowań lub wykorzystywanie przenośnych barier przeciwpowodziowych szczególnie na terenach silnie zurbanizowanych)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</w:t>
            </w:r>
          </w:p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RZGW, </w:t>
            </w:r>
            <w:proofErr w:type="spellStart"/>
            <w:r w:rsidRPr="001713F2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8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 2.3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Przebudowa infrastruktury mostowej (zwiększenie światła mostowego, podniesienie konstrukcji mostowej)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zarządy dróg, PKP, Zarząd Województwa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 2.4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Utrzymywanie właściwego stanu technicznego budowli hydrotechnicznych, urządzeń wodnych, koryt rzecznych, prowadzenie dokładnej ewidencji wszystkich obiektów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RZGW, </w:t>
            </w:r>
            <w:proofErr w:type="spellStart"/>
            <w:r w:rsidRPr="001713F2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1713F2">
              <w:rPr>
                <w:rFonts w:ascii="Arial Narrow" w:hAnsi="Arial Narrow"/>
                <w:sz w:val="20"/>
                <w:szCs w:val="20"/>
              </w:rPr>
              <w:t>, jednostki samorządu terytorialnego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8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 2.5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Utrzymywanie we właściwym stanie obszarów </w:t>
            </w:r>
            <w:proofErr w:type="spellStart"/>
            <w:r w:rsidRPr="001713F2">
              <w:rPr>
                <w:rFonts w:ascii="Arial Narrow" w:hAnsi="Arial Narrow"/>
                <w:sz w:val="20"/>
                <w:szCs w:val="20"/>
              </w:rPr>
              <w:t>międzywali</w:t>
            </w:r>
            <w:proofErr w:type="spellEnd"/>
            <w:r w:rsidRPr="001713F2">
              <w:rPr>
                <w:rFonts w:ascii="Arial Narrow" w:hAnsi="Arial Narrow"/>
                <w:sz w:val="20"/>
                <w:szCs w:val="20"/>
              </w:rPr>
              <w:t>, nie dopuszczanie do nadmiernego zarastania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RZGW, </w:t>
            </w:r>
            <w:proofErr w:type="spellStart"/>
            <w:r w:rsidRPr="001713F2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1713F2">
              <w:rPr>
                <w:rFonts w:ascii="Arial Narrow" w:hAnsi="Arial Narrow"/>
                <w:sz w:val="20"/>
                <w:szCs w:val="20"/>
              </w:rPr>
              <w:t>, jednostki samorządu terytorialnego, właściciele gruntów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lastRenderedPageBreak/>
              <w:t>W 2.7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Zwiększenie retencji (budowa zbiorników wodnych)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RZGW, </w:t>
            </w:r>
            <w:proofErr w:type="spellStart"/>
            <w:r w:rsidRPr="001713F2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1713F2">
              <w:rPr>
                <w:rFonts w:ascii="Arial Narrow" w:hAnsi="Arial Narrow"/>
                <w:sz w:val="20"/>
                <w:szCs w:val="20"/>
              </w:rPr>
              <w:t>, jednostki samorządu terytorialnego, DLP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 2.10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Poprawa i rozbudowa systemu ostrzegania przed powodzią (szczególnie dla zagrożeń występujących  w skali lokalnej)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Zarząd Województwa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W 3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W 3. Ograniczenie wrażliwości terenów zagrożonych powodzią</w:t>
            </w:r>
          </w:p>
        </w:tc>
      </w:tr>
      <w:tr w:rsidR="00D2635E" w:rsidRPr="001713F2">
        <w:trPr>
          <w:trHeight w:val="70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 3.1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Uwzględnianie MZP i MRP w dokumentach planistycznych i kształtowanie polityki przestrzennej gminy, województwa, wprowadzanie ograniczeń na terenach zalewowych, określanie warunków możliwego zagospodarowywania obszarów chronionych wałami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 jednostki samorządu terytorialnego, Zarząd Województwa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3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 3.2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Wykonanie planów operacyjnych ochrony przeciwpowodziowej na obszarze gminy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 jednostki samorządu terytorialnego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21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 3.3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Określenie warunków technicznych na podstawie których można lokalizować obiekty budowlane na obszarach zagrożonych powodzią i na obszarach zagrożonych możliwością przerwania wałów podczas wystąpienia powodzi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KZGW, RZGW, jednostki samorządu terytorialnego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 4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W 4. Ograniczanie wrażliwości terenów zagrożonych suszą</w:t>
            </w:r>
          </w:p>
        </w:tc>
      </w:tr>
      <w:tr w:rsidR="00D2635E" w:rsidRPr="001713F2">
        <w:trPr>
          <w:trHeight w:val="469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 4.3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Edukacja propagująca  właściwe wykorzystywanie wody w rolnictwie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LODR, jednostki samorządu terytorialnego  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CB9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GWŚ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GOSPODARKA WODNO –ŚCIEKOWA Rozbudowa zbiorowego systemu oczyszczania ścieków</w:t>
            </w: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GWŚ 1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GWŚ 1. Realizacja zadań AKPOŚK</w:t>
            </w:r>
          </w:p>
        </w:tc>
      </w:tr>
      <w:tr w:rsidR="00D2635E" w:rsidRPr="001713F2">
        <w:trPr>
          <w:trHeight w:val="473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GWŚ 1.1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Budowa, rozbudowa i modernizacja komunalnych oczyszczalni ścieków oraz systemu kanalizacji zgodnie z AKPOŚK oraz Programem wyposażenia w oczyszczalnie ścieków aglomeracji &lt;2000 RLM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zakłady usług komunalnych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GWŚ 2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GWŚ 2. Zwiększenie dostępu ludności do instalacji ochrony środowiska</w:t>
            </w:r>
          </w:p>
        </w:tc>
      </w:tr>
      <w:tr w:rsidR="00D2635E" w:rsidRPr="001713F2">
        <w:trPr>
          <w:trHeight w:val="70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lastRenderedPageBreak/>
              <w:t>GWŚ 2.1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Budowa i modernizacja kanalizacji deszczowej, kanalizacji sanitarnej, budowa osadników i separatorów wód opadowych i roztopowych na wylotach sieci deszczowej od odbiorników, ograniczanie strat w sieci wodociągowej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zakłady wodociągów i kanalizacji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GWŚ 2.2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Budowa oczyszczalni przydomowych szczególnie na obszarach dla których zapisy </w:t>
            </w:r>
            <w:proofErr w:type="spellStart"/>
            <w:r w:rsidRPr="001713F2">
              <w:rPr>
                <w:rFonts w:ascii="Arial Narrow" w:hAnsi="Arial Narrow"/>
                <w:sz w:val="20"/>
                <w:szCs w:val="20"/>
              </w:rPr>
              <w:t>mpzp</w:t>
            </w:r>
            <w:proofErr w:type="spellEnd"/>
            <w:r w:rsidRPr="001713F2">
              <w:rPr>
                <w:rFonts w:ascii="Arial Narrow" w:hAnsi="Arial Narrow"/>
                <w:sz w:val="20"/>
                <w:szCs w:val="20"/>
              </w:rPr>
              <w:t xml:space="preserve"> nie przewidują zbiorowego systemu odbioru ścieków w okresie perspektywicznym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GWŚ 3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GWŚ 3. Poprawa efektywności działalności kontrolno-monitoringowej w gospodarce wodno-ściekowej</w:t>
            </w:r>
          </w:p>
        </w:tc>
      </w:tr>
      <w:tr w:rsidR="00D2635E" w:rsidRPr="001713F2">
        <w:trPr>
          <w:trHeight w:val="47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GWŚ 3.1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Kontrola zużycia wody - Uzupełnienie  wodomierzy u wszystkich użytkowników sieci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zakłady wodociągowe, jednostki samorządu terytorialnego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GWŚ 3.2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Prowadzenie ewidencji zbiorników bezodpływowych i przydomowych oczyszczalni ścieków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9F50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F50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ZASOBY GEOLOGICZNE (KOPALINY) - Zrównoważona gospodarka zasobami naturalnymi</w:t>
            </w: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693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K 1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93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K 1. Minimalizacja strat w eksploatowanych złożach oraz ochrona środowiska przed negatywnym oddziaływaniem przemysłu wydobywczego</w:t>
            </w:r>
          </w:p>
        </w:tc>
      </w:tr>
      <w:tr w:rsidR="00D2635E" w:rsidRPr="001713F2">
        <w:trPr>
          <w:trHeight w:val="47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K 1.2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Eliminacja nielegalnej eksploatacji kopalin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 jednostki samorządu terytorialnego,</w:t>
            </w:r>
          </w:p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OUG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70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K 1.3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 w:right="22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Tworzenie studiów uwarunkowań i kierunków zagospodarowania przestrzennego i </w:t>
            </w:r>
            <w:proofErr w:type="spellStart"/>
            <w:r w:rsidRPr="001713F2">
              <w:rPr>
                <w:rFonts w:ascii="Arial Narrow" w:hAnsi="Arial Narrow"/>
                <w:sz w:val="20"/>
                <w:szCs w:val="20"/>
              </w:rPr>
              <w:t>mpzp</w:t>
            </w:r>
            <w:proofErr w:type="spellEnd"/>
            <w:r w:rsidRPr="001713F2">
              <w:rPr>
                <w:rFonts w:ascii="Arial Narrow" w:hAnsi="Arial Narrow"/>
                <w:sz w:val="20"/>
                <w:szCs w:val="20"/>
              </w:rPr>
              <w:t xml:space="preserve"> z uwzględnieniem kopalin i ich ochroną przed trwałym zainwestowaniem nie górniczym na całym obszarze województwa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Zarząd Województwa, jednostki samorządu terytorialnego  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GL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GLEBY (DEGRADACJA POWIERZCHNI ZIEMI I GLEB) - Ochrona powierzchni ziemi przed negatywnym oddziaływaniem oraz rekultywacja terenów zdegradowanych</w:t>
            </w: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GL 1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GL 1. Zagospodarowanie powierzchni ziemi zgodnie z zasadami zrównoważonego rozwoju</w:t>
            </w:r>
          </w:p>
        </w:tc>
      </w:tr>
      <w:tr w:rsidR="00D2635E" w:rsidRPr="001713F2">
        <w:trPr>
          <w:trHeight w:val="469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GL 1.1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Rozpowszechnianie dobrych praktyk rolnych i leśnych, zgodnych z zasadami rozwoju zrównoważonego, zapobieganie zanieczyszczeniom gleb, zwłaszcza środkami ochrony roślin i metalami ciężkimi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</w:t>
            </w:r>
          </w:p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LODR, ARiMR, 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lastRenderedPageBreak/>
              <w:t>GL 1.2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Rekultywacja gleb zdegradowanych i zdewastowanych, przywrócenie funkcji przyrodniczej, rekreacyjnej lub rolniczej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starostowie, podmioty gospodarcze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5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GL 1.4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Monitoring i inwentaryzacja obszarów zdegradowanych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 WIOŚ, jednostki samorządowe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4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GO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GOSPODARKA ODPADAMI I ZAPOBIEGANIE POWSTAWANIU ODPADÓW- Stworzenie systemu gospodarki odpadami, zgodnego z zasadą zrównoważonego rozwoju oraz hierarchią sposobów postępowania z odpadami</w:t>
            </w: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GO 1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GO 1. Działania w zakresie kształtowania systemu gospodarki odpadami</w:t>
            </w:r>
          </w:p>
        </w:tc>
      </w:tr>
      <w:tr w:rsidR="00D2635E" w:rsidRPr="001713F2">
        <w:trPr>
          <w:trHeight w:val="47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GO 1.1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Edukacja ekologiczna promująca selektywną zbiórkę odpadów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Zarząd Województwa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4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698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GO 1.2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 w:right="3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Wdrażanie nowoczesnych technologii odzysku i unieszkodliwiania odpadów efektywnych ekonomicznie i ekologicznie, w tym technologii pozwalających na recykling oraz odzysk energii zawartej w odpadach, w procesach termicznego i biochemicznego ich przekształcania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jednostki zajmujące się segregacją i unieszkodliwianiem odpadów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4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GO 1.3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Wzmocnienie kontroli podmiotów prowadzących działalność w zakresie zbierania, transportu, odzysku i unieszkodliwiania odpadów dla zapewnienia skutecznej egzekucji prawa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4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3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GO 1.4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Likwidacja nielegalnych składowisk odpadów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4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69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GO 1.5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Wydawanie decyzji związanych z realizacją celów spełniających założenia wojewódzkiego planu gospodarki odpadami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Marszałek Województwa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4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GO 2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GO 2. Działania w zakresie gospodarki odpadami komunalnymi</w:t>
            </w:r>
          </w:p>
        </w:tc>
      </w:tr>
      <w:tr w:rsidR="00D2635E" w:rsidRPr="001713F2">
        <w:trPr>
          <w:trHeight w:val="70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GO 2.1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Zmniejszenie ilości odpadów komunalnych ulegających biodegradacji kierowanych na składowiska odpadów aby w 2020 r. nie przekazano więcej niż 35% wagowo masy odpadów  komunalnych ulegających biodegradacji  w stosunku do masy tych odpadów wytworzonych w 1995r.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93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lastRenderedPageBreak/>
              <w:t>GO 2.2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Przygotowanie do ponownego wykorzystania i recykling materiałów odpadowych, przynajmniej takich jak papier, metal, tworzywa sztuczne i szkło z gospodarstw domowych, w miarę możliwości, odpadów innego pochodzenia podobnych do odpadów z gospodarstw domowych w wysokości minimum 50% ich masy do 2020 r.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zakłady przemysłowe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GO 3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GO 3. Działania w zakresie gospodarki odpadami niebezpiecznymi</w:t>
            </w:r>
          </w:p>
        </w:tc>
      </w:tr>
      <w:tr w:rsidR="00D2635E" w:rsidRPr="001713F2">
        <w:trPr>
          <w:trHeight w:val="138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GO 3.3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Osiągnięcie poziomu zbierania zużytych baterii przenośnych i zużytych akumulatorów przenośnych, w wysokości co najmniej 45% masy wprowadzonych baterii i akumulatorów przenośnych  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związki gminne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843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GO 3.4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Rozwój istniejącego systemu zbierania olejów odpadowych, w tym ze źródeł rozproszonych oraz standaryzacji urządzeń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 jednostki samorządu terytorialnego, związki gminne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3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6CA62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OP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CA62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ZASOBY PRZYRODNICZE - Ochrona, odtwarzanie i zrównoważone użytkowanie różnorodności biologicznej i </w:t>
            </w:r>
            <w:proofErr w:type="spellStart"/>
            <w:r w:rsidRPr="001713F2">
              <w:rPr>
                <w:rFonts w:ascii="Arial Narrow" w:hAnsi="Arial Narrow"/>
                <w:b/>
                <w:sz w:val="20"/>
                <w:szCs w:val="20"/>
              </w:rPr>
              <w:t>georóżnorodności</w:t>
            </w:r>
            <w:proofErr w:type="spellEnd"/>
          </w:p>
        </w:tc>
      </w:tr>
      <w:tr w:rsidR="00D2635E" w:rsidRPr="001713F2">
        <w:trPr>
          <w:trHeight w:val="29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OP 1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OP 1.  Pogłębianie wiedzy o zasobach przyrodniczych województwa</w:t>
            </w:r>
          </w:p>
        </w:tc>
      </w:tr>
      <w:tr w:rsidR="00D2635E" w:rsidRPr="001713F2">
        <w:trPr>
          <w:trHeight w:val="468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OP 1.4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Tworzenie nowych form ochrony przyrody na podstawie wyników inwentaryzacji i waloryzacji przyrodniczej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</w:t>
            </w:r>
          </w:p>
          <w:p w:rsidR="00D2635E" w:rsidRPr="001713F2" w:rsidRDefault="009F4F9B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Zespół Parków Krajobrazowych, 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68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OP 3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70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OP 3. Ochrona i odtwarzanie różnorodności biologicznej systemów leśnych</w:t>
            </w:r>
          </w:p>
        </w:tc>
      </w:tr>
      <w:tr w:rsidR="00D2635E" w:rsidRPr="001713F2">
        <w:trPr>
          <w:trHeight w:val="293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OP 3.3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Prowadzenie waloryzacji przyrodniczej obszarów leśnych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 Lasy Państwowe oraz samorządy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929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OP 3.4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Zwiększenie ilości powierzchni </w:t>
            </w:r>
            <w:proofErr w:type="spellStart"/>
            <w:r w:rsidRPr="001713F2">
              <w:rPr>
                <w:rFonts w:ascii="Arial Narrow" w:hAnsi="Arial Narrow"/>
                <w:sz w:val="20"/>
                <w:szCs w:val="20"/>
              </w:rPr>
              <w:t>zadrzewień</w:t>
            </w:r>
            <w:proofErr w:type="spellEnd"/>
            <w:r w:rsidRPr="001713F2">
              <w:rPr>
                <w:rFonts w:ascii="Arial Narrow" w:hAnsi="Arial Narrow"/>
                <w:sz w:val="20"/>
                <w:szCs w:val="20"/>
              </w:rPr>
              <w:t xml:space="preserve"> na terenach rolniczych oraz rozszerzenie zakresu leśnej rekultywacji terenów zdegradowanych, w tym odtwarzanie potencjału produkcji leśnej zniszczonego przez katastrofy oraz wprowadzenie instrumentów zapobiegawczych </w:t>
            </w:r>
            <w:r w:rsidRPr="001713F2">
              <w:rPr>
                <w:rFonts w:ascii="Arial Narrow" w:hAnsi="Arial Narrow"/>
                <w:sz w:val="20"/>
                <w:szCs w:val="20"/>
              </w:rPr>
              <w:lastRenderedPageBreak/>
              <w:t>– budowa, przebudowa i modernizacja dróg leśnych wyznaczonych w planach urządzania lasu jako drogi pożarowe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lastRenderedPageBreak/>
              <w:t>Lasy Państwowe, samorządy, starostowie, właściciele gruntów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lastRenderedPageBreak/>
              <w:t>OP 4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OP 4. Zmiana struktury gatunkowej i wiekowej lasów, odnowienie uszkodzonych ekosystemów leśnych</w:t>
            </w:r>
          </w:p>
        </w:tc>
      </w:tr>
      <w:tr w:rsidR="00D2635E" w:rsidRPr="001713F2">
        <w:trPr>
          <w:trHeight w:val="677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OP 4.1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Opracowanie planów urządzania lasu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Lasy Państwowe, starostowie, inni właściciele lasów  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OP 5</w:t>
            </w:r>
          </w:p>
        </w:tc>
        <w:tc>
          <w:tcPr>
            <w:tcW w:w="598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OP 5.  Edukacja leśna społeczeństwa, dostosowanie lasów do pełnienia zróżnicowanych funkcji przyrodniczych i społecznych</w:t>
            </w:r>
          </w:p>
        </w:tc>
        <w:tc>
          <w:tcPr>
            <w:tcW w:w="777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3883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OP 5.1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Podnoszenie świadomości przyrodniczej społeczeństwa, udostępnianie lasów poprzez utrzymanie i rozwój posiadanej infrastruktury, rozszerzanie bazy do edukacji ekologicznej, partycypacje w inwestycjach wspólnych z samorządami w zakresie rozwoju turystyki na obszarach leśnych i przyleśnych,</w:t>
            </w:r>
            <w:r w:rsidRPr="001713F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1713F2">
              <w:rPr>
                <w:rFonts w:ascii="Arial Narrow" w:hAnsi="Arial Narrow"/>
                <w:sz w:val="20"/>
                <w:szCs w:val="20"/>
              </w:rPr>
              <w:t xml:space="preserve">upowszechnianie w społeczeństwie wiedzy o środowisku leśnym i trwale zrównoważonej gospodarce leśnej, podnoszenie świadomości w zakresie racjonalnego odpowiedzialnego korzystania z lasów oraz budowanie zaufania społecznego do pracy leśników  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Lasy Państwowe, samorządy, szkoły, uczelnie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OP 7</w:t>
            </w:r>
          </w:p>
        </w:tc>
        <w:tc>
          <w:tcPr>
            <w:tcW w:w="598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OP 7. Ochrona krajobrazu oraz ochrona korytarzy ekologicznych</w:t>
            </w:r>
          </w:p>
        </w:tc>
        <w:tc>
          <w:tcPr>
            <w:tcW w:w="490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1106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OP 7.2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Zachowanie naturalnego charakteru dolin rzecznych w celu utrzymania drożności korytarzy ekologicznych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Parki Narodowe, ZPKWL, RDOŚ, </w:t>
            </w:r>
            <w:proofErr w:type="spellStart"/>
            <w:r w:rsidRPr="001713F2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1713F2">
              <w:rPr>
                <w:rFonts w:ascii="Arial Narrow" w:hAnsi="Arial Narrow"/>
                <w:sz w:val="20"/>
                <w:szCs w:val="20"/>
              </w:rPr>
              <w:t>, Jednostki samorządu</w:t>
            </w:r>
          </w:p>
          <w:p w:rsidR="00D2635E" w:rsidRPr="001713F2" w:rsidRDefault="009F4F9B">
            <w:pPr>
              <w:pStyle w:val="Standard"/>
              <w:spacing w:line="254" w:lineRule="auto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terytorialnego,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1277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lastRenderedPageBreak/>
              <w:t>OP 7.3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Utrzymywanie, ochrona i odtworzenie korytarzy ekologicznych oraz przeciwdziałanie fragmentacji przestrzeni przyrodniczej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Parki Narodowe, ZPKWL, RDOŚ, </w:t>
            </w:r>
            <w:proofErr w:type="spellStart"/>
            <w:r w:rsidRPr="001713F2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1713F2">
              <w:rPr>
                <w:rFonts w:ascii="Arial Narrow" w:hAnsi="Arial Narrow"/>
                <w:sz w:val="20"/>
                <w:szCs w:val="20"/>
              </w:rPr>
              <w:t>, Jednostki samorządu</w:t>
            </w:r>
          </w:p>
          <w:p w:rsidR="00D2635E" w:rsidRPr="001713F2" w:rsidRDefault="009F4F9B">
            <w:pPr>
              <w:pStyle w:val="Standard"/>
              <w:spacing w:line="254" w:lineRule="auto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terytorialnego,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3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OZE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ODNAWIALNE ŹRÓDŁA ENERGII - Ograniczanie zużycia energii oraz zwiększenie wykorzystania odnawialnych źródeł energii</w:t>
            </w: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OZE 1</w:t>
            </w:r>
          </w:p>
        </w:tc>
        <w:tc>
          <w:tcPr>
            <w:tcW w:w="10888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OZE 1.  Zwiększenie wykorzystania niekonwencjonalnych źródeł energii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OZE 1.1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Wdrażanie projektów z zastosowaniem odnawialnych i alternatywnych źródeł energii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inwestorzy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OZE 1.2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Edukacja społeczeństwa propagująca odnawialne źródła energii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jednostki samorządu terytorialnego, inwestorzy, Zarząd Województwa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PAP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ZAGROŻENIA POWAŻNYMI AWARIAMI - Ograniczenie ryzyka wystąpienia poważnych awarii przemysłowych oraz minimalizacja ich skutków</w:t>
            </w:r>
          </w:p>
        </w:tc>
      </w:tr>
      <w:tr w:rsidR="00D2635E" w:rsidRPr="001713F2">
        <w:trPr>
          <w:trHeight w:val="29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PAP 1</w:t>
            </w:r>
          </w:p>
        </w:tc>
        <w:tc>
          <w:tcPr>
            <w:tcW w:w="13758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PAP 1. Minimalizacja ryzyka wystąpienia poważnych awarii przemysłowych i w wyniku transportu</w:t>
            </w:r>
          </w:p>
        </w:tc>
      </w:tr>
      <w:tr w:rsidR="00D2635E" w:rsidRPr="001713F2">
        <w:trPr>
          <w:trHeight w:val="472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PAP 1.4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Wyznaczenie optymalnych tras dla pojazdów przewożących materiały niebezpieczne z ominięciem centrów miast, stref ochronnych ujęć wody pitnej oraz wyznaczeniem (budową) miejsc postojowych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Zarząd Województwa, jednostki samorządu terytorialnego, Zarządy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290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PAP 2</w:t>
            </w:r>
          </w:p>
        </w:tc>
        <w:tc>
          <w:tcPr>
            <w:tcW w:w="10888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PAP 2. Minimalizacja skutków wystąpienia poważnych awarii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1159"/>
        </w:trPr>
        <w:tc>
          <w:tcPr>
            <w:tcW w:w="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PAP 2.3</w:t>
            </w:r>
          </w:p>
        </w:tc>
        <w:tc>
          <w:tcPr>
            <w:tcW w:w="35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Usuwanie skutków poważnych awarii w środowisku</w:t>
            </w: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Komenda Wojewódzka Państwowej Straży Pożarnej, komendy powiatowe straży pożarnej, jednostki samorządu terytorialnego, wojewódzka stacja epidemiologiczna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2635E" w:rsidRPr="001713F2" w:rsidRDefault="00D2635E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D2635E" w:rsidRPr="001713F2" w:rsidRDefault="00D2635E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D2635E" w:rsidRPr="001713F2" w:rsidRDefault="00D2635E">
      <w:pPr>
        <w:pStyle w:val="Standard"/>
        <w:pageBreakBefore/>
        <w:rPr>
          <w:rFonts w:ascii="Arial Narrow" w:hAnsi="Arial Narrow"/>
          <w:b/>
          <w:bCs/>
          <w:sz w:val="28"/>
          <w:szCs w:val="28"/>
        </w:rPr>
      </w:pPr>
    </w:p>
    <w:p w:rsidR="00D2635E" w:rsidRPr="001713F2" w:rsidRDefault="009F4F9B">
      <w:pPr>
        <w:pStyle w:val="Standard"/>
        <w:rPr>
          <w:rFonts w:ascii="Arial Narrow" w:hAnsi="Arial Narrow"/>
          <w:b/>
          <w:bCs/>
          <w:sz w:val="28"/>
          <w:szCs w:val="28"/>
        </w:rPr>
      </w:pPr>
      <w:r w:rsidRPr="001713F2">
        <w:rPr>
          <w:rFonts w:ascii="Arial Narrow" w:hAnsi="Arial Narrow"/>
          <w:b/>
          <w:bCs/>
          <w:sz w:val="28"/>
          <w:szCs w:val="28"/>
        </w:rPr>
        <w:t>Tabela 3. Realizacja zadań z zakresu ochrony środowiska w latach 2016-2018 nieujętych w POŚ</w:t>
      </w:r>
    </w:p>
    <w:p w:rsidR="00D2635E" w:rsidRPr="001713F2" w:rsidRDefault="00D2635E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685"/>
        <w:gridCol w:w="4197"/>
        <w:gridCol w:w="2006"/>
        <w:gridCol w:w="1399"/>
        <w:gridCol w:w="1466"/>
      </w:tblGrid>
      <w:tr w:rsidR="00D2635E" w:rsidRPr="001713F2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Nazwa zadania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D2635E" w:rsidRPr="001713F2" w:rsidRDefault="009F4F9B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2016, 2017, 2018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D2635E" w:rsidRPr="001713F2">
        <w:trPr>
          <w:trHeight w:val="52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3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35E" w:rsidRPr="001713F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9F4F9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3F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35E" w:rsidRPr="001713F2" w:rsidRDefault="00D2635E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2635E" w:rsidRPr="001713F2" w:rsidRDefault="00D2635E">
      <w:pPr>
        <w:pStyle w:val="Standard"/>
        <w:rPr>
          <w:rFonts w:ascii="Arial Narrow" w:hAnsi="Arial Narrow"/>
        </w:rPr>
      </w:pPr>
    </w:p>
    <w:sectPr w:rsidR="00D2635E" w:rsidRPr="00171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B8" w:rsidRDefault="005070B8">
      <w:r>
        <w:separator/>
      </w:r>
    </w:p>
  </w:endnote>
  <w:endnote w:type="continuationSeparator" w:id="0">
    <w:p w:rsidR="005070B8" w:rsidRDefault="0050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C3" w:rsidRDefault="00F979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C" w:rsidRDefault="009F4F9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54FAF">
      <w:rPr>
        <w:noProof/>
      </w:rPr>
      <w:t>23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C3" w:rsidRDefault="00F97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B8" w:rsidRDefault="005070B8">
      <w:r>
        <w:rPr>
          <w:color w:val="000000"/>
        </w:rPr>
        <w:separator/>
      </w:r>
    </w:p>
  </w:footnote>
  <w:footnote w:type="continuationSeparator" w:id="0">
    <w:p w:rsidR="005070B8" w:rsidRDefault="00507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C3" w:rsidRDefault="00F979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21" w:rsidRPr="001713F2" w:rsidRDefault="00B87A21" w:rsidP="00B87A21">
    <w:pPr>
      <w:pStyle w:val="Nagwek"/>
      <w:rPr>
        <w:rFonts w:ascii="Arial Narrow" w:hAnsi="Arial Narrow"/>
        <w:b/>
        <w:bCs/>
        <w:sz w:val="22"/>
        <w:szCs w:val="22"/>
      </w:rPr>
    </w:pPr>
    <w:r w:rsidRPr="001713F2">
      <w:rPr>
        <w:rFonts w:ascii="Arial Narrow" w:hAnsi="Arial Narrow"/>
        <w:b/>
        <w:bCs/>
        <w:sz w:val="22"/>
        <w:szCs w:val="22"/>
      </w:rPr>
      <w:t>ANKIETA dotycząca realizacji „</w:t>
    </w:r>
    <w:r w:rsidRPr="001713F2">
      <w:rPr>
        <w:rFonts w:ascii="Arial Narrow" w:hAnsi="Arial Narrow"/>
        <w:b/>
        <w:i/>
        <w:color w:val="000000"/>
        <w:kern w:val="0"/>
        <w:sz w:val="22"/>
        <w:szCs w:val="22"/>
      </w:rPr>
      <w:t>Raportu  za lata 2016 – 2018 z wykonania Programu ochrony środowiska dla województwa lubuskiego</w:t>
    </w:r>
    <w:r w:rsidRPr="001713F2">
      <w:rPr>
        <w:rFonts w:ascii="Arial Narrow" w:hAnsi="Arial Narrow"/>
        <w:b/>
        <w:kern w:val="0"/>
        <w:sz w:val="22"/>
        <w:szCs w:val="22"/>
      </w:rPr>
      <w:t>”</w:t>
    </w:r>
  </w:p>
  <w:p w:rsidR="001C248C" w:rsidRPr="00F979C3" w:rsidRDefault="005070B8" w:rsidP="00F979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C3" w:rsidRDefault="00F979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F8A"/>
    <w:multiLevelType w:val="multilevel"/>
    <w:tmpl w:val="9F6C8954"/>
    <w:lvl w:ilvl="0">
      <w:numFmt w:val="bullet"/>
      <w:lvlText w:val=""/>
      <w:lvlJc w:val="left"/>
      <w:pPr>
        <w:ind w:left="766" w:hanging="360"/>
      </w:pPr>
      <w:rPr>
        <w:rFonts w:ascii="Symbol" w:hAnsi="Symbol"/>
        <w:color w:val="5B9BD5"/>
      </w:rPr>
    </w:lvl>
    <w:lvl w:ilvl="1">
      <w:numFmt w:val="bullet"/>
      <w:lvlText w:val="o"/>
      <w:lvlJc w:val="left"/>
      <w:pPr>
        <w:ind w:left="14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6" w:hanging="360"/>
      </w:pPr>
      <w:rPr>
        <w:rFonts w:ascii="Wingdings" w:hAnsi="Wingdings"/>
      </w:rPr>
    </w:lvl>
  </w:abstractNum>
  <w:abstractNum w:abstractNumId="1">
    <w:nsid w:val="37615041"/>
    <w:multiLevelType w:val="multilevel"/>
    <w:tmpl w:val="2B12A3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99B4092"/>
    <w:multiLevelType w:val="multilevel"/>
    <w:tmpl w:val="BC9EA9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C4F6824"/>
    <w:multiLevelType w:val="multilevel"/>
    <w:tmpl w:val="18C45A0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5B9BD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7696D6F"/>
    <w:multiLevelType w:val="multilevel"/>
    <w:tmpl w:val="EEA48996"/>
    <w:lvl w:ilvl="0">
      <w:numFmt w:val="bullet"/>
      <w:lvlText w:val=""/>
      <w:lvlJc w:val="left"/>
      <w:pPr>
        <w:ind w:left="766" w:hanging="360"/>
      </w:pPr>
      <w:rPr>
        <w:rFonts w:ascii="Symbol" w:hAnsi="Symbol"/>
        <w:color w:val="5B9BD5"/>
      </w:rPr>
    </w:lvl>
    <w:lvl w:ilvl="1">
      <w:numFmt w:val="bullet"/>
      <w:lvlText w:val="o"/>
      <w:lvlJc w:val="left"/>
      <w:pPr>
        <w:ind w:left="14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6" w:hanging="360"/>
      </w:pPr>
      <w:rPr>
        <w:rFonts w:ascii="Wingdings" w:hAnsi="Wingdings"/>
      </w:rPr>
    </w:lvl>
  </w:abstractNum>
  <w:abstractNum w:abstractNumId="5">
    <w:nsid w:val="7F523DB7"/>
    <w:multiLevelType w:val="multilevel"/>
    <w:tmpl w:val="C7B63CD0"/>
    <w:lvl w:ilvl="0">
      <w:numFmt w:val="bullet"/>
      <w:lvlText w:val=""/>
      <w:lvlJc w:val="left"/>
      <w:pPr>
        <w:ind w:left="927" w:hanging="360"/>
      </w:pPr>
      <w:rPr>
        <w:rFonts w:ascii="Symbol" w:hAnsi="Symbol"/>
        <w:color w:val="5B9BD5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5E"/>
    <w:rsid w:val="000D4F10"/>
    <w:rsid w:val="00154FAF"/>
    <w:rsid w:val="001713F2"/>
    <w:rsid w:val="003A27BC"/>
    <w:rsid w:val="00445572"/>
    <w:rsid w:val="005070B8"/>
    <w:rsid w:val="00577AAF"/>
    <w:rsid w:val="0061511E"/>
    <w:rsid w:val="008C0A5C"/>
    <w:rsid w:val="009F4F9B"/>
    <w:rsid w:val="00B87A21"/>
    <w:rsid w:val="00B96007"/>
    <w:rsid w:val="00BE003D"/>
    <w:rsid w:val="00C16071"/>
    <w:rsid w:val="00D2635E"/>
    <w:rsid w:val="00F979C3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pPr>
      <w:ind w:left="47" w:hanging="1"/>
    </w:pPr>
    <w:rPr>
      <w:rFonts w:ascii="Calibri" w:hAnsi="Calibri" w:cs="Calibri"/>
      <w:color w:val="000000"/>
      <w:sz w:val="18"/>
      <w:szCs w:val="18"/>
    </w:rPr>
  </w:style>
  <w:style w:type="character" w:customStyle="1" w:styleId="TekstpodstawowywcityZnak">
    <w:name w:val="Tekst podstawowy wcięty Znak"/>
    <w:basedOn w:val="Domylnaczcionkaakapitu"/>
    <w:rPr>
      <w:rFonts w:ascii="Calibri" w:hAnsi="Calibri" w:cs="Calibri"/>
      <w:color w:val="000000"/>
      <w:sz w:val="18"/>
      <w:szCs w:val="18"/>
    </w:rPr>
  </w:style>
  <w:style w:type="paragraph" w:styleId="Tekstpodstawowy">
    <w:name w:val="Body Text"/>
    <w:basedOn w:val="Normalny"/>
    <w:rPr>
      <w:rFonts w:ascii="Calibri" w:hAnsi="Calibri" w:cs="Calibri"/>
      <w:sz w:val="18"/>
      <w:szCs w:val="18"/>
    </w:rPr>
  </w:style>
  <w:style w:type="character" w:customStyle="1" w:styleId="TekstpodstawowyZnak">
    <w:name w:val="Tekst podstawowy Znak"/>
    <w:basedOn w:val="Domylnaczcionkaakapitu"/>
    <w:rPr>
      <w:rFonts w:ascii="Calibri" w:hAnsi="Calibri" w:cs="Calibri"/>
      <w:sz w:val="18"/>
      <w:szCs w:val="18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Times New Roman" w:hAnsi="Arial"/>
      <w:color w:val="000000"/>
      <w:kern w:val="0"/>
      <w:lang w:eastAsia="pl-PL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rsid w:val="00F97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pPr>
      <w:ind w:left="47" w:hanging="1"/>
    </w:pPr>
    <w:rPr>
      <w:rFonts w:ascii="Calibri" w:hAnsi="Calibri" w:cs="Calibri"/>
      <w:color w:val="000000"/>
      <w:sz w:val="18"/>
      <w:szCs w:val="18"/>
    </w:rPr>
  </w:style>
  <w:style w:type="character" w:customStyle="1" w:styleId="TekstpodstawowywcityZnak">
    <w:name w:val="Tekst podstawowy wcięty Znak"/>
    <w:basedOn w:val="Domylnaczcionkaakapitu"/>
    <w:rPr>
      <w:rFonts w:ascii="Calibri" w:hAnsi="Calibri" w:cs="Calibri"/>
      <w:color w:val="000000"/>
      <w:sz w:val="18"/>
      <w:szCs w:val="18"/>
    </w:rPr>
  </w:style>
  <w:style w:type="paragraph" w:styleId="Tekstpodstawowy">
    <w:name w:val="Body Text"/>
    <w:basedOn w:val="Normalny"/>
    <w:rPr>
      <w:rFonts w:ascii="Calibri" w:hAnsi="Calibri" w:cs="Calibri"/>
      <w:sz w:val="18"/>
      <w:szCs w:val="18"/>
    </w:rPr>
  </w:style>
  <w:style w:type="character" w:customStyle="1" w:styleId="TekstpodstawowyZnak">
    <w:name w:val="Tekst podstawowy Znak"/>
    <w:basedOn w:val="Domylnaczcionkaakapitu"/>
    <w:rPr>
      <w:rFonts w:ascii="Calibri" w:hAnsi="Calibri" w:cs="Calibri"/>
      <w:sz w:val="18"/>
      <w:szCs w:val="18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Times New Roman" w:hAnsi="Arial"/>
      <w:color w:val="000000"/>
      <w:kern w:val="0"/>
      <w:lang w:eastAsia="pl-PL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rsid w:val="00F9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@ekostandard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5426</Words>
  <Characters>32559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Smykaj Stanisław</cp:lastModifiedBy>
  <cp:revision>2</cp:revision>
  <dcterms:created xsi:type="dcterms:W3CDTF">2019-05-24T11:38:00Z</dcterms:created>
  <dcterms:modified xsi:type="dcterms:W3CDTF">2019-05-24T11:38:00Z</dcterms:modified>
</cp:coreProperties>
</file>