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4F" w:rsidRPr="00B00D33" w:rsidRDefault="007B741C" w:rsidP="00975E4F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-242570</wp:posOffset>
            </wp:positionV>
            <wp:extent cx="1438275" cy="1114425"/>
            <wp:effectExtent l="19050" t="0" r="9525" b="0"/>
            <wp:wrapSquare wrapText="bothSides"/>
            <wp:docPr id="3" name="Obraz 1" descr="C:\Documents and Settings\m.oleszynski\Pulpit\logo siłown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oleszynski\Pulpit\logo siłowni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4F" w:rsidRPr="00B00D33">
        <w:rPr>
          <w:rFonts w:ascii="Arial Narrow" w:hAnsi="Arial Narrow"/>
          <w:b/>
          <w:sz w:val="20"/>
          <w:szCs w:val="20"/>
        </w:rPr>
        <w:t xml:space="preserve">Załącznik nr </w:t>
      </w:r>
      <w:r w:rsidR="00975E4F">
        <w:rPr>
          <w:rFonts w:ascii="Arial Narrow" w:hAnsi="Arial Narrow"/>
          <w:b/>
          <w:sz w:val="20"/>
          <w:szCs w:val="20"/>
        </w:rPr>
        <w:t>5</w:t>
      </w:r>
    </w:p>
    <w:p w:rsidR="00975E4F" w:rsidRDefault="00975E4F" w:rsidP="00975E4F">
      <w:pPr>
        <w:spacing w:after="0" w:line="240" w:lineRule="auto"/>
        <w:ind w:left="5664"/>
        <w:jc w:val="right"/>
        <w:rPr>
          <w:rFonts w:ascii="Arial Narrow" w:hAnsi="Arial Narrow"/>
          <w:b/>
          <w:sz w:val="20"/>
          <w:szCs w:val="20"/>
        </w:rPr>
      </w:pPr>
      <w:r w:rsidRPr="00B00D33">
        <w:rPr>
          <w:rFonts w:ascii="Arial Narrow" w:hAnsi="Arial Narrow"/>
          <w:b/>
          <w:sz w:val="20"/>
          <w:szCs w:val="20"/>
        </w:rPr>
        <w:t>do Programu pn. „Lubusk</w:t>
      </w:r>
      <w:r>
        <w:rPr>
          <w:rFonts w:ascii="Arial Narrow" w:hAnsi="Arial Narrow"/>
          <w:b/>
          <w:sz w:val="20"/>
          <w:szCs w:val="20"/>
        </w:rPr>
        <w:t>ie siłownie pod chmurką” na 2017 rok</w:t>
      </w:r>
    </w:p>
    <w:p w:rsidR="00975E4F" w:rsidRDefault="00975E4F" w:rsidP="00975E4F">
      <w:pPr>
        <w:spacing w:after="0" w:line="240" w:lineRule="auto"/>
        <w:ind w:left="5664"/>
        <w:jc w:val="both"/>
        <w:rPr>
          <w:rFonts w:ascii="Arial Narrow" w:hAnsi="Arial Narrow"/>
          <w:b/>
          <w:sz w:val="20"/>
          <w:szCs w:val="20"/>
        </w:rPr>
      </w:pPr>
    </w:p>
    <w:p w:rsidR="00975E4F" w:rsidRPr="00B00D33" w:rsidRDefault="00975E4F" w:rsidP="00975E4F">
      <w:pPr>
        <w:spacing w:after="0" w:line="240" w:lineRule="auto"/>
        <w:ind w:left="5664"/>
        <w:jc w:val="both"/>
        <w:rPr>
          <w:rFonts w:ascii="Arial Narrow" w:hAnsi="Arial Narrow"/>
          <w:b/>
          <w:sz w:val="20"/>
          <w:szCs w:val="20"/>
        </w:rPr>
      </w:pPr>
    </w:p>
    <w:p w:rsidR="00975E4F" w:rsidRDefault="00975E4F" w:rsidP="00975E4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75E4F" w:rsidRDefault="00975E4F" w:rsidP="00975E4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…………….………………………..</w:t>
      </w:r>
    </w:p>
    <w:p w:rsidR="00975E4F" w:rsidRPr="00C811B7" w:rsidRDefault="00975E4F" w:rsidP="00975E4F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975E4F" w:rsidRDefault="00975E4F" w:rsidP="00975E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975E4F" w:rsidRPr="00B418C9" w:rsidTr="00AB0DFE">
        <w:trPr>
          <w:trHeight w:val="33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Podmiot składający wniosek:</w:t>
            </w:r>
          </w:p>
        </w:tc>
      </w:tr>
      <w:tr w:rsidR="00975E4F" w:rsidRPr="00B418C9" w:rsidTr="00AB0DFE">
        <w:trPr>
          <w:trHeight w:val="33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</w:p>
        </w:tc>
      </w:tr>
      <w:tr w:rsidR="00975E4F" w:rsidRPr="00B418C9" w:rsidTr="00AB0DFE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</w:p>
        </w:tc>
      </w:tr>
      <w:tr w:rsidR="00975E4F" w:rsidRPr="00B418C9" w:rsidTr="00AB0DFE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975E4F" w:rsidRPr="00B418C9" w:rsidTr="00AB0DFE">
        <w:trPr>
          <w:trHeight w:val="699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E4F" w:rsidRPr="00B418C9" w:rsidTr="00AB0DFE">
        <w:tc>
          <w:tcPr>
            <w:tcW w:w="9180" w:type="dxa"/>
            <w:gridSpan w:val="6"/>
            <w:shd w:val="pct15" w:color="auto" w:fill="auto"/>
            <w:vAlign w:val="center"/>
          </w:tcPr>
          <w:p w:rsidR="00975E4F" w:rsidRPr="00106135" w:rsidRDefault="00975E4F" w:rsidP="00AB0DF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6228">
              <w:rPr>
                <w:rFonts w:ascii="Arial Narrow" w:hAnsi="Arial Narrow"/>
                <w:b/>
                <w:sz w:val="20"/>
                <w:szCs w:val="20"/>
              </w:rPr>
              <w:t>KRYTERIA SZCZEGÓŁOWE</w:t>
            </w:r>
          </w:p>
        </w:tc>
      </w:tr>
      <w:tr w:rsidR="00975E4F" w:rsidRPr="00B418C9" w:rsidTr="00AB0DFE">
        <w:tc>
          <w:tcPr>
            <w:tcW w:w="6973" w:type="dxa"/>
            <w:gridSpan w:val="3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1. Czy wniosek został złożony na obowiązującym formularzu prawidłowo wypełnionym?</w:t>
            </w:r>
          </w:p>
        </w:tc>
        <w:tc>
          <w:tcPr>
            <w:tcW w:w="1134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2. Czy wniosek został złożony przez podmiot uprawniony do udziału w Programie?</w:t>
            </w:r>
          </w:p>
        </w:tc>
        <w:tc>
          <w:tcPr>
            <w:tcW w:w="1134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3. Czy wniosek został złożony w terminie określonym w </w:t>
            </w:r>
            <w:r>
              <w:rPr>
                <w:rFonts w:ascii="Arial Narrow" w:hAnsi="Arial Narrow"/>
                <w:sz w:val="20"/>
                <w:szCs w:val="20"/>
              </w:rPr>
              <w:t xml:space="preserve">ogłoszonym </w:t>
            </w:r>
            <w:r w:rsidRPr="00146228">
              <w:rPr>
                <w:rFonts w:ascii="Arial Narrow" w:hAnsi="Arial Narrow"/>
                <w:sz w:val="20"/>
                <w:szCs w:val="20"/>
              </w:rPr>
              <w:t>Programie?</w:t>
            </w:r>
          </w:p>
        </w:tc>
        <w:tc>
          <w:tcPr>
            <w:tcW w:w="1134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  <w:tcBorders>
              <w:bottom w:val="single" w:sz="4" w:space="0" w:color="auto"/>
            </w:tcBorders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4. Czy termin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realizacji zadania wskazany we wniosku mieści się w przedziale czasowym wskazanym w ogłoszeniu?</w:t>
            </w:r>
          </w:p>
        </w:tc>
        <w:tc>
          <w:tcPr>
            <w:tcW w:w="1134" w:type="dxa"/>
            <w:gridSpan w:val="2"/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rPr>
          <w:gridAfter w:val="3"/>
          <w:wAfter w:w="2207" w:type="dxa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4F" w:rsidRPr="00C26DAF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5. Czy b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udżet wnio</w:t>
            </w:r>
            <w:r w:rsidR="002C18B0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sku jest prawidłowo wypełniony,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tj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.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:</w:t>
            </w:r>
          </w:p>
        </w:tc>
      </w:tr>
      <w:tr w:rsidR="00975E4F" w:rsidRPr="00B418C9" w:rsidTr="00AB0DFE"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975E4F" w:rsidRPr="00146228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a)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wysokość pomocy finansowej, o którą występuje wnioskodawca mieści się w przedziale określonym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 w ogłoszeniu?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9302EA" w:rsidTr="00AB0DFE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975E4F" w:rsidRPr="009302EA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b) wysokość wkładu własnego wnioskodawcy mieści się w przedziale okre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ślonym 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br/>
              <w:t>w ogłoszeniu</w:t>
            </w: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5E4F" w:rsidRPr="009302E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5E4F" w:rsidRPr="009302E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975E4F" w:rsidRPr="00146228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c)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wnioskodawca nie wykazuje do pokrycia z dotacji kosztów niekwalifikowanych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rPr>
          <w:trHeight w:val="591"/>
        </w:trPr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wniosek został podpisany przez osoby wskazane w Programie lub osoby uprawnione do reprezentacji?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9180" w:type="dxa"/>
            <w:gridSpan w:val="6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do wniosku zostały załączone wymagane załączniki?:</w:t>
            </w:r>
          </w:p>
        </w:tc>
      </w:tr>
      <w:tr w:rsidR="00975E4F" w:rsidRPr="00B418C9" w:rsidTr="00AB0DFE"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a) oświadczenie o zabezpieczeniu wkładu własnego przez wnioskodawcę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Zbiorcze Zestawienie Kosztów,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75E4F" w:rsidRPr="00B418C9" w:rsidTr="00AB0DFE">
        <w:trPr>
          <w:trHeight w:val="413"/>
        </w:trPr>
        <w:tc>
          <w:tcPr>
            <w:tcW w:w="5429" w:type="dxa"/>
          </w:tcPr>
          <w:p w:rsidR="00975E4F" w:rsidRPr="00146228" w:rsidRDefault="00975E4F" w:rsidP="00AB0DF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harmonogram prac,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rPr>
          <w:trHeight w:val="230"/>
        </w:trPr>
        <w:tc>
          <w:tcPr>
            <w:tcW w:w="5429" w:type="dxa"/>
          </w:tcPr>
          <w:p w:rsidR="00975E4F" w:rsidRDefault="00975E4F" w:rsidP="00AB0DF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dokument określający prawo do dysponowania terenem,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E340E">
        <w:trPr>
          <w:trHeight w:val="505"/>
        </w:trPr>
        <w:tc>
          <w:tcPr>
            <w:tcW w:w="5429" w:type="dxa"/>
          </w:tcPr>
          <w:p w:rsidR="00975E4F" w:rsidRPr="00146228" w:rsidRDefault="00975E4F" w:rsidP="00AB0DF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f) 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dokumentację fotograficzną terenu, </w:t>
            </w:r>
            <w:r>
              <w:rPr>
                <w:rFonts w:ascii="Arial Narrow" w:hAnsi="Arial Narrow"/>
                <w:sz w:val="20"/>
                <w:szCs w:val="20"/>
              </w:rPr>
              <w:t>na którym planowane jest zadanie</w:t>
            </w:r>
          </w:p>
          <w:p w:rsidR="00975E4F" w:rsidRDefault="00975E4F" w:rsidP="00AB0DF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rPr>
          <w:trHeight w:val="543"/>
        </w:trPr>
        <w:tc>
          <w:tcPr>
            <w:tcW w:w="9180" w:type="dxa"/>
            <w:gridSpan w:val="6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1666"/>
        </w:trPr>
        <w:tc>
          <w:tcPr>
            <w:tcW w:w="9180" w:type="dxa"/>
            <w:gridSpan w:val="6"/>
          </w:tcPr>
          <w:p w:rsidR="00975E4F" w:rsidRPr="0053560B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>
              <w:rPr>
                <w:rFonts w:ascii="Arial Narrow" w:hAnsi="Arial Narrow"/>
                <w:b/>
                <w:sz w:val="24"/>
                <w:szCs w:val="24"/>
              </w:rPr>
              <w:t>5a)-c),6,7a)-f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) została udzielona odpowiedź „NIE” </w:t>
            </w:r>
          </w:p>
          <w:p w:rsidR="00975E4F" w:rsidRPr="0053560B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975E4F" w:rsidRPr="00B00D33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5"/>
        <w:gridCol w:w="2078"/>
        <w:gridCol w:w="1467"/>
      </w:tblGrid>
      <w:tr w:rsidR="00975E4F" w:rsidRPr="00B418C9" w:rsidTr="00AB0DFE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MERYTORYCZNA</w:t>
            </w:r>
          </w:p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E4F" w:rsidRPr="00B418C9" w:rsidTr="00AB0DFE">
        <w:tc>
          <w:tcPr>
            <w:tcW w:w="5634" w:type="dxa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/>
                <w:b/>
                <w:sz w:val="20"/>
                <w:szCs w:val="20"/>
              </w:rPr>
              <w:t>Rodzaj kryterium</w:t>
            </w:r>
          </w:p>
        </w:tc>
        <w:tc>
          <w:tcPr>
            <w:tcW w:w="2079" w:type="dxa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Punktacja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975E4F" w:rsidRPr="00B418C9" w:rsidRDefault="00975E4F" w:rsidP="00AE340E">
            <w:pPr>
              <w:spacing w:after="0" w:line="240" w:lineRule="auto"/>
              <w:ind w:left="-113" w:right="-1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975E4F" w:rsidRPr="00B418C9" w:rsidTr="00AB0DFE">
        <w:tc>
          <w:tcPr>
            <w:tcW w:w="9180" w:type="dxa"/>
            <w:gridSpan w:val="3"/>
            <w:shd w:val="pct15" w:color="auto" w:fill="auto"/>
          </w:tcPr>
          <w:p w:rsidR="00975E4F" w:rsidRPr="00B418C9" w:rsidRDefault="00975E4F" w:rsidP="00AB0D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975E4F" w:rsidRPr="00B418C9" w:rsidTr="00AB0DFE">
        <w:tc>
          <w:tcPr>
            <w:tcW w:w="5637" w:type="dxa"/>
          </w:tcPr>
          <w:p w:rsidR="00975E4F" w:rsidRPr="008D6479" w:rsidRDefault="00975E4F" w:rsidP="00AB0D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 w:cs="ArialNarrow,Bold"/>
                <w:b/>
                <w:bCs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Wartość przedsięwzięcia i jego zbieżność z potrzebami</w:t>
            </w:r>
            <w:r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Gminy/Powiatu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(m.in. opis celów i uzasadnienie realizacji zadania, wskazanie problemów, które zostaną rozwiązane i/lub potrzeb, które zostaną zaspokojone poprzez realizację zadania, trafność identyfikacji bezpośrednich adresatów zadania, wniesienie nowych rozwiązań).</w:t>
            </w:r>
          </w:p>
          <w:p w:rsidR="00975E4F" w:rsidRPr="00106135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75E4F" w:rsidRPr="00FB0C5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0C5A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vAlign w:val="bottom"/>
          </w:tcPr>
          <w:p w:rsidR="00975E4F" w:rsidRPr="00B418C9" w:rsidRDefault="00975E4F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975E4F" w:rsidRPr="00B418C9" w:rsidTr="00AB0DFE">
        <w:tc>
          <w:tcPr>
            <w:tcW w:w="5637" w:type="dxa"/>
          </w:tcPr>
          <w:p w:rsidR="00975E4F" w:rsidRPr="008D647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,Bold"/>
                <w:b/>
                <w:bCs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Zgodność </w:t>
            </w:r>
            <w:r w:rsidRPr="005A7ACA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wniosku z</w:t>
            </w:r>
            <w:r w:rsidRPr="005A7ACA">
              <w:rPr>
                <w:rFonts w:ascii="Arial Narrow" w:hAnsi="Arial Narrow" w:cs="ArialNarrow"/>
                <w:b/>
                <w:sz w:val="20"/>
                <w:szCs w:val="20"/>
              </w:rPr>
              <w:t xml:space="preserve">e szczegółowymi </w:t>
            </w:r>
            <w:r w:rsidRPr="005A7ACA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warunkami realizacji zadania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(spójność z informacjami zawartymi w ogłoszeniu).</w:t>
            </w:r>
          </w:p>
          <w:p w:rsidR="00975E4F" w:rsidRPr="00106135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75E4F" w:rsidRPr="00FB0C5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0C5A">
              <w:rPr>
                <w:rFonts w:ascii="Arial Narrow" w:hAnsi="Arial Narrow"/>
                <w:b/>
                <w:sz w:val="20"/>
                <w:szCs w:val="20"/>
              </w:rPr>
              <w:t>0-5</w:t>
            </w:r>
          </w:p>
        </w:tc>
        <w:tc>
          <w:tcPr>
            <w:tcW w:w="1467" w:type="dxa"/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5637" w:type="dxa"/>
          </w:tcPr>
          <w:p w:rsidR="00975E4F" w:rsidRPr="008D647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Opis i harmonogram realizacji działań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(m.in. przejrzystość realizacji zadania, trafność doboru metod i form realizacji, ich atrakcyjność, wykonalność zadania, sposób promocji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zadania w związku z finansowaniem projektu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 z budżetu województwa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).</w:t>
            </w:r>
            <w:bookmarkStart w:id="0" w:name="_GoBack"/>
            <w:bookmarkEnd w:id="0"/>
          </w:p>
          <w:p w:rsidR="00975E4F" w:rsidRPr="00106135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75E4F" w:rsidRPr="002705ED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66697">
        <w:trPr>
          <w:trHeight w:val="1150"/>
        </w:trPr>
        <w:tc>
          <w:tcPr>
            <w:tcW w:w="5637" w:type="dxa"/>
            <w:tcBorders>
              <w:bottom w:val="single" w:sz="4" w:space="0" w:color="auto"/>
            </w:tcBorders>
          </w:tcPr>
          <w:p w:rsidR="00975E4F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Rzetelność przedstawionej kalkulacji kosztów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(szczegółowość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kalkulacji kosztów, jej przejrzystość</w:t>
            </w:r>
            <w:r w:rsidRPr="002D1E4E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i dostateczny opis poszczególnych pozycji budżetu,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spójność z planowanymi działaniami, realność,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niezbędność i </w:t>
            </w:r>
            <w:proofErr w:type="spellStart"/>
            <w:r w:rsidRPr="008D6479">
              <w:rPr>
                <w:rFonts w:ascii="Arial Narrow" w:hAnsi="Arial Narrow" w:cs="ArialNarrow"/>
                <w:sz w:val="20"/>
                <w:szCs w:val="20"/>
              </w:rPr>
              <w:t>kwalifikowalność</w:t>
            </w:r>
            <w:proofErr w:type="spellEnd"/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 wydatków, efektywność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wydatków – relacja: nakład – rezultat; brak błędów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,Bold"/>
                <w:bCs/>
                <w:sz w:val="20"/>
                <w:szCs w:val="20"/>
              </w:rPr>
              <w:t>r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achunkowych</w:t>
            </w:r>
            <w:r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  <w:p w:rsidR="00975E4F" w:rsidRPr="00106135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975E4F" w:rsidRPr="002705ED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125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75E4F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Zakładane rezultaty realizacji zadania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– ilościowe (m.in. przewidywana liczba odbiorców działań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, liczba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wydarzeń itp.) i jakościowe (opis rezultatów projektu w odniesieniu do planowanych działań, ich trwałość, wymierne korzyści dla społeczności lokalnej, wpływ na poprawę/zmianę sytuacji odbiorców)</w:t>
            </w:r>
            <w:r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  <w:p w:rsidR="00975E4F" w:rsidRPr="00106135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,Bold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2705ED" w:rsidRDefault="00975E4F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471"/>
        </w:trPr>
        <w:tc>
          <w:tcPr>
            <w:tcW w:w="5637" w:type="dxa"/>
            <w:tcBorders>
              <w:top w:val="single" w:sz="4" w:space="0" w:color="auto"/>
            </w:tcBorders>
          </w:tcPr>
          <w:p w:rsidR="00975E4F" w:rsidRPr="002705ED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44D5D">
              <w:rPr>
                <w:rFonts w:ascii="Arial Narrow" w:hAnsi="Arial Narrow"/>
                <w:b/>
                <w:sz w:val="20"/>
                <w:szCs w:val="20"/>
              </w:rPr>
              <w:t xml:space="preserve">Dodatkowe </w:t>
            </w:r>
            <w:r w:rsidRPr="002705ED">
              <w:rPr>
                <w:rFonts w:ascii="Arial Narrow" w:hAnsi="Arial Narrow"/>
                <w:b/>
                <w:sz w:val="20"/>
                <w:szCs w:val="20"/>
              </w:rPr>
              <w:t>obiekty towarzyszące</w:t>
            </w:r>
            <w:r w:rsidRPr="002705ED">
              <w:rPr>
                <w:rFonts w:ascii="Arial Narrow" w:hAnsi="Arial Narrow"/>
                <w:sz w:val="20"/>
                <w:szCs w:val="20"/>
              </w:rPr>
              <w:t xml:space="preserve"> podnoszące atrakcyjność obiektu (np.</w:t>
            </w:r>
            <w:r w:rsidR="008F0FF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0FFF" w:rsidRPr="00E44D5D">
              <w:rPr>
                <w:rFonts w:ascii="Arial Narrow" w:hAnsi="Arial Narrow"/>
                <w:sz w:val="20"/>
                <w:szCs w:val="20"/>
              </w:rPr>
              <w:t>lokalizacja siłowni przy istniejących obiektach infrastruktury sportowej</w:t>
            </w:r>
            <w:r w:rsidR="008F0FFF">
              <w:rPr>
                <w:rFonts w:ascii="Arial Narrow" w:hAnsi="Arial Narrow"/>
                <w:sz w:val="20"/>
                <w:szCs w:val="20"/>
              </w:rPr>
              <w:t>,</w:t>
            </w:r>
            <w:r w:rsidR="003529AC">
              <w:rPr>
                <w:rFonts w:ascii="Arial Narrow" w:hAnsi="Arial Narrow"/>
                <w:sz w:val="20"/>
                <w:szCs w:val="20"/>
              </w:rPr>
              <w:t xml:space="preserve">  strefa wypoczynku </w:t>
            </w:r>
            <w:r w:rsidRPr="002705ED">
              <w:rPr>
                <w:rFonts w:ascii="Arial Narrow" w:hAnsi="Arial Narrow"/>
                <w:sz w:val="20"/>
                <w:szCs w:val="20"/>
              </w:rPr>
              <w:t>i komunikacji).</w:t>
            </w:r>
          </w:p>
          <w:p w:rsidR="00975E4F" w:rsidRPr="00106135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2705ED" w:rsidRDefault="00975E4F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bidi="en-US"/>
              </w:rPr>
            </w:pPr>
            <w:r w:rsidRPr="008D6479"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  <w:t>Wysokość wkładu własnego</w:t>
            </w:r>
            <w:r w:rsidRPr="008D6479">
              <w:rPr>
                <w:rFonts w:ascii="Arial Narrow" w:hAnsi="Arial Narrow" w:cs="Arial"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- wkład własny wyższy </w:t>
            </w:r>
            <w:r>
              <w:rPr>
                <w:rFonts w:ascii="Arial Narrow" w:hAnsi="Arial Narrow" w:cs="Arial"/>
                <w:sz w:val="20"/>
                <w:szCs w:val="20"/>
              </w:rPr>
              <w:t>od wymaganego min. 50% o 0,01- 9,99 punktów procentowych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wartości </w:t>
            </w:r>
            <w:r>
              <w:rPr>
                <w:rFonts w:ascii="Arial Narrow" w:hAnsi="Arial Narrow" w:cs="Arial"/>
                <w:sz w:val="20"/>
                <w:szCs w:val="20"/>
              </w:rPr>
              <w:t>zadania,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7D257C" w:rsidTr="00AB0DFE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>- wkład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własny wyższy od wymaganego o 10,00-19,99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punktów procentowych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wartości </w:t>
            </w:r>
            <w:r>
              <w:rPr>
                <w:rFonts w:ascii="Arial Narrow" w:hAnsi="Arial Narrow" w:cs="Arial"/>
                <w:sz w:val="20"/>
                <w:szCs w:val="20"/>
              </w:rPr>
              <w:t>zadania,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2C18B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>- wkład własny wyższy od wymaga</w:t>
            </w:r>
            <w:r>
              <w:rPr>
                <w:rFonts w:ascii="Arial Narrow" w:hAnsi="Arial Narrow" w:cs="Arial"/>
                <w:sz w:val="20"/>
                <w:szCs w:val="20"/>
              </w:rPr>
              <w:t>nego o więcej niż 20,00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 xml:space="preserve"> punktów procentowych wartości zadania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7D257C" w:rsidTr="00AB0DFE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b/>
                <w:sz w:val="20"/>
                <w:szCs w:val="20"/>
              </w:rPr>
              <w:t>Lokalizacja przedsięwzięcia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>obszar wiejski i miejscowości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>do 20 tys. mieszkańców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>miejscowości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powyżej 20 tys. mieszkańców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559"/>
        </w:trPr>
        <w:tc>
          <w:tcPr>
            <w:tcW w:w="77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D6479">
              <w:rPr>
                <w:rFonts w:ascii="Arial Narrow" w:hAnsi="Arial Narrow"/>
                <w:b/>
                <w:sz w:val="24"/>
                <w:szCs w:val="24"/>
              </w:rPr>
              <w:t>Uwagi:</w:t>
            </w:r>
            <w:r w:rsidRPr="008D64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5634" w:type="dxa"/>
          </w:tcPr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9" w:type="dxa"/>
          </w:tcPr>
          <w:p w:rsidR="00975E4F" w:rsidRPr="00106135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E4F" w:rsidRPr="00B418C9" w:rsidTr="00AB0DFE">
        <w:trPr>
          <w:trHeight w:val="982"/>
        </w:trPr>
        <w:tc>
          <w:tcPr>
            <w:tcW w:w="9180" w:type="dxa"/>
            <w:gridSpan w:val="3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D257C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</w:tc>
      </w:tr>
    </w:tbl>
    <w:p w:rsidR="002C18B0" w:rsidRPr="002C18B0" w:rsidRDefault="00975E4F" w:rsidP="002C18B0">
      <w:pPr>
        <w:jc w:val="center"/>
        <w:rPr>
          <w:rFonts w:ascii="Arial Narrow" w:hAnsi="Arial Narrow"/>
          <w:sz w:val="20"/>
          <w:szCs w:val="20"/>
        </w:rPr>
      </w:pPr>
      <w:r w:rsidRPr="002C18B0">
        <w:rPr>
          <w:rFonts w:ascii="Arial Narrow" w:hAnsi="Arial Narrow"/>
          <w:sz w:val="20"/>
          <w:szCs w:val="20"/>
        </w:rPr>
        <w:t>Data i podpis</w:t>
      </w:r>
    </w:p>
    <w:p w:rsidR="00975E4F" w:rsidRPr="00760334" w:rsidRDefault="00975E4F" w:rsidP="00975E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p w:rsidR="001D6B87" w:rsidRDefault="001D6B87"/>
    <w:sectPr w:rsidR="001D6B87" w:rsidSect="000420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11" w:rsidRDefault="00E03311" w:rsidP="00AA45CC">
      <w:pPr>
        <w:spacing w:after="0" w:line="240" w:lineRule="auto"/>
      </w:pPr>
      <w:r>
        <w:separator/>
      </w:r>
    </w:p>
  </w:endnote>
  <w:endnote w:type="continuationSeparator" w:id="0">
    <w:p w:rsidR="00E03311" w:rsidRDefault="00E03311" w:rsidP="00AA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CC" w:rsidRDefault="00AA45CC" w:rsidP="00AA45CC">
    <w:pPr>
      <w:pStyle w:val="Stopka"/>
      <w:jc w:val="center"/>
    </w:pPr>
    <w:r w:rsidRPr="00AA45CC">
      <w:rPr>
        <w:noProof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11" w:rsidRDefault="00E03311" w:rsidP="00AA45CC">
      <w:pPr>
        <w:spacing w:after="0" w:line="240" w:lineRule="auto"/>
      </w:pPr>
      <w:r>
        <w:separator/>
      </w:r>
    </w:p>
  </w:footnote>
  <w:footnote w:type="continuationSeparator" w:id="0">
    <w:p w:rsidR="00E03311" w:rsidRDefault="00E03311" w:rsidP="00AA4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4F"/>
    <w:rsid w:val="000017EF"/>
    <w:rsid w:val="000A53F9"/>
    <w:rsid w:val="00136AF5"/>
    <w:rsid w:val="0019236D"/>
    <w:rsid w:val="001D6B87"/>
    <w:rsid w:val="00241B6F"/>
    <w:rsid w:val="002A39AC"/>
    <w:rsid w:val="002C18B0"/>
    <w:rsid w:val="003529AC"/>
    <w:rsid w:val="003F14C7"/>
    <w:rsid w:val="0059231B"/>
    <w:rsid w:val="005A41C1"/>
    <w:rsid w:val="005A7ACA"/>
    <w:rsid w:val="007525B4"/>
    <w:rsid w:val="007B741C"/>
    <w:rsid w:val="00863B20"/>
    <w:rsid w:val="008F0FFF"/>
    <w:rsid w:val="00975E4F"/>
    <w:rsid w:val="009E2F85"/>
    <w:rsid w:val="00A43B91"/>
    <w:rsid w:val="00A66697"/>
    <w:rsid w:val="00AA45CC"/>
    <w:rsid w:val="00AA5D75"/>
    <w:rsid w:val="00AD1788"/>
    <w:rsid w:val="00AE340E"/>
    <w:rsid w:val="00C6592B"/>
    <w:rsid w:val="00E03311"/>
    <w:rsid w:val="00E44D5D"/>
    <w:rsid w:val="00FA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E4F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E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5CC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5CC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CC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Węgierkiewicz Katarzyna</cp:lastModifiedBy>
  <cp:revision>2</cp:revision>
  <dcterms:created xsi:type="dcterms:W3CDTF">2017-01-10T13:17:00Z</dcterms:created>
  <dcterms:modified xsi:type="dcterms:W3CDTF">2017-01-10T13:17:00Z</dcterms:modified>
</cp:coreProperties>
</file>