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DA" w:rsidRDefault="007768DA" w:rsidP="00317AF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3004AF" w:rsidRDefault="00F3132D" w:rsidP="00A9599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93317E" w:rsidRPr="00B418C9" w:rsidRDefault="0093317E" w:rsidP="00A9599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CDD" w:rsidRDefault="000F6599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F3132D" w:rsidRPr="00B418C9" w:rsidRDefault="00C060B7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060B7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3132D" w:rsidRPr="00B418C9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CDD" w:rsidRPr="00B418C9" w:rsidRDefault="00F3132D" w:rsidP="008D01D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3132D" w:rsidRPr="00B418C9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Pr="00B418C9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3132D" w:rsidRPr="00B418C9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5"/>
        <w:gridCol w:w="1419"/>
        <w:gridCol w:w="923"/>
        <w:gridCol w:w="153"/>
        <w:gridCol w:w="1656"/>
      </w:tblGrid>
      <w:tr w:rsidR="00D22B23" w:rsidRPr="00B418C9" w:rsidTr="00906FE3">
        <w:trPr>
          <w:trHeight w:val="592"/>
        </w:trPr>
        <w:tc>
          <w:tcPr>
            <w:tcW w:w="9126" w:type="dxa"/>
            <w:gridSpan w:val="5"/>
            <w:tcBorders>
              <w:bottom w:val="single" w:sz="4" w:space="0" w:color="000000"/>
            </w:tcBorders>
            <w:shd w:val="pct20" w:color="auto" w:fill="auto"/>
          </w:tcPr>
          <w:p w:rsidR="00D22B23" w:rsidRPr="00B418C9" w:rsidRDefault="00D22B23" w:rsidP="002967D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</w:t>
            </w:r>
            <w:r w:rsidR="002967D7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</w:tr>
      <w:tr w:rsidR="002406C1" w:rsidRPr="00B418C9" w:rsidTr="00906FE3">
        <w:trPr>
          <w:trHeight w:val="268"/>
        </w:trPr>
        <w:tc>
          <w:tcPr>
            <w:tcW w:w="9126" w:type="dxa"/>
            <w:gridSpan w:val="5"/>
            <w:shd w:val="pct15" w:color="auto" w:fill="auto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2"/>
          </w:tcPr>
          <w:p w:rsidR="002406C1" w:rsidRDefault="002406C1" w:rsidP="003103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Czy oferta została złożona na </w:t>
            </w:r>
            <w:r w:rsidR="00310380">
              <w:rPr>
                <w:rFonts w:ascii="Arial Narrow" w:hAnsi="Arial Narrow"/>
                <w:sz w:val="20"/>
                <w:szCs w:val="20"/>
              </w:rPr>
              <w:t>właściwym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formularzu </w:t>
            </w:r>
            <w:r w:rsidR="00310380">
              <w:rPr>
                <w:rFonts w:ascii="Arial Narrow" w:hAnsi="Arial Narrow"/>
                <w:sz w:val="20"/>
                <w:szCs w:val="20"/>
              </w:rPr>
              <w:t>wskazanym w ogłoszeniu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:rsidR="004C0C3E" w:rsidRPr="00B418C9" w:rsidRDefault="004C0C3E" w:rsidP="003103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:rsidTr="00906FE3">
        <w:trPr>
          <w:trHeight w:val="214"/>
        </w:trPr>
        <w:tc>
          <w:tcPr>
            <w:tcW w:w="6897" w:type="dxa"/>
            <w:gridSpan w:val="2"/>
          </w:tcPr>
          <w:p w:rsidR="00A35957" w:rsidRDefault="00A35957" w:rsidP="00887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konkursie?</w:t>
            </w:r>
          </w:p>
          <w:p w:rsidR="00CB6722" w:rsidRDefault="00CB6722" w:rsidP="00887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517DF9" w:rsidRPr="00B418C9" w:rsidTr="00906FE3">
        <w:trPr>
          <w:trHeight w:val="214"/>
        </w:trPr>
        <w:tc>
          <w:tcPr>
            <w:tcW w:w="6897" w:type="dxa"/>
            <w:gridSpan w:val="2"/>
          </w:tcPr>
          <w:p w:rsidR="00517DF9" w:rsidRDefault="00517DF9" w:rsidP="00887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640AF0">
              <w:rPr>
                <w:rFonts w:ascii="Arial Narrow" w:hAnsi="Arial Narrow"/>
                <w:sz w:val="20"/>
                <w:szCs w:val="20"/>
              </w:rPr>
              <w:t>Czy oferta została prawidłowo wypełniona</w:t>
            </w:r>
            <w:r>
              <w:rPr>
                <w:rFonts w:ascii="Arial Narrow" w:hAnsi="Arial Narrow"/>
                <w:sz w:val="20"/>
                <w:szCs w:val="20"/>
              </w:rPr>
              <w:t>, zgodnie z zapisami ogłoszenia konkursowego, w tym</w:t>
            </w:r>
            <w:r w:rsidR="0025782F">
              <w:rPr>
                <w:rFonts w:ascii="Arial Narrow" w:hAnsi="Arial Narrow"/>
                <w:sz w:val="20"/>
                <w:szCs w:val="20"/>
              </w:rPr>
              <w:t xml:space="preserve">: (m.in. </w:t>
            </w:r>
            <w:r w:rsidR="0025782F" w:rsidRPr="0025782F">
              <w:rPr>
                <w:rFonts w:ascii="Arial Narrow" w:hAnsi="Arial Narrow"/>
                <w:sz w:val="20"/>
                <w:szCs w:val="20"/>
              </w:rPr>
              <w:t xml:space="preserve">wypełniono </w:t>
            </w:r>
            <w:r w:rsidR="0025782F" w:rsidRPr="0025782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5782F" w:rsidRPr="0025782F">
              <w:rPr>
                <w:rFonts w:ascii="Arial Narrow" w:hAnsi="Arial Narrow"/>
                <w:sz w:val="20"/>
                <w:szCs w:val="20"/>
              </w:rPr>
              <w:t>pkt 5 i pkt 6 oferty, dotyczące zakładanych rezultatów realizacji zadania publicznego</w:t>
            </w:r>
            <w:r w:rsidR="0025782F">
              <w:rPr>
                <w:rFonts w:ascii="Arial Narrow" w:hAnsi="Arial Narrow"/>
                <w:sz w:val="20"/>
                <w:szCs w:val="20"/>
              </w:rPr>
              <w:t>, wskazano prawo do dysponowania akwenem i jego najbliższym otoczeniem, będącym przedmiotem oferty)</w:t>
            </w:r>
          </w:p>
        </w:tc>
        <w:tc>
          <w:tcPr>
            <w:tcW w:w="1126" w:type="dxa"/>
            <w:gridSpan w:val="2"/>
          </w:tcPr>
          <w:p w:rsidR="00517DF9" w:rsidRPr="00B418C9" w:rsidRDefault="0025782F" w:rsidP="00906FE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517DF9" w:rsidRPr="00B418C9" w:rsidRDefault="0025782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:rsidTr="00906FE3">
        <w:trPr>
          <w:trHeight w:val="214"/>
        </w:trPr>
        <w:tc>
          <w:tcPr>
            <w:tcW w:w="6897" w:type="dxa"/>
            <w:gridSpan w:val="2"/>
          </w:tcPr>
          <w:p w:rsidR="002406C1" w:rsidRDefault="00517D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D62E3A">
              <w:rPr>
                <w:rFonts w:ascii="Arial Narrow" w:hAnsi="Arial Narrow"/>
                <w:sz w:val="20"/>
                <w:szCs w:val="20"/>
              </w:rPr>
              <w:t>w oświadczeniu znajdującym się na końcu formularza oferty zostały dokonane</w:t>
            </w:r>
            <w:r w:rsidR="00E473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62E3A">
              <w:rPr>
                <w:rFonts w:ascii="Arial Narrow" w:hAnsi="Arial Narrow"/>
                <w:sz w:val="20"/>
                <w:szCs w:val="20"/>
              </w:rPr>
              <w:t>skreślenia i wypełnienia umożliwiające jednoznaczne odczytanie deklaracji oferenta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:rsidR="004C0C3E" w:rsidRPr="00B418C9" w:rsidRDefault="004C0C3E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:rsidTr="00906FE3">
        <w:trPr>
          <w:trHeight w:val="214"/>
        </w:trPr>
        <w:tc>
          <w:tcPr>
            <w:tcW w:w="6897" w:type="dxa"/>
            <w:gridSpan w:val="2"/>
          </w:tcPr>
          <w:p w:rsidR="00D62E3A" w:rsidRDefault="00517DF9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41557E" w:rsidRPr="00B418C9">
              <w:rPr>
                <w:rFonts w:ascii="Arial Narrow" w:hAnsi="Arial Narrow"/>
                <w:sz w:val="20"/>
                <w:szCs w:val="20"/>
              </w:rPr>
              <w:t>Czy oferta została złożona w terminie określonym w ogłoszonym konkursie?</w:t>
            </w:r>
          </w:p>
          <w:p w:rsidR="004C0C3E" w:rsidRPr="00B418C9" w:rsidRDefault="004C0C3E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2"/>
          </w:tcPr>
          <w:p w:rsidR="002406C1" w:rsidRDefault="00517DF9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41557E" w:rsidRPr="00B418C9">
              <w:rPr>
                <w:rFonts w:ascii="Arial Narrow" w:hAnsi="Arial Narrow"/>
                <w:sz w:val="20"/>
                <w:szCs w:val="20"/>
              </w:rPr>
              <w:t>Czy zadanie wpisuje się w cele konkursu?</w:t>
            </w:r>
          </w:p>
          <w:p w:rsidR="004C0C3E" w:rsidRPr="00B418C9" w:rsidRDefault="004C0C3E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2"/>
            <w:tcBorders>
              <w:bottom w:val="single" w:sz="4" w:space="0" w:color="000000"/>
            </w:tcBorders>
          </w:tcPr>
          <w:p w:rsidR="002406C1" w:rsidRDefault="00517DF9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967D7">
              <w:rPr>
                <w:rFonts w:ascii="Arial Narrow" w:hAnsi="Arial Narrow"/>
                <w:sz w:val="20"/>
                <w:szCs w:val="20"/>
              </w:rPr>
              <w:t xml:space="preserve"> Czy dofinansowanie z dotacji ujęte w ofercie nie przekracza </w:t>
            </w:r>
            <w:r w:rsidR="004D2AA7">
              <w:rPr>
                <w:rFonts w:ascii="Arial Narrow" w:hAnsi="Arial Narrow"/>
                <w:sz w:val="20"/>
                <w:szCs w:val="20"/>
              </w:rPr>
              <w:t>3</w:t>
            </w:r>
            <w:bookmarkStart w:id="0" w:name="_GoBack"/>
            <w:bookmarkEnd w:id="0"/>
            <w:r w:rsidR="00E27502">
              <w:rPr>
                <w:rFonts w:ascii="Arial Narrow" w:hAnsi="Arial Narrow"/>
                <w:sz w:val="20"/>
                <w:szCs w:val="20"/>
              </w:rPr>
              <w:t>0</w:t>
            </w:r>
            <w:r w:rsidR="002967D7">
              <w:rPr>
                <w:rFonts w:ascii="Arial Narrow" w:hAnsi="Arial Narrow"/>
                <w:sz w:val="20"/>
                <w:szCs w:val="20"/>
              </w:rPr>
              <w:t>.000 zł</w:t>
            </w:r>
          </w:p>
          <w:p w:rsidR="004C0C3E" w:rsidRPr="00B418C9" w:rsidRDefault="004C0C3E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tak 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E1319" w:rsidRPr="00B418C9" w:rsidTr="00906FE3">
        <w:trPr>
          <w:trHeight w:val="228"/>
        </w:trPr>
        <w:tc>
          <w:tcPr>
            <w:tcW w:w="6897" w:type="dxa"/>
            <w:gridSpan w:val="2"/>
            <w:tcBorders>
              <w:bottom w:val="single" w:sz="4" w:space="0" w:color="000000"/>
            </w:tcBorders>
          </w:tcPr>
          <w:p w:rsidR="00DE1319" w:rsidRDefault="00517DF9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DE1319">
              <w:rPr>
                <w:rFonts w:ascii="Arial Narrow" w:hAnsi="Arial Narrow"/>
                <w:sz w:val="20"/>
                <w:szCs w:val="20"/>
              </w:rPr>
              <w:t xml:space="preserve">. Czy oferent wskazał udział innych środków finansowych (innych niż dotacja) </w:t>
            </w:r>
            <w:r w:rsidR="00DE1319">
              <w:rPr>
                <w:rFonts w:ascii="Arial Narrow" w:hAnsi="Arial Narrow"/>
                <w:sz w:val="20"/>
                <w:szCs w:val="20"/>
              </w:rPr>
              <w:br/>
              <w:t>w realizowanym zadaniu i/lub wkładu osobowego</w:t>
            </w:r>
            <w:r w:rsidR="000A2243">
              <w:rPr>
                <w:rFonts w:ascii="Arial Narrow" w:hAnsi="Arial Narrow"/>
                <w:sz w:val="20"/>
                <w:szCs w:val="20"/>
              </w:rPr>
              <w:t xml:space="preserve"> w wysokości minimum </w:t>
            </w:r>
            <w:r w:rsidR="00E27502">
              <w:rPr>
                <w:rFonts w:ascii="Arial Narrow" w:hAnsi="Arial Narrow"/>
                <w:sz w:val="20"/>
                <w:szCs w:val="20"/>
              </w:rPr>
              <w:t>25</w:t>
            </w:r>
            <w:r w:rsidR="000A2243">
              <w:rPr>
                <w:rFonts w:ascii="Arial Narrow" w:hAnsi="Arial Narrow"/>
                <w:sz w:val="20"/>
                <w:szCs w:val="20"/>
              </w:rPr>
              <w:t>% kosztów całkowitych.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</w:tcPr>
          <w:p w:rsidR="00DE1319" w:rsidRPr="00B418C9" w:rsidRDefault="00DE1319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:rsidR="00DE1319" w:rsidRPr="00B418C9" w:rsidRDefault="00DE1319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E1319" w:rsidRPr="00B418C9" w:rsidTr="00906FE3">
        <w:trPr>
          <w:trHeight w:val="228"/>
        </w:trPr>
        <w:tc>
          <w:tcPr>
            <w:tcW w:w="6897" w:type="dxa"/>
            <w:gridSpan w:val="2"/>
            <w:tcBorders>
              <w:bottom w:val="single" w:sz="4" w:space="0" w:color="000000"/>
            </w:tcBorders>
          </w:tcPr>
          <w:p w:rsidR="00DE1319" w:rsidRDefault="00517DF9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DE1319">
              <w:rPr>
                <w:rFonts w:ascii="Arial Narrow" w:hAnsi="Arial Narrow"/>
                <w:sz w:val="20"/>
                <w:szCs w:val="20"/>
              </w:rPr>
              <w:t xml:space="preserve">. Czy zadanie ma charakter co najmniej regionalny tj.  </w:t>
            </w:r>
            <w:r w:rsidR="00DE1319">
              <w:rPr>
                <w:rFonts w:ascii="Arial Narrow" w:hAnsi="Arial Narrow" w:cs="Aharoni"/>
                <w:sz w:val="20"/>
                <w:szCs w:val="20"/>
              </w:rPr>
              <w:t>obejmuje swym zasięgiem co najmniej dwa powiaty np. poprzez promocję zadania na terenie województwa lubuskiego, adresatów zadania, bądź oddziaływanie itp.)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</w:tcPr>
          <w:p w:rsidR="00DE1319" w:rsidRPr="00B418C9" w:rsidRDefault="00DE1319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:rsidR="00DE1319" w:rsidRPr="00B418C9" w:rsidRDefault="00DE1319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:rsidTr="00906FE3">
        <w:trPr>
          <w:trHeight w:val="897"/>
        </w:trPr>
        <w:tc>
          <w:tcPr>
            <w:tcW w:w="5369" w:type="dxa"/>
          </w:tcPr>
          <w:p w:rsidR="00D62E3A" w:rsidRDefault="00517DF9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166036">
              <w:rPr>
                <w:rFonts w:ascii="Arial Narrow" w:hAnsi="Arial Narrow"/>
                <w:sz w:val="20"/>
                <w:szCs w:val="20"/>
              </w:rPr>
              <w:t>oferta została podpisana przez osobę upoważnioną  lub osoby upoważnione do składania oświadczeń woli w imieniu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uwagi: ……………….</w:t>
            </w:r>
          </w:p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:rsidR="00D62E3A" w:rsidRPr="00B418C9" w:rsidRDefault="00D62E3A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:rsidR="00D62E3A" w:rsidRPr="00B418C9" w:rsidRDefault="00D62E3A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:rsidTr="002967D7">
        <w:trPr>
          <w:trHeight w:val="1210"/>
        </w:trPr>
        <w:tc>
          <w:tcPr>
            <w:tcW w:w="5369" w:type="dxa"/>
          </w:tcPr>
          <w:p w:rsidR="008B59DF" w:rsidRDefault="00DE1319" w:rsidP="0093317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517DF9">
              <w:rPr>
                <w:rFonts w:ascii="Arial Narrow" w:hAnsi="Arial Narrow"/>
                <w:sz w:val="20"/>
                <w:szCs w:val="20"/>
              </w:rPr>
              <w:t>1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 w:rsidR="00E4730B">
              <w:rPr>
                <w:rFonts w:ascii="Arial Narrow" w:hAnsi="Arial Narrow"/>
                <w:sz w:val="20"/>
                <w:szCs w:val="20"/>
              </w:rPr>
              <w:t xml:space="preserve">statut lub </w:t>
            </w:r>
            <w:r w:rsidR="0041557E">
              <w:rPr>
                <w:rFonts w:ascii="Arial Narrow" w:hAnsi="Arial Narrow"/>
                <w:sz w:val="20"/>
                <w:szCs w:val="20"/>
              </w:rPr>
              <w:t>kopię umowy</w:t>
            </w:r>
            <w:r w:rsidR="00E4730B">
              <w:rPr>
                <w:rFonts w:ascii="Arial Narrow" w:hAnsi="Arial Narrow"/>
                <w:sz w:val="20"/>
                <w:szCs w:val="20"/>
              </w:rPr>
              <w:t>/</w:t>
            </w:r>
            <w:r w:rsidR="0041557E">
              <w:rPr>
                <w:rFonts w:ascii="Arial Narrow" w:hAnsi="Arial Narrow"/>
                <w:sz w:val="20"/>
                <w:szCs w:val="20"/>
              </w:rPr>
              <w:t>statutu spółki</w:t>
            </w:r>
            <w:r w:rsidR="004C0C3E">
              <w:rPr>
                <w:rFonts w:ascii="Arial Narrow" w:hAnsi="Arial Narrow"/>
                <w:sz w:val="20"/>
                <w:szCs w:val="20"/>
              </w:rPr>
              <w:t xml:space="preserve"> potwierdzoną za zgodność z oryginałem - w przypadku gdy oferent jest spółką prawa handlowego, o której mowa w art. 3 ust. 3 pkt 4 ustawy z dnia 24 kwietnia 2003 r. o działalności pożytku publicznego i o wolontari</w:t>
            </w:r>
            <w:r w:rsidR="008B59DF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4C0C3E">
              <w:rPr>
                <w:rFonts w:ascii="Arial Narrow" w:hAnsi="Arial Narrow"/>
                <w:sz w:val="20"/>
                <w:szCs w:val="20"/>
              </w:rPr>
              <w:t>cie</w:t>
            </w:r>
          </w:p>
          <w:p w:rsidR="0093317E" w:rsidRPr="00B418C9" w:rsidRDefault="0093317E" w:rsidP="0093317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</w:tcPr>
          <w:p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8B59DF" w:rsidRPr="00B418C9" w:rsidTr="00906FE3">
        <w:trPr>
          <w:trHeight w:val="1480"/>
        </w:trPr>
        <w:tc>
          <w:tcPr>
            <w:tcW w:w="9126" w:type="dxa"/>
            <w:gridSpan w:val="5"/>
            <w:tcBorders>
              <w:bottom w:val="single" w:sz="4" w:space="0" w:color="auto"/>
            </w:tcBorders>
          </w:tcPr>
          <w:p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517DF9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posiadały braki formalne, w szczególności: bez kompletu wymaganych podpisów, pieczęci, potwierdzenia za zgodność oraz zawierające oczywiste omyłki rachunkowe, będą miały możliwość ich uzupełnienia </w:t>
            </w:r>
            <w:r w:rsidR="004C0C3E">
              <w:rPr>
                <w:rFonts w:ascii="Arial Narrow" w:hAnsi="Arial Narrow"/>
                <w:sz w:val="20"/>
                <w:szCs w:val="20"/>
              </w:rPr>
              <w:br/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</w:p>
        </w:tc>
      </w:tr>
      <w:tr w:rsidR="00906FE3" w:rsidRPr="00B418C9" w:rsidTr="00906FE3">
        <w:trPr>
          <w:trHeight w:val="829"/>
          <w:hidden/>
        </w:trPr>
        <w:tc>
          <w:tcPr>
            <w:tcW w:w="9126" w:type="dxa"/>
            <w:gridSpan w:val="5"/>
            <w:tcBorders>
              <w:top w:val="single" w:sz="4" w:space="0" w:color="auto"/>
            </w:tcBorders>
          </w:tcPr>
          <w:p w:rsidR="00906FE3" w:rsidRPr="00B418C9" w:rsidRDefault="00906FE3" w:rsidP="00317AF4">
            <w:pPr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</w:p>
          <w:p w:rsidR="0093317E" w:rsidRPr="00906FE3" w:rsidRDefault="002967D7" w:rsidP="00317A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</w:t>
            </w:r>
            <w:r w:rsidR="00906FE3" w:rsidRPr="00906FE3">
              <w:rPr>
                <w:rFonts w:ascii="Arial Narrow" w:hAnsi="Arial Narrow"/>
                <w:sz w:val="20"/>
                <w:szCs w:val="20"/>
              </w:rPr>
              <w:t>odpis pracownika merytorycznego</w:t>
            </w:r>
            <w:r w:rsidR="00317AF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06FE3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:rsidTr="00D176E9">
        <w:tc>
          <w:tcPr>
            <w:tcW w:w="5637" w:type="dxa"/>
          </w:tcPr>
          <w:p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:rsidTr="00D176E9">
        <w:tc>
          <w:tcPr>
            <w:tcW w:w="9180" w:type="dxa"/>
            <w:gridSpan w:val="3"/>
            <w:shd w:val="pct15" w:color="auto" w:fill="auto"/>
          </w:tcPr>
          <w:p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:rsidTr="00D36DFA">
        <w:tc>
          <w:tcPr>
            <w:tcW w:w="5637" w:type="dxa"/>
          </w:tcPr>
          <w:p w:rsidR="00195ABA" w:rsidRPr="002967D7" w:rsidRDefault="00B54AE8" w:rsidP="002967D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6" w:hanging="306"/>
              <w:rPr>
                <w:rFonts w:ascii="Arial Narrow" w:hAnsi="Arial Narrow"/>
                <w:sz w:val="20"/>
                <w:szCs w:val="20"/>
              </w:rPr>
            </w:pPr>
            <w:r w:rsidRPr="002967D7">
              <w:rPr>
                <w:rFonts w:ascii="Arial Narrow" w:hAnsi="Arial Narrow"/>
                <w:b/>
                <w:sz w:val="20"/>
                <w:szCs w:val="20"/>
              </w:rPr>
              <w:t>Rzetelność przedstawionego</w:t>
            </w:r>
            <w:r w:rsidR="00931028">
              <w:rPr>
                <w:rFonts w:ascii="Arial Narrow" w:hAnsi="Arial Narrow"/>
                <w:b/>
                <w:sz w:val="20"/>
                <w:szCs w:val="20"/>
              </w:rPr>
              <w:t xml:space="preserve"> syntetycznego</w:t>
            </w:r>
            <w:r w:rsidRPr="002967D7">
              <w:rPr>
                <w:rFonts w:ascii="Arial Narrow" w:hAnsi="Arial Narrow"/>
                <w:b/>
                <w:sz w:val="20"/>
                <w:szCs w:val="20"/>
              </w:rPr>
              <w:t xml:space="preserve"> opisu zadania</w:t>
            </w:r>
            <w:r w:rsidRPr="002967D7">
              <w:rPr>
                <w:rFonts w:ascii="Arial Narrow" w:hAnsi="Arial Narrow"/>
                <w:sz w:val="20"/>
                <w:szCs w:val="20"/>
              </w:rPr>
              <w:t>, w tym jego charakterystyki, potrzeb wskazujących na konieczność wykonania zadania</w:t>
            </w:r>
            <w:r w:rsidR="00AB7574" w:rsidRPr="002967D7">
              <w:rPr>
                <w:rFonts w:ascii="Arial Narrow" w:hAnsi="Arial Narrow"/>
                <w:sz w:val="20"/>
                <w:szCs w:val="20"/>
              </w:rPr>
              <w:t xml:space="preserve"> oraz grup</w:t>
            </w:r>
            <w:r w:rsidR="008F641B">
              <w:rPr>
                <w:rFonts w:ascii="Arial Narrow" w:hAnsi="Arial Narrow"/>
                <w:sz w:val="20"/>
                <w:szCs w:val="20"/>
              </w:rPr>
              <w:t>ę</w:t>
            </w:r>
            <w:r w:rsidR="00AB7574" w:rsidRPr="002967D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F641B">
              <w:rPr>
                <w:rFonts w:ascii="Arial Narrow" w:hAnsi="Arial Narrow"/>
                <w:sz w:val="20"/>
                <w:szCs w:val="20"/>
              </w:rPr>
              <w:t>docelową</w:t>
            </w:r>
            <w:r w:rsidRPr="002967D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:rsidR="00195ABA" w:rsidRPr="00B418C9" w:rsidRDefault="00845413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65" w:type="dxa"/>
            <w:vAlign w:val="bottom"/>
          </w:tcPr>
          <w:p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2967D7" w:rsidRDefault="002F03B2" w:rsidP="002967D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6" w:hanging="306"/>
              <w:rPr>
                <w:rFonts w:ascii="Arial Narrow" w:hAnsi="Arial Narrow"/>
                <w:sz w:val="20"/>
                <w:szCs w:val="20"/>
              </w:rPr>
            </w:pPr>
            <w:r w:rsidRPr="002967D7">
              <w:rPr>
                <w:rFonts w:ascii="Arial Narrow" w:hAnsi="Arial Narrow"/>
                <w:b/>
                <w:sz w:val="20"/>
                <w:szCs w:val="20"/>
              </w:rPr>
              <w:t>Rzetelność przedstawionego harmonogramu,</w:t>
            </w:r>
            <w:r w:rsidRPr="002967D7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zadania. </w:t>
            </w:r>
          </w:p>
        </w:tc>
        <w:tc>
          <w:tcPr>
            <w:tcW w:w="2078" w:type="dxa"/>
            <w:vAlign w:val="center"/>
          </w:tcPr>
          <w:p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5E2E8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2967D7" w:rsidRDefault="002F03B2" w:rsidP="002967D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6" w:hanging="30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7D7">
              <w:rPr>
                <w:rFonts w:ascii="Arial Narrow" w:hAnsi="Arial Narrow" w:cs="Arial"/>
                <w:b/>
                <w:sz w:val="20"/>
                <w:szCs w:val="20"/>
              </w:rPr>
              <w:t>Zakładane rezultaty realizacji zadania</w:t>
            </w:r>
            <w:r w:rsidRPr="002967D7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2F03B2" w:rsidRPr="00B418C9" w:rsidRDefault="002F03B2" w:rsidP="002967D7">
            <w:pPr>
              <w:spacing w:after="0" w:line="240" w:lineRule="auto"/>
              <w:ind w:left="306" w:hanging="30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84541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2967D7" w:rsidRDefault="00845413" w:rsidP="002967D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6" w:hanging="306"/>
              <w:rPr>
                <w:rFonts w:ascii="Arial Narrow" w:hAnsi="Arial Narrow"/>
                <w:sz w:val="20"/>
                <w:szCs w:val="20"/>
              </w:rPr>
            </w:pPr>
            <w:r w:rsidRPr="002967D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Miejsce realizacji zadania oraz </w:t>
            </w:r>
            <w:r w:rsidR="002967D7" w:rsidRPr="002967D7">
              <w:rPr>
                <w:rFonts w:ascii="Arial Narrow" w:hAnsi="Arial Narrow" w:cs="Tahoma"/>
                <w:b/>
                <w:bCs/>
                <w:sz w:val="20"/>
                <w:szCs w:val="20"/>
              </w:rPr>
              <w:t>z</w:t>
            </w:r>
            <w:r w:rsidR="002F03B2" w:rsidRPr="002967D7">
              <w:rPr>
                <w:rFonts w:ascii="Arial Narrow" w:hAnsi="Arial Narrow" w:cs="Tahoma"/>
                <w:b/>
                <w:bCs/>
                <w:sz w:val="20"/>
                <w:szCs w:val="20"/>
              </w:rPr>
              <w:t>asięg oddziaływania realizowanego zadania</w:t>
            </w:r>
            <w:r w:rsidR="00D05F47" w:rsidRPr="002967D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087B34" w:rsidRPr="002967D7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78" w:type="dxa"/>
            <w:vAlign w:val="center"/>
          </w:tcPr>
          <w:p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:rsidR="002F03B2" w:rsidRPr="00B418C9" w:rsidRDefault="00845413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c>
          <w:tcPr>
            <w:tcW w:w="9180" w:type="dxa"/>
            <w:gridSpan w:val="3"/>
            <w:vAlign w:val="center"/>
          </w:tcPr>
          <w:p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:rsidTr="00D176E9">
        <w:tc>
          <w:tcPr>
            <w:tcW w:w="9180" w:type="dxa"/>
            <w:gridSpan w:val="3"/>
            <w:shd w:val="clear" w:color="auto" w:fill="D9D9D9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:rsidTr="00D176E9">
        <w:tc>
          <w:tcPr>
            <w:tcW w:w="5637" w:type="dxa"/>
          </w:tcPr>
          <w:p w:rsidR="002F03B2" w:rsidRPr="002967D7" w:rsidRDefault="002F03B2" w:rsidP="002967D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06" w:hanging="306"/>
              <w:rPr>
                <w:rFonts w:ascii="Arial Narrow" w:hAnsi="Arial Narrow"/>
                <w:sz w:val="20"/>
                <w:szCs w:val="20"/>
              </w:rPr>
            </w:pPr>
            <w:r w:rsidRPr="002967D7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 w:rsidRPr="002967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967D7">
              <w:rPr>
                <w:rFonts w:ascii="Arial Narrow" w:hAnsi="Arial Narrow"/>
                <w:b/>
                <w:sz w:val="20"/>
                <w:szCs w:val="20"/>
              </w:rPr>
              <w:t>kosztów realizacji zadania</w:t>
            </w:r>
            <w:r w:rsidRPr="002967D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vAlign w:val="center"/>
          </w:tcPr>
          <w:p w:rsidR="002F03B2" w:rsidRPr="00B418C9" w:rsidRDefault="004248F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45413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tcBorders>
              <w:bottom w:val="single" w:sz="4" w:space="0" w:color="000000"/>
            </w:tcBorders>
          </w:tcPr>
          <w:p w:rsidR="002F03B2" w:rsidRPr="002967D7" w:rsidRDefault="002F03B2" w:rsidP="002967D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06" w:hanging="306"/>
              <w:rPr>
                <w:rFonts w:ascii="Arial Narrow" w:hAnsi="Arial Narrow" w:cs="Arial"/>
                <w:sz w:val="20"/>
                <w:szCs w:val="20"/>
              </w:rPr>
            </w:pPr>
            <w:r w:rsidRPr="002967D7">
              <w:rPr>
                <w:rFonts w:ascii="Arial Narrow" w:hAnsi="Arial Narrow" w:cs="Arial"/>
                <w:b/>
                <w:sz w:val="20"/>
                <w:szCs w:val="20"/>
              </w:rPr>
              <w:t xml:space="preserve">Udział </w:t>
            </w:r>
            <w:r w:rsidR="00E473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730B" w:rsidRPr="00E4730B">
              <w:rPr>
                <w:rFonts w:ascii="Arial Narrow" w:hAnsi="Arial Narrow"/>
                <w:b/>
                <w:sz w:val="20"/>
                <w:szCs w:val="20"/>
              </w:rPr>
              <w:t>wkładu własnego</w:t>
            </w:r>
            <w:r w:rsidR="00E4730B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E4730B" w:rsidRPr="00E4730B">
              <w:rPr>
                <w:rFonts w:ascii="Arial Narrow" w:hAnsi="Arial Narrow"/>
                <w:sz w:val="20"/>
                <w:szCs w:val="20"/>
              </w:rPr>
              <w:t>(innych środków finansowych własnych i/lub niefinansowego, tj. wkładu osobowego) w realizowanym zadaniu, oraz innych świadczeń pieniężnych od odbiorców zadania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845413" w:rsidP="00CB67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tcBorders>
              <w:bottom w:val="single" w:sz="4" w:space="0" w:color="000000"/>
            </w:tcBorders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845413" w:rsidP="00CB67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:rsidTr="00D176E9">
        <w:tc>
          <w:tcPr>
            <w:tcW w:w="9180" w:type="dxa"/>
            <w:gridSpan w:val="3"/>
            <w:shd w:val="pct15" w:color="auto" w:fill="auto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2967D7" w:rsidRDefault="002F03B2" w:rsidP="0013740A">
            <w:pPr>
              <w:pStyle w:val="Akapitzlist"/>
              <w:numPr>
                <w:ilvl w:val="0"/>
                <w:numId w:val="25"/>
              </w:numPr>
              <w:ind w:left="306" w:hanging="284"/>
              <w:rPr>
                <w:rFonts w:ascii="Arial Narrow" w:hAnsi="Arial Narrow"/>
                <w:sz w:val="20"/>
                <w:szCs w:val="20"/>
              </w:rPr>
            </w:pPr>
            <w:r w:rsidRPr="002967D7">
              <w:rPr>
                <w:rFonts w:ascii="Arial Narrow" w:hAnsi="Arial Narrow"/>
                <w:b/>
                <w:sz w:val="20"/>
                <w:szCs w:val="20"/>
              </w:rPr>
              <w:t xml:space="preserve">Zasoby </w:t>
            </w:r>
            <w:r w:rsidR="006726E2" w:rsidRPr="002967D7">
              <w:rPr>
                <w:rFonts w:ascii="Arial Narrow" w:hAnsi="Arial Narrow"/>
                <w:b/>
                <w:sz w:val="20"/>
                <w:szCs w:val="20"/>
              </w:rPr>
              <w:t xml:space="preserve">kadrowe </w:t>
            </w:r>
            <w:r w:rsidRPr="002967D7">
              <w:rPr>
                <w:rFonts w:ascii="Arial Narrow" w:hAnsi="Arial Narrow"/>
                <w:sz w:val="20"/>
                <w:szCs w:val="20"/>
              </w:rPr>
              <w:t xml:space="preserve">do wykorzystania przy realizacji zadania, np. </w:t>
            </w:r>
            <w:r w:rsidR="00E17BF6" w:rsidRPr="002967D7">
              <w:rPr>
                <w:rFonts w:ascii="Arial Narrow" w:hAnsi="Arial Narrow"/>
                <w:sz w:val="20"/>
                <w:szCs w:val="20"/>
              </w:rPr>
              <w:t xml:space="preserve"> informacje o kwalifikacjach osób i wolontariuszy.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B418C9" w:rsidRDefault="0034720F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2967D7" w:rsidRDefault="002F03B2" w:rsidP="0013740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06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2967D7">
              <w:rPr>
                <w:rFonts w:ascii="Arial Narrow" w:hAnsi="Arial Narrow"/>
                <w:b/>
                <w:sz w:val="20"/>
                <w:szCs w:val="20"/>
              </w:rPr>
              <w:t xml:space="preserve">Dotychczasowe doświadczenia oferenta </w:t>
            </w:r>
            <w:r w:rsidRPr="002967D7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9A2F9A" w:rsidRDefault="00CB6722" w:rsidP="00CB67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E3B8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2967D7" w:rsidRDefault="002F03B2" w:rsidP="0013740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06" w:hanging="284"/>
              <w:rPr>
                <w:rFonts w:ascii="Arial Narrow" w:hAnsi="Arial Narrow"/>
                <w:sz w:val="20"/>
                <w:szCs w:val="20"/>
              </w:rPr>
            </w:pPr>
            <w:r w:rsidRPr="002967D7">
              <w:rPr>
                <w:rFonts w:ascii="Arial Narrow" w:hAnsi="Arial Narrow"/>
                <w:b/>
                <w:sz w:val="20"/>
                <w:szCs w:val="20"/>
              </w:rPr>
              <w:t xml:space="preserve">Dotychczasowe doświadczenia Samorządu Województwa Lubuskiego ze współpracy z oferentem, </w:t>
            </w:r>
            <w:r w:rsidRPr="002967D7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9A2F9A" w:rsidRDefault="00845413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B418C9" w:rsidRDefault="00CB6722" w:rsidP="00CB67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845413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:rsidTr="00D176E9">
        <w:trPr>
          <w:trHeight w:val="622"/>
        </w:trPr>
        <w:tc>
          <w:tcPr>
            <w:tcW w:w="9180" w:type="dxa"/>
            <w:gridSpan w:val="3"/>
          </w:tcPr>
          <w:p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30DC" w:rsidRPr="00B418C9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30DC" w:rsidRPr="00B418C9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536F9A" w:rsidRDefault="00536F9A" w:rsidP="000D624F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1243" w:rsidTr="00CF6F24">
        <w:tc>
          <w:tcPr>
            <w:tcW w:w="9210" w:type="dxa"/>
          </w:tcPr>
          <w:p w:rsidR="000D1243" w:rsidRDefault="000D1243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:rsidR="000D1243" w:rsidRDefault="000D1243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:rsidR="000D1243" w:rsidRDefault="000D1243" w:rsidP="00547B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</w:t>
            </w:r>
          </w:p>
          <w:p w:rsidR="000D1243" w:rsidRDefault="000D1243" w:rsidP="00547B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906FE3" w:rsidRDefault="00906FE3" w:rsidP="000D624F">
      <w:pPr>
        <w:jc w:val="center"/>
        <w:rPr>
          <w:rFonts w:ascii="Arial Narrow" w:hAnsi="Arial Narrow"/>
          <w:sz w:val="24"/>
          <w:szCs w:val="24"/>
        </w:rPr>
      </w:pPr>
    </w:p>
    <w:p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D20" w:rsidRDefault="00C91D20" w:rsidP="00963D8B">
      <w:pPr>
        <w:spacing w:after="0" w:line="240" w:lineRule="auto"/>
      </w:pPr>
      <w:r>
        <w:separator/>
      </w:r>
    </w:p>
  </w:endnote>
  <w:endnote w:type="continuationSeparator" w:id="0">
    <w:p w:rsidR="00C91D20" w:rsidRDefault="00C91D20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D20" w:rsidRDefault="00C91D20" w:rsidP="00963D8B">
      <w:pPr>
        <w:spacing w:after="0" w:line="240" w:lineRule="auto"/>
      </w:pPr>
      <w:r>
        <w:separator/>
      </w:r>
    </w:p>
  </w:footnote>
  <w:footnote w:type="continuationSeparator" w:id="0">
    <w:p w:rsidR="00C91D20" w:rsidRDefault="00C91D20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FFF"/>
    <w:multiLevelType w:val="hybridMultilevel"/>
    <w:tmpl w:val="EAFC4282"/>
    <w:lvl w:ilvl="0" w:tplc="A3E623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2C3D"/>
    <w:multiLevelType w:val="hybridMultilevel"/>
    <w:tmpl w:val="9D58C6A0"/>
    <w:lvl w:ilvl="0" w:tplc="B29CA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41D0C"/>
    <w:multiLevelType w:val="hybridMultilevel"/>
    <w:tmpl w:val="1E42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20D1"/>
    <w:multiLevelType w:val="hybridMultilevel"/>
    <w:tmpl w:val="621E90F2"/>
    <w:lvl w:ilvl="0" w:tplc="3A2C2E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15DDF"/>
    <w:multiLevelType w:val="hybridMultilevel"/>
    <w:tmpl w:val="998C0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A57F8"/>
    <w:multiLevelType w:val="hybridMultilevel"/>
    <w:tmpl w:val="A84C15F0"/>
    <w:lvl w:ilvl="0" w:tplc="309C40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E5997"/>
    <w:multiLevelType w:val="hybridMultilevel"/>
    <w:tmpl w:val="1E42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4"/>
  </w:num>
  <w:num w:numId="8">
    <w:abstractNumId w:val="18"/>
  </w:num>
  <w:num w:numId="9">
    <w:abstractNumId w:val="6"/>
  </w:num>
  <w:num w:numId="10">
    <w:abstractNumId w:val="23"/>
  </w:num>
  <w:num w:numId="11">
    <w:abstractNumId w:val="11"/>
  </w:num>
  <w:num w:numId="12">
    <w:abstractNumId w:val="9"/>
  </w:num>
  <w:num w:numId="13">
    <w:abstractNumId w:val="19"/>
  </w:num>
  <w:num w:numId="14">
    <w:abstractNumId w:val="21"/>
  </w:num>
  <w:num w:numId="15">
    <w:abstractNumId w:val="10"/>
  </w:num>
  <w:num w:numId="16">
    <w:abstractNumId w:val="4"/>
  </w:num>
  <w:num w:numId="17">
    <w:abstractNumId w:val="17"/>
  </w:num>
  <w:num w:numId="18">
    <w:abstractNumId w:val="5"/>
  </w:num>
  <w:num w:numId="19">
    <w:abstractNumId w:val="1"/>
  </w:num>
  <w:num w:numId="20">
    <w:abstractNumId w:val="16"/>
  </w:num>
  <w:num w:numId="21">
    <w:abstractNumId w:val="3"/>
  </w:num>
  <w:num w:numId="22">
    <w:abstractNumId w:val="12"/>
  </w:num>
  <w:num w:numId="23">
    <w:abstractNumId w:val="15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764F"/>
    <w:rsid w:val="00060E46"/>
    <w:rsid w:val="000662D2"/>
    <w:rsid w:val="00075AB5"/>
    <w:rsid w:val="0008389C"/>
    <w:rsid w:val="00083AFC"/>
    <w:rsid w:val="00087B34"/>
    <w:rsid w:val="00093CDD"/>
    <w:rsid w:val="000946A5"/>
    <w:rsid w:val="000A2243"/>
    <w:rsid w:val="000A6DED"/>
    <w:rsid w:val="000B0ABA"/>
    <w:rsid w:val="000C2368"/>
    <w:rsid w:val="000C4A5F"/>
    <w:rsid w:val="000D1243"/>
    <w:rsid w:val="000D1585"/>
    <w:rsid w:val="000D263C"/>
    <w:rsid w:val="000D624F"/>
    <w:rsid w:val="000E4EED"/>
    <w:rsid w:val="000E7F11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3740A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4CFC"/>
    <w:rsid w:val="001B3D5B"/>
    <w:rsid w:val="001B7CA3"/>
    <w:rsid w:val="001C182A"/>
    <w:rsid w:val="001C6500"/>
    <w:rsid w:val="001C7525"/>
    <w:rsid w:val="001D64B9"/>
    <w:rsid w:val="001E5060"/>
    <w:rsid w:val="001E681A"/>
    <w:rsid w:val="001F0C5F"/>
    <w:rsid w:val="001F394D"/>
    <w:rsid w:val="001F5655"/>
    <w:rsid w:val="001F6762"/>
    <w:rsid w:val="00200AE9"/>
    <w:rsid w:val="002055A6"/>
    <w:rsid w:val="00206AE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82F"/>
    <w:rsid w:val="00257E43"/>
    <w:rsid w:val="00261399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967D7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17AF4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5276"/>
    <w:rsid w:val="003B7C92"/>
    <w:rsid w:val="003C3F92"/>
    <w:rsid w:val="003C503E"/>
    <w:rsid w:val="003C62A6"/>
    <w:rsid w:val="003C70DF"/>
    <w:rsid w:val="003D37DE"/>
    <w:rsid w:val="003D3AEB"/>
    <w:rsid w:val="003D5FB8"/>
    <w:rsid w:val="003D715B"/>
    <w:rsid w:val="003D7E5C"/>
    <w:rsid w:val="003E3C9E"/>
    <w:rsid w:val="003E4EB9"/>
    <w:rsid w:val="003F1AFB"/>
    <w:rsid w:val="003F3230"/>
    <w:rsid w:val="0040040F"/>
    <w:rsid w:val="0040276B"/>
    <w:rsid w:val="00404953"/>
    <w:rsid w:val="0040690E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A30A2"/>
    <w:rsid w:val="004B12D6"/>
    <w:rsid w:val="004B3792"/>
    <w:rsid w:val="004B3B24"/>
    <w:rsid w:val="004B789B"/>
    <w:rsid w:val="004C0C3E"/>
    <w:rsid w:val="004C2B37"/>
    <w:rsid w:val="004C6F71"/>
    <w:rsid w:val="004D289B"/>
    <w:rsid w:val="004D2AA7"/>
    <w:rsid w:val="004D2BC1"/>
    <w:rsid w:val="004E067E"/>
    <w:rsid w:val="004E20BD"/>
    <w:rsid w:val="004E5D1B"/>
    <w:rsid w:val="004E7A3A"/>
    <w:rsid w:val="004F1B08"/>
    <w:rsid w:val="005014E8"/>
    <w:rsid w:val="00517DF9"/>
    <w:rsid w:val="005239C9"/>
    <w:rsid w:val="00531C0E"/>
    <w:rsid w:val="0053457E"/>
    <w:rsid w:val="0053560B"/>
    <w:rsid w:val="00536F9A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66EF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A5A01"/>
    <w:rsid w:val="006C00A3"/>
    <w:rsid w:val="006C4005"/>
    <w:rsid w:val="006C58B0"/>
    <w:rsid w:val="006C6563"/>
    <w:rsid w:val="006D0BCD"/>
    <w:rsid w:val="006D6300"/>
    <w:rsid w:val="006E047A"/>
    <w:rsid w:val="006F3619"/>
    <w:rsid w:val="006F78A0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F3225"/>
    <w:rsid w:val="00801EEC"/>
    <w:rsid w:val="00817364"/>
    <w:rsid w:val="00824026"/>
    <w:rsid w:val="00830DE7"/>
    <w:rsid w:val="008317DE"/>
    <w:rsid w:val="00845413"/>
    <w:rsid w:val="00847CE8"/>
    <w:rsid w:val="00856DDA"/>
    <w:rsid w:val="00860463"/>
    <w:rsid w:val="00863FF4"/>
    <w:rsid w:val="0087099B"/>
    <w:rsid w:val="00872E35"/>
    <w:rsid w:val="00874718"/>
    <w:rsid w:val="00875391"/>
    <w:rsid w:val="008769C5"/>
    <w:rsid w:val="00880B87"/>
    <w:rsid w:val="0088318D"/>
    <w:rsid w:val="008875DF"/>
    <w:rsid w:val="0089148C"/>
    <w:rsid w:val="00895BD4"/>
    <w:rsid w:val="008A2750"/>
    <w:rsid w:val="008A2FD6"/>
    <w:rsid w:val="008B3989"/>
    <w:rsid w:val="008B415C"/>
    <w:rsid w:val="008B59DF"/>
    <w:rsid w:val="008B656B"/>
    <w:rsid w:val="008C094A"/>
    <w:rsid w:val="008C2000"/>
    <w:rsid w:val="008D01D1"/>
    <w:rsid w:val="008D2FBE"/>
    <w:rsid w:val="008D6AE7"/>
    <w:rsid w:val="008E4B44"/>
    <w:rsid w:val="008E6814"/>
    <w:rsid w:val="008F0127"/>
    <w:rsid w:val="008F12E2"/>
    <w:rsid w:val="008F641B"/>
    <w:rsid w:val="00901B26"/>
    <w:rsid w:val="009039DD"/>
    <w:rsid w:val="00906FE3"/>
    <w:rsid w:val="009122AA"/>
    <w:rsid w:val="00912F0D"/>
    <w:rsid w:val="00931028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5921"/>
    <w:rsid w:val="009F6524"/>
    <w:rsid w:val="00A05ED6"/>
    <w:rsid w:val="00A13183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5AF1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8345B"/>
    <w:rsid w:val="00B85BC3"/>
    <w:rsid w:val="00B953A7"/>
    <w:rsid w:val="00BA010B"/>
    <w:rsid w:val="00BA0120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C02BC0"/>
    <w:rsid w:val="00C060B7"/>
    <w:rsid w:val="00C0674E"/>
    <w:rsid w:val="00C06EFF"/>
    <w:rsid w:val="00C165FA"/>
    <w:rsid w:val="00C226ED"/>
    <w:rsid w:val="00C27A9F"/>
    <w:rsid w:val="00C31168"/>
    <w:rsid w:val="00C348C2"/>
    <w:rsid w:val="00C42873"/>
    <w:rsid w:val="00C45031"/>
    <w:rsid w:val="00C47CBC"/>
    <w:rsid w:val="00C52586"/>
    <w:rsid w:val="00C5674E"/>
    <w:rsid w:val="00C6167C"/>
    <w:rsid w:val="00C64483"/>
    <w:rsid w:val="00C67630"/>
    <w:rsid w:val="00C72115"/>
    <w:rsid w:val="00C74AAA"/>
    <w:rsid w:val="00C811B7"/>
    <w:rsid w:val="00C8363E"/>
    <w:rsid w:val="00C91D20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59B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17AD"/>
    <w:rsid w:val="00D85011"/>
    <w:rsid w:val="00D912C3"/>
    <w:rsid w:val="00DB02EA"/>
    <w:rsid w:val="00DC373C"/>
    <w:rsid w:val="00DC5BB7"/>
    <w:rsid w:val="00DC701C"/>
    <w:rsid w:val="00DD351D"/>
    <w:rsid w:val="00DD73C7"/>
    <w:rsid w:val="00DE097B"/>
    <w:rsid w:val="00DE1319"/>
    <w:rsid w:val="00DF5D70"/>
    <w:rsid w:val="00E040AA"/>
    <w:rsid w:val="00E04393"/>
    <w:rsid w:val="00E13084"/>
    <w:rsid w:val="00E17BF6"/>
    <w:rsid w:val="00E205DB"/>
    <w:rsid w:val="00E228F2"/>
    <w:rsid w:val="00E22C46"/>
    <w:rsid w:val="00E259FF"/>
    <w:rsid w:val="00E25DB8"/>
    <w:rsid w:val="00E27502"/>
    <w:rsid w:val="00E367E7"/>
    <w:rsid w:val="00E3718F"/>
    <w:rsid w:val="00E37EE0"/>
    <w:rsid w:val="00E425CE"/>
    <w:rsid w:val="00E438B3"/>
    <w:rsid w:val="00E4396D"/>
    <w:rsid w:val="00E4730B"/>
    <w:rsid w:val="00E51322"/>
    <w:rsid w:val="00E65FFA"/>
    <w:rsid w:val="00E76137"/>
    <w:rsid w:val="00E92A24"/>
    <w:rsid w:val="00EA350F"/>
    <w:rsid w:val="00EB27FD"/>
    <w:rsid w:val="00EB2EC9"/>
    <w:rsid w:val="00EB3186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F023E1"/>
    <w:rsid w:val="00F04319"/>
    <w:rsid w:val="00F07105"/>
    <w:rsid w:val="00F133FE"/>
    <w:rsid w:val="00F23F40"/>
    <w:rsid w:val="00F2784D"/>
    <w:rsid w:val="00F30F44"/>
    <w:rsid w:val="00F3132D"/>
    <w:rsid w:val="00F347ED"/>
    <w:rsid w:val="00F42882"/>
    <w:rsid w:val="00F524A8"/>
    <w:rsid w:val="00F528D4"/>
    <w:rsid w:val="00F57C65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D283"/>
  <w15:docId w15:val="{98C37E50-CBBC-4D9D-95CE-B0B98096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Mackiewicz Daniel</cp:lastModifiedBy>
  <cp:revision>2</cp:revision>
  <cp:lastPrinted>2019-05-16T10:25:00Z</cp:lastPrinted>
  <dcterms:created xsi:type="dcterms:W3CDTF">2019-05-29T08:11:00Z</dcterms:created>
  <dcterms:modified xsi:type="dcterms:W3CDTF">2019-05-29T08:11:00Z</dcterms:modified>
</cp:coreProperties>
</file>