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922214" w14:paraId="62233DEB" w14:textId="77777777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77777777"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62CE2C92" w14:textId="77777777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BC5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24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E6B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56F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7CACADD4" w14:textId="77777777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07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116886" w14:paraId="5BA70DA2" w14:textId="77777777" w:rsidTr="0011688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"HOREX" A. i E.</w:t>
            </w:r>
            <w:r w:rsidR="00F7746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8CE78B0" w14:textId="77777777" w:rsidTr="001168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Hurtownia "GAMA" Edwin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783B1DE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Oś.</w:t>
            </w:r>
            <w:r w:rsidR="004239C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E85FCE4" w14:textId="77777777" w:rsidTr="00116886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F477AA5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596EBC1C" w14:textId="77777777" w:rsidTr="00116886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 Usługowe</w:t>
            </w:r>
            <w:r w:rsidR="0005556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BLING</w:t>
            </w:r>
            <w:r w:rsidR="00DE25D5" w:rsidRPr="00116886">
              <w:rPr>
                <w:rFonts w:ascii="Arial Narrow" w:eastAsia="Times New Roman" w:hAnsi="Arial Narrow" w:cs="Arial CE"/>
                <w:lang w:eastAsia="pl-PL"/>
              </w:rPr>
              <w:t xml:space="preserve"> TVA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 Maciej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91854C9" w14:textId="77777777" w:rsidTr="001168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"ELDO" E.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Lenart - H.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Kania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73307F9" w14:textId="77777777" w:rsidTr="0011688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140BBAB" w14:textId="77777777" w:rsidTr="0011688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162FB3D" w14:textId="77777777" w:rsidTr="0011688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8B245E9" w14:textId="77777777" w:rsidTr="0011688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3514038" w14:textId="77777777" w:rsidTr="0011688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AB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8BA" w14:textId="2F5AB3A3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FF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47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E95E92B" w14:textId="77777777" w:rsidTr="00116886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EF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69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E5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A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49970E7" w14:textId="77777777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7ED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40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D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8602C42" w14:textId="77777777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D7B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EE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</w:t>
            </w:r>
            <w:r w:rsidR="007B066A"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0BC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21A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208A4491" w14:textId="77777777" w:rsidTr="0011688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DF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A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56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87" w14:textId="77777777" w:rsidR="00E335FC" w:rsidRPr="00116886" w:rsidRDefault="00A330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0319DA2" w14:textId="77777777" w:rsidTr="0011688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25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"DAREX" 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Dariusz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A4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2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FD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297A4F" w:rsidRPr="00116886" w14:paraId="32DAD931" w14:textId="77777777" w:rsidTr="0011688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297A4F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7A6" w14:textId="77777777" w:rsidR="00297A4F" w:rsidRPr="00116886" w:rsidRDefault="00297A4F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44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7C4E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967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CC5BA9" w:rsidRPr="00116886" w14:paraId="68246A3E" w14:textId="77777777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04B2" w14:textId="7190026D" w:rsidR="00CC5BA9" w:rsidRPr="00116886" w:rsidRDefault="00141B7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D69D" w14:textId="77777777" w:rsidR="00CC5BA9" w:rsidRPr="00116886" w:rsidRDefault="00CC5BA9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Pałacyk </w:t>
            </w:r>
            <w:proofErr w:type="spellStart"/>
            <w:r w:rsidRPr="00116886">
              <w:rPr>
                <w:rFonts w:ascii="Arial Narrow" w:hAnsi="Arial Narrow" w:cs="Arial CE"/>
              </w:rPr>
              <w:t>Łąkomin</w:t>
            </w:r>
            <w:proofErr w:type="spellEnd"/>
            <w:r w:rsidRPr="00116886">
              <w:rPr>
                <w:rFonts w:ascii="Arial Narrow" w:hAnsi="Arial Narrow" w:cs="Arial CE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167B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789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D6FE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Łąkomin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F44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7134AA" w:rsidRPr="00116886" w14:paraId="44895631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47E629D7" w:rsidR="007134AA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AD1" w14:textId="77777777" w:rsidR="007134AA" w:rsidRPr="00116886" w:rsidRDefault="007134AA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E6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5F2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2CE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61C1B" w:rsidRPr="00116886" w14:paraId="26982BA2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20C122B8" w:rsidR="00161C1B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77777777" w:rsidR="00161C1B" w:rsidRPr="00116886" w:rsidRDefault="00161C1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PS Paulina </w:t>
            </w:r>
            <w:proofErr w:type="spellStart"/>
            <w:r w:rsidRPr="00116886">
              <w:rPr>
                <w:rFonts w:ascii="Arial Narrow" w:hAnsi="Arial Narrow" w:cs="Arial CE"/>
              </w:rPr>
              <w:t>Pawełkiewicz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DE25D5" w:rsidRPr="00116886" w14:paraId="55625AC7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B534" w14:textId="220F769B" w:rsidR="00DE25D5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D14" w14:textId="77777777" w:rsidR="00DE25D5" w:rsidRPr="00116886" w:rsidRDefault="00DE25D5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PIWNA GÓRA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D328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65A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3D8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Wiejska 3/3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D10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2045B" w:rsidRPr="00116886" w14:paraId="41D75A7E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0CCB6FF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77777777" w:rsidR="00F2045B" w:rsidRPr="00116886" w:rsidRDefault="00F2045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116886">
              <w:rPr>
                <w:rFonts w:ascii="Arial Narrow" w:hAnsi="Arial Narrow" w:cs="Arial CE"/>
              </w:rPr>
              <w:t>Czechanowski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AE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37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2A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 Maja 14 lok.8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116886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116886"/>
    <w:rsid w:val="00141B7B"/>
    <w:rsid w:val="00161C1B"/>
    <w:rsid w:val="0022342F"/>
    <w:rsid w:val="00270B69"/>
    <w:rsid w:val="002843AE"/>
    <w:rsid w:val="00295CBF"/>
    <w:rsid w:val="00297A4F"/>
    <w:rsid w:val="002E3C53"/>
    <w:rsid w:val="003D260F"/>
    <w:rsid w:val="0040739F"/>
    <w:rsid w:val="004239C5"/>
    <w:rsid w:val="0048635F"/>
    <w:rsid w:val="004B4B6E"/>
    <w:rsid w:val="005A08AB"/>
    <w:rsid w:val="005A260C"/>
    <w:rsid w:val="00606423"/>
    <w:rsid w:val="007134AA"/>
    <w:rsid w:val="00721C2D"/>
    <w:rsid w:val="00733BD0"/>
    <w:rsid w:val="00742D0D"/>
    <w:rsid w:val="007B066A"/>
    <w:rsid w:val="007F7D6D"/>
    <w:rsid w:val="008A34A7"/>
    <w:rsid w:val="008D5001"/>
    <w:rsid w:val="00922214"/>
    <w:rsid w:val="00981430"/>
    <w:rsid w:val="009840DC"/>
    <w:rsid w:val="009F32E9"/>
    <w:rsid w:val="00A1347E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1776E"/>
    <w:rsid w:val="00C60BBB"/>
    <w:rsid w:val="00CB6D6F"/>
    <w:rsid w:val="00CC5BA9"/>
    <w:rsid w:val="00D330CE"/>
    <w:rsid w:val="00D3649D"/>
    <w:rsid w:val="00D54ABB"/>
    <w:rsid w:val="00DC4D83"/>
    <w:rsid w:val="00DE25D5"/>
    <w:rsid w:val="00DE2992"/>
    <w:rsid w:val="00E335FC"/>
    <w:rsid w:val="00EB72DF"/>
    <w:rsid w:val="00F2045B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79</cp:revision>
  <cp:lastPrinted>2019-12-10T08:01:00Z</cp:lastPrinted>
  <dcterms:created xsi:type="dcterms:W3CDTF">2016-07-11T07:02:00Z</dcterms:created>
  <dcterms:modified xsi:type="dcterms:W3CDTF">2020-11-10T06:06:00Z</dcterms:modified>
</cp:coreProperties>
</file>