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3"/>
          </w:tcPr>
          <w:p w:rsidR="004C0C3E" w:rsidRPr="00B418C9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:rsidTr="00906FE3">
        <w:trPr>
          <w:trHeight w:val="214"/>
        </w:trPr>
        <w:tc>
          <w:tcPr>
            <w:tcW w:w="6897" w:type="dxa"/>
            <w:gridSpan w:val="3"/>
          </w:tcPr>
          <w:p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</w:p>
          <w:p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:rsidTr="00906FE3">
        <w:trPr>
          <w:trHeight w:val="214"/>
        </w:trPr>
        <w:tc>
          <w:tcPr>
            <w:tcW w:w="6897" w:type="dxa"/>
            <w:gridSpan w:val="3"/>
          </w:tcPr>
          <w:p w:rsidR="004C0C3E" w:rsidRPr="00B418C9" w:rsidRDefault="00A35957" w:rsidP="00086A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</w:t>
            </w:r>
            <w:r w:rsidR="00066BB8">
              <w:rPr>
                <w:rFonts w:ascii="Arial Narrow" w:hAnsi="Arial Narrow"/>
                <w:sz w:val="20"/>
                <w:szCs w:val="20"/>
              </w:rPr>
              <w:t>oferent wypełnił pkt 5 i pkt 6 oferty i wskazał zakładane rezultaty realizacji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    zadania publicznego zgodnie z zapisami ogłoszenia konkursowego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214"/>
        </w:trPr>
        <w:tc>
          <w:tcPr>
            <w:tcW w:w="6897" w:type="dxa"/>
            <w:gridSpan w:val="3"/>
          </w:tcPr>
          <w:p w:rsidR="004C0C3E" w:rsidRPr="00B418C9" w:rsidRDefault="00A35957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:rsidTr="00906FE3">
        <w:trPr>
          <w:trHeight w:val="214"/>
        </w:trPr>
        <w:tc>
          <w:tcPr>
            <w:tcW w:w="6897" w:type="dxa"/>
            <w:gridSpan w:val="3"/>
          </w:tcPr>
          <w:p w:rsidR="00BB6C2E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ta została złożona w wersji elektronicznej i papierowej (wygenerowanej w aplikacji Generator </w:t>
            </w:r>
            <w:proofErr w:type="spellStart"/>
            <w:r w:rsidR="00066BB8">
              <w:rPr>
                <w:rFonts w:ascii="Arial Narrow" w:hAnsi="Arial Narrow"/>
                <w:sz w:val="20"/>
                <w:szCs w:val="20"/>
              </w:rPr>
              <w:t>eNGO</w:t>
            </w:r>
            <w:proofErr w:type="spellEnd"/>
            <w:r w:rsidR="00066BB8">
              <w:rPr>
                <w:rFonts w:ascii="Arial Narrow" w:hAnsi="Arial Narrow"/>
                <w:sz w:val="20"/>
                <w:szCs w:val="20"/>
              </w:rPr>
              <w:t>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897"/>
        </w:trPr>
        <w:tc>
          <w:tcPr>
            <w:tcW w:w="5369" w:type="dxa"/>
          </w:tcPr>
          <w:p w:rsidR="00D62E3A" w:rsidRDefault="004946F9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:rsidTr="00906FE3">
        <w:trPr>
          <w:trHeight w:val="441"/>
        </w:trPr>
        <w:tc>
          <w:tcPr>
            <w:tcW w:w="5369" w:type="dxa"/>
          </w:tcPr>
          <w:p w:rsidR="004946F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:rsidTr="00906FE3">
        <w:trPr>
          <w:trHeight w:val="441"/>
        </w:trPr>
        <w:tc>
          <w:tcPr>
            <w:tcW w:w="5369" w:type="dxa"/>
          </w:tcPr>
          <w:p w:rsidR="0093317E" w:rsidRPr="00B418C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:rsidTr="00906FE3">
        <w:trPr>
          <w:trHeight w:val="441"/>
        </w:trPr>
        <w:tc>
          <w:tcPr>
            <w:tcW w:w="5369" w:type="dxa"/>
          </w:tcPr>
          <w:p w:rsidR="00DF29C3" w:rsidRDefault="007E7C23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DF29C3" w:rsidRPr="00B418C9" w:rsidRDefault="000C4147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F1848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8B59DF" w:rsidRPr="00B418C9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4946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6-9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 oraz zawierające oczywiste omyłki rachunkowe,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:rsidTr="00D176E9">
        <w:tc>
          <w:tcPr>
            <w:tcW w:w="5637" w:type="dxa"/>
          </w:tcPr>
          <w:p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:rsidTr="00D176E9">
        <w:tc>
          <w:tcPr>
            <w:tcW w:w="9180" w:type="dxa"/>
            <w:gridSpan w:val="3"/>
            <w:shd w:val="pct15" w:color="auto" w:fill="auto"/>
          </w:tcPr>
          <w:p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:rsidTr="00D36DFA">
        <w:tc>
          <w:tcPr>
            <w:tcW w:w="5637" w:type="dxa"/>
          </w:tcPr>
          <w:p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="001F1848">
              <w:rPr>
                <w:rFonts w:ascii="Arial Narrow" w:hAnsi="Arial Narrow"/>
                <w:sz w:val="20"/>
                <w:szCs w:val="20"/>
              </w:rPr>
              <w:t>(</w:t>
            </w:r>
            <w:r w:rsidR="0090022F">
              <w:rPr>
                <w:rFonts w:ascii="Arial Narrow" w:hAnsi="Arial Narrow"/>
                <w:sz w:val="20"/>
                <w:szCs w:val="20"/>
              </w:rPr>
              <w:t>ponad</w:t>
            </w:r>
            <w:bookmarkStart w:id="0" w:name="_GoBack"/>
            <w:bookmarkEnd w:id="0"/>
            <w:r w:rsidR="003C70DF">
              <w:rPr>
                <w:rFonts w:ascii="Arial Narrow" w:hAnsi="Arial Narrow"/>
                <w:sz w:val="20"/>
                <w:szCs w:val="20"/>
              </w:rPr>
              <w:t>regionalny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vAlign w:val="center"/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clear" w:color="auto" w:fill="D9D9D9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:rsidR="002F03B2" w:rsidRPr="00B418C9" w:rsidRDefault="003D487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tcBorders>
              <w:bottom w:val="single" w:sz="4" w:space="0" w:color="000000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3D487D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pct15" w:color="auto" w:fill="auto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3D487D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0C094D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0C094D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D487D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:rsidTr="00D176E9">
        <w:trPr>
          <w:trHeight w:val="622"/>
        </w:trPr>
        <w:tc>
          <w:tcPr>
            <w:tcW w:w="9180" w:type="dxa"/>
            <w:gridSpan w:val="3"/>
          </w:tcPr>
          <w:p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:rsidTr="00DE7CFA">
        <w:tc>
          <w:tcPr>
            <w:tcW w:w="9209" w:type="dxa"/>
          </w:tcPr>
          <w:p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F8" w:rsidRDefault="00C12BF8" w:rsidP="00963D8B">
      <w:pPr>
        <w:spacing w:after="0" w:line="240" w:lineRule="auto"/>
      </w:pPr>
      <w:r>
        <w:separator/>
      </w:r>
    </w:p>
  </w:endnote>
  <w:endnote w:type="continuationSeparator" w:id="0">
    <w:p w:rsidR="00C12BF8" w:rsidRDefault="00C12BF8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F8" w:rsidRDefault="00C12BF8" w:rsidP="00963D8B">
      <w:pPr>
        <w:spacing w:after="0" w:line="240" w:lineRule="auto"/>
      </w:pPr>
      <w:r>
        <w:separator/>
      </w:r>
    </w:p>
  </w:footnote>
  <w:footnote w:type="continuationSeparator" w:id="0">
    <w:p w:rsidR="00C12BF8" w:rsidRDefault="00C12BF8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7"/>
      </v:shape>
    </w:pict>
  </w:numPicBullet>
  <w:abstractNum w:abstractNumId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89"/>
    <w:rsid w:val="00003A6A"/>
    <w:rsid w:val="000070E4"/>
    <w:rsid w:val="00012DB6"/>
    <w:rsid w:val="000200C7"/>
    <w:rsid w:val="00022080"/>
    <w:rsid w:val="00026C6F"/>
    <w:rsid w:val="000276E3"/>
    <w:rsid w:val="00030409"/>
    <w:rsid w:val="000365D0"/>
    <w:rsid w:val="00045B06"/>
    <w:rsid w:val="00045EF7"/>
    <w:rsid w:val="00052EF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6DED"/>
    <w:rsid w:val="000B0ABA"/>
    <w:rsid w:val="000C094D"/>
    <w:rsid w:val="000C2368"/>
    <w:rsid w:val="000C4147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1848"/>
    <w:rsid w:val="001F394D"/>
    <w:rsid w:val="001F5655"/>
    <w:rsid w:val="001F6762"/>
    <w:rsid w:val="00200AE9"/>
    <w:rsid w:val="002055A6"/>
    <w:rsid w:val="00206AEE"/>
    <w:rsid w:val="0021568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66452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487D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C563B"/>
    <w:rsid w:val="008D01D1"/>
    <w:rsid w:val="008D2FBE"/>
    <w:rsid w:val="008D6AE7"/>
    <w:rsid w:val="008E4B44"/>
    <w:rsid w:val="008E6814"/>
    <w:rsid w:val="008F0127"/>
    <w:rsid w:val="008F12E2"/>
    <w:rsid w:val="0090022F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E51D1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93324"/>
    <w:rsid w:val="00B953A7"/>
    <w:rsid w:val="00BA010B"/>
    <w:rsid w:val="00BA0120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2BF8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2A7A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F023E1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D24C8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292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Płatek-Oleszyński Marcin</cp:lastModifiedBy>
  <cp:revision>2</cp:revision>
  <cp:lastPrinted>2022-12-16T11:59:00Z</cp:lastPrinted>
  <dcterms:created xsi:type="dcterms:W3CDTF">2022-12-19T06:10:00Z</dcterms:created>
  <dcterms:modified xsi:type="dcterms:W3CDTF">2022-12-19T06:10:00Z</dcterms:modified>
</cp:coreProperties>
</file>