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4916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02"/>
        <w:gridCol w:w="1517"/>
        <w:gridCol w:w="1380"/>
        <w:gridCol w:w="2157"/>
      </w:tblGrid>
      <w:tr w:rsidR="00004835" w:rsidRPr="00922214" w14:paraId="55E0BD9F" w14:textId="77777777" w:rsidTr="00004835">
        <w:trPr>
          <w:trHeight w:val="99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9B232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REJESTR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W KRAJU  NAPOJAMI ALKOHOLOWYMI O ZAWARTOŚCI DO 4,5 % ALKOHOLU ORAZ PIWEM</w:t>
            </w:r>
          </w:p>
        </w:tc>
      </w:tr>
      <w:tr w:rsidR="00004835" w:rsidRPr="00922214" w14:paraId="03828D93" w14:textId="77777777" w:rsidTr="0000483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6104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1A4" w14:textId="7C9DB9E7" w:rsidR="00004835" w:rsidRPr="008A31F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805B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 maja</w:t>
            </w:r>
            <w:r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  <w:r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  <w:p w14:paraId="29F8BC97" w14:textId="77777777" w:rsidR="00004835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4667C8CB" w14:textId="77777777" w:rsidR="00004835" w:rsidRPr="00F26F15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004835" w:rsidRPr="00922214" w14:paraId="50AA7B08" w14:textId="77777777" w:rsidTr="0000483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2C1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259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12C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41A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1AC" w14:textId="77777777" w:rsidR="00004835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6D8FC05C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004835" w:rsidRPr="00E8121E" w14:paraId="712EFD48" w14:textId="77777777" w:rsidTr="00004835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C304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383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Hurtownia "GAMA" Edwin Andrzej Horoszkiewicz ul. Dworcowa 35 D,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183C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WY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8226" w14:textId="77777777" w:rsidR="00004835" w:rsidRPr="00382A0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23.01.2023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92A" w14:textId="77777777" w:rsidR="00004835" w:rsidRPr="00382A0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01.02.23 r.- 31.07.23 r.</w:t>
            </w:r>
          </w:p>
        </w:tc>
      </w:tr>
      <w:tr w:rsidR="00004835" w:rsidRPr="00116886" w14:paraId="1F2C9B7F" w14:textId="77777777" w:rsidTr="00004835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B95B" w14:textId="57813DAF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97D2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"DUKATO" Spółka z o.o. ul. Sienkiewicza 6A, 66-520 Dobiegniew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33B" w14:textId="77777777" w:rsidR="00004835" w:rsidRPr="00DC2BE1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C2BE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2/WYP/2023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682" w14:textId="77777777" w:rsidR="00004835" w:rsidRPr="00365701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6570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5E88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r.- 27.0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.23 r.</w:t>
            </w:r>
          </w:p>
        </w:tc>
      </w:tr>
      <w:tr w:rsidR="00004835" w:rsidRPr="001229F3" w14:paraId="1F5C30B7" w14:textId="77777777" w:rsidTr="0000483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11F5" w14:textId="65A86B6E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E09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Usługowe "IROMEX" Marek Nowik ul. Brukselska 15,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46F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C8A" w14:textId="77777777" w:rsidR="00004835" w:rsidRPr="00365701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6570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17.02.2023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960A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r.- 28.02.2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004835" w:rsidRPr="00F53631" w14:paraId="1DECACE9" w14:textId="77777777" w:rsidTr="00004835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B1C0" w14:textId="4E97F807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159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Przedsiębiorstwo Handlowo Usługowe BLING TVA  Maciej Błauciak Ostrów 35, 69-200 Sulęcin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1ED" w14:textId="3689906D" w:rsidR="00004835" w:rsidRPr="0089126A" w:rsidRDefault="008D2521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004835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BED6" w14:textId="0CC49CB6" w:rsidR="00004835" w:rsidRPr="00E9223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92239">
              <w:rPr>
                <w:rFonts w:ascii="Arial Narrow" w:eastAsia="Times New Roman" w:hAnsi="Arial Narrow" w:cs="Arial CE"/>
                <w:lang w:eastAsia="pl-PL"/>
              </w:rPr>
              <w:t>0</w:t>
            </w:r>
            <w:r w:rsidR="008D2521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E92239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8D2521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92239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D422" w14:textId="7F569B8C" w:rsidR="00004835" w:rsidRPr="00E9223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92239">
              <w:rPr>
                <w:rFonts w:ascii="Arial Narrow" w:eastAsia="Times New Roman" w:hAnsi="Arial Narrow" w:cs="Arial CE"/>
                <w:lang w:eastAsia="pl-PL"/>
              </w:rPr>
              <w:t>21.03.2</w:t>
            </w:r>
            <w:r w:rsidR="008D2521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92239">
              <w:rPr>
                <w:rFonts w:ascii="Arial Narrow" w:eastAsia="Times New Roman" w:hAnsi="Arial Narrow" w:cs="Arial CE"/>
                <w:lang w:eastAsia="pl-PL"/>
              </w:rPr>
              <w:t xml:space="preserve"> r.- 20.03.2</w:t>
            </w:r>
            <w:r w:rsidR="008D2521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92239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004835" w:rsidRPr="00F53631" w14:paraId="743F8883" w14:textId="77777777" w:rsidTr="00004835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1BB2" w14:textId="188B1ADB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4638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"ELDO" E. Lenart - H. Kania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Podmiejska 21 a,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1EB" w14:textId="0EA7F7D1" w:rsidR="00004835" w:rsidRPr="0089126A" w:rsidRDefault="003D3857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="00004835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8A77" w14:textId="57885A8F" w:rsidR="00004835" w:rsidRPr="00870BAF" w:rsidRDefault="00870BAF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70BAF">
              <w:rPr>
                <w:rFonts w:ascii="Arial Narrow" w:eastAsia="Times New Roman" w:hAnsi="Arial Narrow" w:cs="Arial CE"/>
                <w:lang w:eastAsia="pl-PL"/>
              </w:rPr>
              <w:t>28</w:t>
            </w:r>
            <w:r w:rsidR="00004835" w:rsidRPr="00870BAF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3D3857" w:rsidRPr="00870BA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870BA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C5C2" w14:textId="2F91B9B4" w:rsidR="00004835" w:rsidRPr="00870BA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70BAF">
              <w:rPr>
                <w:rFonts w:ascii="Arial Narrow" w:eastAsia="Times New Roman" w:hAnsi="Arial Narrow" w:cs="Arial CE"/>
                <w:lang w:eastAsia="pl-PL"/>
              </w:rPr>
              <w:t>01.04.2</w:t>
            </w:r>
            <w:r w:rsidR="003D3857" w:rsidRPr="00870BA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870BAF">
              <w:rPr>
                <w:rFonts w:ascii="Arial Narrow" w:eastAsia="Times New Roman" w:hAnsi="Arial Narrow" w:cs="Arial CE"/>
                <w:lang w:eastAsia="pl-PL"/>
              </w:rPr>
              <w:t xml:space="preserve"> r.- 31.04.2</w:t>
            </w:r>
            <w:r w:rsidR="003D3857" w:rsidRPr="00870BAF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870BA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004835" w:rsidRPr="00F86FBF" w14:paraId="673339E1" w14:textId="77777777" w:rsidTr="00004835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1256" w14:textId="1DAA18CF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3BF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Marek Podkościelny "DARMARTOM" Bożnów 122,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3AC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18/P/20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2593" w14:textId="77777777" w:rsidR="00004835" w:rsidRPr="008829F2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829F2">
              <w:rPr>
                <w:rFonts w:ascii="Arial Narrow" w:eastAsia="Times New Roman" w:hAnsi="Arial Narrow" w:cs="Arial CE"/>
                <w:lang w:eastAsia="pl-PL"/>
              </w:rPr>
              <w:t>09.12.2021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2B3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004835" w:rsidRPr="00634340" w14:paraId="078B9CBD" w14:textId="77777777" w:rsidTr="00004835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5DE2" w14:textId="407A6D8B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6538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"BROWAR WITNICA" S.A. ul. Konopnickiej 1, 66-460 Witnica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F14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B8D" w14:textId="77777777" w:rsidR="00004835" w:rsidRPr="00413D3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25.02.2022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D48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r.- 31.03.2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004835" w:rsidRPr="00F53631" w14:paraId="4BC13722" w14:textId="77777777" w:rsidTr="00004835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B6A2" w14:textId="496F7AAF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2A0" w14:textId="77777777" w:rsidR="00004835" w:rsidRPr="00A47557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A47557">
              <w:rPr>
                <w:rFonts w:ascii="Arial Narrow" w:eastAsia="Times New Roman" w:hAnsi="Arial Narrow" w:cs="Arial CE"/>
                <w:lang w:eastAsia="pl-PL"/>
              </w:rPr>
              <w:t>"ADA" Frąckowiak spółka jawna ul. Polna 68, 67-400 Wschowa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2CB" w14:textId="77777777" w:rsidR="00004835" w:rsidRPr="00A47557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7557">
              <w:rPr>
                <w:rFonts w:ascii="Arial Narrow" w:eastAsia="Times New Roman" w:hAnsi="Arial Narrow" w:cs="Arial CE"/>
                <w:lang w:eastAsia="pl-PL"/>
              </w:rPr>
              <w:t>11/P/2021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DA87" w14:textId="77777777" w:rsidR="00004835" w:rsidRPr="00A47557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7557">
              <w:rPr>
                <w:rFonts w:ascii="Arial Narrow" w:eastAsia="Times New Roman" w:hAnsi="Arial Narrow" w:cs="Arial CE"/>
                <w:lang w:eastAsia="pl-PL"/>
              </w:rPr>
              <w:t>04.05.2021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2C49" w14:textId="77777777" w:rsidR="00004835" w:rsidRPr="00A47557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7557">
              <w:rPr>
                <w:rFonts w:ascii="Arial Narrow" w:eastAsia="Times New Roman" w:hAnsi="Arial Narrow" w:cs="Arial CE"/>
                <w:lang w:eastAsia="pl-PL"/>
              </w:rPr>
              <w:t>20.05.21 r.- 19.05.23 r.</w:t>
            </w:r>
          </w:p>
        </w:tc>
      </w:tr>
      <w:tr w:rsidR="00004835" w:rsidRPr="00024CC3" w14:paraId="57339441" w14:textId="77777777" w:rsidTr="00004835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F608" w14:textId="56577FAC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7336" w14:textId="25DDABB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Firma "TRAPER" Leszek Dubik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</w:t>
            </w:r>
            <w:r w:rsidR="00AF328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Plac Wolności 7, 66-436 Słońsk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473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D7C" w14:textId="77777777" w:rsidR="00004835" w:rsidRPr="008A31F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A31F9">
              <w:rPr>
                <w:rFonts w:ascii="Arial Narrow" w:eastAsia="Times New Roman" w:hAnsi="Arial Narrow" w:cs="Arial CE"/>
                <w:lang w:eastAsia="pl-PL"/>
              </w:rPr>
              <w:t>09.08.2022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03E" w14:textId="77777777" w:rsidR="00004835" w:rsidRPr="008A31F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A31F9">
              <w:rPr>
                <w:rFonts w:ascii="Arial Narrow" w:eastAsia="Times New Roman" w:hAnsi="Arial Narrow" w:cs="Arial CE"/>
                <w:lang w:eastAsia="pl-PL"/>
              </w:rPr>
              <w:t>22.08.22 r.- 21.08.24 r.</w:t>
            </w:r>
          </w:p>
        </w:tc>
      </w:tr>
      <w:tr w:rsidR="00004835" w:rsidRPr="005A213C" w14:paraId="7FB11CEA" w14:textId="77777777" w:rsidTr="00004835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766D" w14:textId="5799615C" w:rsidR="00004835" w:rsidRPr="005A213C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1441" w14:textId="77777777" w:rsidR="00004835" w:rsidRPr="005A213C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"OAZA" spółka z o.o. ul. Zacisze 18 C, 65-775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E7BE" w14:textId="77777777" w:rsidR="00004835" w:rsidRPr="005A213C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2D9A" w14:textId="77777777" w:rsidR="00004835" w:rsidRPr="005A213C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06.04.2022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5505" w14:textId="77777777" w:rsidR="00004835" w:rsidRPr="005A213C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16.04.22 r.- 15.04.24 r.</w:t>
            </w:r>
          </w:p>
        </w:tc>
      </w:tr>
      <w:tr w:rsidR="00004835" w:rsidRPr="00216B48" w14:paraId="31678165" w14:textId="77777777" w:rsidTr="00004835">
        <w:trPr>
          <w:trHeight w:val="47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2C0D" w14:textId="4B7336D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9D00F" w14:textId="77777777" w:rsidR="00004835" w:rsidRPr="00D3220B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F810D" w14:textId="77777777" w:rsidR="00004835" w:rsidRPr="00D3220B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1/P/2022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36B302" w14:textId="77777777" w:rsidR="00004835" w:rsidRPr="00D3220B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21.01.2022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7E11B1" w14:textId="77777777" w:rsidR="00004835" w:rsidRPr="00D3220B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01.02.22 r.- 31.01.24 r.</w:t>
            </w:r>
          </w:p>
        </w:tc>
      </w:tr>
      <w:tr w:rsidR="00004835" w:rsidRPr="00216B48" w14:paraId="78734BC6" w14:textId="77777777" w:rsidTr="00004835">
        <w:trPr>
          <w:trHeight w:val="4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DC13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C3AF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D0F1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6226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3946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04835" w:rsidRPr="00EE0AE9" w14:paraId="7EBC0A12" w14:textId="77777777" w:rsidTr="0000483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F4F2" w14:textId="3FA37D05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D83B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340F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218E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1309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</w:tr>
      <w:tr w:rsidR="00004835" w:rsidRPr="00EE0AE9" w14:paraId="6E1F82B2" w14:textId="77777777" w:rsidTr="00004835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5CFD" w14:textId="61393B4A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B008C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"FIAMP"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Grabik 108,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0BBE6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15/P2021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553382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5CA9C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004835" w:rsidRPr="0012255D" w14:paraId="0099091E" w14:textId="77777777" w:rsidTr="00004835">
        <w:trPr>
          <w:trHeight w:val="25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D0B0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CAAE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276A" w14:textId="77777777" w:rsidR="00004835" w:rsidRPr="008C1B20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DBCF" w14:textId="77777777" w:rsidR="00004835" w:rsidRPr="008C1B20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66EB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04835" w:rsidRPr="00D0420D" w14:paraId="4266CC55" w14:textId="77777777" w:rsidTr="0000483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6E89" w14:textId="1CC80492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03ECF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Dariusz Jakubowski "DAREX" ul. Górnośląska 17,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B663A6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19D4B2" w14:textId="77777777" w:rsidR="00004835" w:rsidRPr="001C236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019CB6" w14:textId="77777777" w:rsidR="00004835" w:rsidRPr="001C236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24.12.21 r.- 23.12.23 r.</w:t>
            </w:r>
          </w:p>
        </w:tc>
      </w:tr>
      <w:tr w:rsidR="00004835" w:rsidRPr="00D0420D" w14:paraId="12562AE2" w14:textId="77777777" w:rsidTr="00004835">
        <w:trPr>
          <w:trHeight w:val="25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AD2B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815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1B6E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4A43" w14:textId="77777777" w:rsidR="00004835" w:rsidRPr="008C1B20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DD8F" w14:textId="77777777" w:rsidR="00004835" w:rsidRPr="008C1B20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04835" w:rsidRPr="00F53631" w14:paraId="463B075B" w14:textId="77777777" w:rsidTr="00004835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C9C4" w14:textId="5A22F08D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1761" w14:textId="339DCF7C" w:rsidR="00004835" w:rsidRPr="0089126A" w:rsidRDefault="00004835" w:rsidP="0000483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PHU BROVARIA Mariusz Łuczak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K</w:t>
            </w:r>
            <w:r w:rsidR="00167B7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ożuchowska 20G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65-</w:t>
            </w:r>
            <w:r w:rsidR="00167B7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364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C066" w14:textId="0BC8CE8E" w:rsidR="00004835" w:rsidRPr="0089126A" w:rsidRDefault="00167B7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</w:t>
            </w:r>
            <w:r w:rsidR="00004835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F2ED" w14:textId="23E8E9C7" w:rsidR="00004835" w:rsidRPr="00D448FA" w:rsidRDefault="00D448FA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448F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</w:t>
            </w:r>
            <w:r w:rsidR="00004835" w:rsidRPr="00D448F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04.202</w:t>
            </w:r>
            <w:r w:rsidR="00167B79" w:rsidRPr="00D448F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="00004835" w:rsidRPr="00D448F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6143" w14:textId="0CC74114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</w:t>
            </w:r>
            <w:r w:rsidR="00167B7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r.- 24.04.2</w:t>
            </w:r>
            <w:r w:rsidR="00167B7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004835" w:rsidRPr="00413C88" w14:paraId="014DED8E" w14:textId="77777777" w:rsidTr="00004835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607D2" w14:textId="26EDE0F2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F45B" w14:textId="77777777" w:rsidR="00004835" w:rsidRPr="0089126A" w:rsidRDefault="00004835" w:rsidP="0000483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</w:t>
            </w:r>
            <w:r>
              <w:rPr>
                <w:rFonts w:ascii="Arial Narrow" w:hAnsi="Arial Narrow" w:cs="Arial CE"/>
                <w:color w:val="000000" w:themeColor="text1"/>
              </w:rPr>
              <w:t>IVOVAR.PL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 Paulina Pawełkiewicz ul. </w:t>
            </w:r>
            <w:r>
              <w:rPr>
                <w:rFonts w:ascii="Arial Narrow" w:hAnsi="Arial Narrow" w:cs="Arial CE"/>
                <w:color w:val="000000" w:themeColor="text1"/>
              </w:rPr>
              <w:t>Objazdowa 45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65-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752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492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C2E4" w14:textId="77777777" w:rsidR="00004835" w:rsidRPr="0074678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17.11.2022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741B" w14:textId="77777777" w:rsidR="00004835" w:rsidRPr="0074678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01.12.22 r.- 30.11.24 r.</w:t>
            </w:r>
          </w:p>
        </w:tc>
      </w:tr>
      <w:tr w:rsidR="00004835" w:rsidRPr="0012255D" w14:paraId="595B6261" w14:textId="77777777" w:rsidTr="00004835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F205A" w14:textId="1ADAC616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E646" w14:textId="77777777" w:rsidR="00004835" w:rsidRPr="0089126A" w:rsidRDefault="00004835" w:rsidP="0000483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Projekt Odrzański Krzysztof Czechanowski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 Maja 14 lok.8, 67-100 Nowa Sól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F02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BD5A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17.08.2021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066E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01.09.21 r. – 31.08.23 r.</w:t>
            </w:r>
          </w:p>
        </w:tc>
      </w:tr>
      <w:tr w:rsidR="00004835" w:rsidRPr="00F26F15" w14:paraId="15205834" w14:textId="77777777" w:rsidTr="00004835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A13EF" w14:textId="6010884E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727E" w14:textId="77777777" w:rsidR="00004835" w:rsidRPr="0089126A" w:rsidRDefault="00004835" w:rsidP="0000483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Piwna Góra S.A.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Wiejska 3/3, 65-001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2E3A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5AD6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8FA4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21.05.21 r.- 20.05.23 r.</w:t>
            </w:r>
          </w:p>
        </w:tc>
      </w:tr>
      <w:tr w:rsidR="00004835" w:rsidRPr="00F26F15" w14:paraId="69332E00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71CC" w14:textId="17403C4F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6DB6" w14:textId="77777777" w:rsidR="00004835" w:rsidRPr="0089126A" w:rsidRDefault="00004835" w:rsidP="0000483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>
              <w:rPr>
                <w:rFonts w:ascii="Arial Narrow" w:hAnsi="Arial Narrow" w:cs="Arial CE"/>
                <w:color w:val="000000" w:themeColor="text1"/>
              </w:rPr>
              <w:t>VOSTOK 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A759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17/P/2021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DF11" w14:textId="77777777" w:rsidR="00004835" w:rsidRPr="008C1B20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18.11.2021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71EE" w14:textId="77777777" w:rsidR="00004835" w:rsidRPr="008C1B20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01.12.21 r. – 30.11.23 r.</w:t>
            </w:r>
          </w:p>
        </w:tc>
      </w:tr>
      <w:tr w:rsidR="00004835" w:rsidRPr="00EE325D" w14:paraId="471996D0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B0CE" w14:textId="3A0B80A3" w:rsidR="00004835" w:rsidRPr="00EE325D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C3E1" w14:textId="77777777" w:rsidR="00004835" w:rsidRPr="00EE325D" w:rsidRDefault="00004835" w:rsidP="0000483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EE325D">
              <w:rPr>
                <w:rFonts w:ascii="Arial Narrow" w:hAnsi="Arial Narrow" w:cs="Arial"/>
                <w:color w:val="000000" w:themeColor="text1"/>
              </w:rPr>
              <w:t xml:space="preserve">Euroimpex Polska </w:t>
            </w:r>
            <w:r w:rsidRPr="00EE325D">
              <w:rPr>
                <w:rFonts w:ascii="Arial Narrow" w:hAnsi="Arial Narrow" w:cs="Arial CE"/>
                <w:color w:val="000000" w:themeColor="text1"/>
              </w:rPr>
              <w:t>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37B9" w14:textId="77777777" w:rsidR="00004835" w:rsidRPr="00EE325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BC1" w14:textId="77777777" w:rsidR="00004835" w:rsidRPr="00EE325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12.04.2022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3C5E" w14:textId="77777777" w:rsidR="00004835" w:rsidRPr="00EE325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25.04.22 r. – 24.04.24 r.</w:t>
            </w:r>
          </w:p>
        </w:tc>
      </w:tr>
      <w:tr w:rsidR="00004835" w:rsidRPr="00382A0E" w14:paraId="43D1EC5D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78EA" w14:textId="0F01C8E7" w:rsidR="00004835" w:rsidRPr="00382A0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A33" w14:textId="77777777" w:rsidR="00004835" w:rsidRPr="00382A0E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2A0E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BRICK HOUSE spółka z o.o.</w:t>
            </w:r>
          </w:p>
          <w:p w14:paraId="6A68DB0D" w14:textId="77777777" w:rsidR="00004835" w:rsidRPr="00382A0E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2A0E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66-004 Zielona Góra, Racula-Głogowska 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839" w14:textId="77777777" w:rsidR="00004835" w:rsidRPr="00382A0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hAnsi="Arial Narrow"/>
                <w:color w:val="000000" w:themeColor="text1"/>
              </w:rPr>
              <w:t>6/P/2022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F20" w14:textId="77777777" w:rsidR="00004835" w:rsidRPr="00382A0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26.10.2022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875" w14:textId="77777777" w:rsidR="00004835" w:rsidRPr="00382A0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hAnsi="Arial Narrow"/>
                <w:color w:val="000000" w:themeColor="text1"/>
              </w:rPr>
              <w:t>01.12.22 r.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382A0E">
              <w:rPr>
                <w:rFonts w:ascii="Arial Narrow" w:hAnsi="Arial Narrow"/>
                <w:color w:val="000000" w:themeColor="text1"/>
              </w:rPr>
              <w:t>- 30.11.24 r.</w:t>
            </w:r>
          </w:p>
        </w:tc>
      </w:tr>
      <w:tr w:rsidR="00E978AC" w:rsidRPr="00382A0E" w14:paraId="00181E17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0BE2" w14:textId="1A4CE8A8" w:rsidR="00E978AC" w:rsidRPr="00382A0E" w:rsidRDefault="00E978AC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093" w14:textId="0CC4AA68" w:rsidR="00E978AC" w:rsidRPr="00382A0E" w:rsidRDefault="00E978AC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„MNM” spółka z o.o. ul. Akacjowa 7, 66-450 Jenin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837" w14:textId="0A409B64" w:rsidR="00E978AC" w:rsidRPr="00C20D84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20D84">
              <w:rPr>
                <w:rFonts w:ascii="Arial Narrow" w:hAnsi="Arial Narrow"/>
              </w:rPr>
              <w:t>4/P/2023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465" w14:textId="42A1627E" w:rsidR="00E978AC" w:rsidRPr="00C20D84" w:rsidRDefault="00C20D84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20D84">
              <w:rPr>
                <w:rFonts w:ascii="Arial Narrow" w:eastAsia="Times New Roman" w:hAnsi="Arial Narrow" w:cs="Arial CE"/>
                <w:lang w:eastAsia="pl-PL"/>
              </w:rPr>
              <w:t>29.</w:t>
            </w:r>
            <w:r w:rsidR="00E978AC" w:rsidRPr="00C20D84">
              <w:rPr>
                <w:rFonts w:ascii="Arial Narrow" w:eastAsia="Times New Roman" w:hAnsi="Arial Narrow" w:cs="Arial CE"/>
                <w:lang w:eastAsia="pl-PL"/>
              </w:rPr>
              <w:t>03.2023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512" w14:textId="67557428" w:rsidR="00E978AC" w:rsidRPr="00382A0E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03.04.23 r. – 02.04.25 r.</w:t>
            </w:r>
          </w:p>
        </w:tc>
      </w:tr>
    </w:tbl>
    <w:p w14:paraId="0BC00728" w14:textId="77777777" w:rsidR="002E3C53" w:rsidRPr="00116886" w:rsidRDefault="002E3C53" w:rsidP="00004835">
      <w:pPr>
        <w:spacing w:after="0" w:line="240" w:lineRule="auto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04835"/>
    <w:rsid w:val="000238F2"/>
    <w:rsid w:val="00024CC3"/>
    <w:rsid w:val="00027FED"/>
    <w:rsid w:val="00033787"/>
    <w:rsid w:val="00055565"/>
    <w:rsid w:val="000D245E"/>
    <w:rsid w:val="000D2CA8"/>
    <w:rsid w:val="000E6DF1"/>
    <w:rsid w:val="00116886"/>
    <w:rsid w:val="0012255D"/>
    <w:rsid w:val="001229F3"/>
    <w:rsid w:val="001248B2"/>
    <w:rsid w:val="00141B7B"/>
    <w:rsid w:val="00152EA4"/>
    <w:rsid w:val="00161C1B"/>
    <w:rsid w:val="00167B79"/>
    <w:rsid w:val="001C2369"/>
    <w:rsid w:val="001F2F5A"/>
    <w:rsid w:val="00216B48"/>
    <w:rsid w:val="0022342F"/>
    <w:rsid w:val="00250046"/>
    <w:rsid w:val="00270B69"/>
    <w:rsid w:val="002843AE"/>
    <w:rsid w:val="00285FC4"/>
    <w:rsid w:val="00295CBF"/>
    <w:rsid w:val="00297A4F"/>
    <w:rsid w:val="002D28E3"/>
    <w:rsid w:val="002E3C53"/>
    <w:rsid w:val="003231DB"/>
    <w:rsid w:val="00352F93"/>
    <w:rsid w:val="00361298"/>
    <w:rsid w:val="00365701"/>
    <w:rsid w:val="00382A0E"/>
    <w:rsid w:val="003D260F"/>
    <w:rsid w:val="003D3857"/>
    <w:rsid w:val="003F70CD"/>
    <w:rsid w:val="0040739F"/>
    <w:rsid w:val="00413C88"/>
    <w:rsid w:val="00413D34"/>
    <w:rsid w:val="004239C5"/>
    <w:rsid w:val="00452774"/>
    <w:rsid w:val="0048635F"/>
    <w:rsid w:val="004A029A"/>
    <w:rsid w:val="004B4B6E"/>
    <w:rsid w:val="004F602B"/>
    <w:rsid w:val="00543124"/>
    <w:rsid w:val="005755F4"/>
    <w:rsid w:val="00580B7A"/>
    <w:rsid w:val="005A08AB"/>
    <w:rsid w:val="005A213C"/>
    <w:rsid w:val="005A260C"/>
    <w:rsid w:val="00606423"/>
    <w:rsid w:val="00634340"/>
    <w:rsid w:val="006428EE"/>
    <w:rsid w:val="00654FEB"/>
    <w:rsid w:val="00684976"/>
    <w:rsid w:val="006D1D72"/>
    <w:rsid w:val="007134AA"/>
    <w:rsid w:val="00721C2D"/>
    <w:rsid w:val="00733984"/>
    <w:rsid w:val="00733BD0"/>
    <w:rsid w:val="00742D0D"/>
    <w:rsid w:val="00746784"/>
    <w:rsid w:val="00763DF3"/>
    <w:rsid w:val="007B066A"/>
    <w:rsid w:val="007F7D6D"/>
    <w:rsid w:val="00805B38"/>
    <w:rsid w:val="00833A89"/>
    <w:rsid w:val="00870BAF"/>
    <w:rsid w:val="008829F2"/>
    <w:rsid w:val="0089126A"/>
    <w:rsid w:val="008A31F9"/>
    <w:rsid w:val="008A34A7"/>
    <w:rsid w:val="008C1B20"/>
    <w:rsid w:val="008D2521"/>
    <w:rsid w:val="008D5001"/>
    <w:rsid w:val="008F0F59"/>
    <w:rsid w:val="009012BC"/>
    <w:rsid w:val="009216C2"/>
    <w:rsid w:val="00922214"/>
    <w:rsid w:val="00926CA5"/>
    <w:rsid w:val="00945CA0"/>
    <w:rsid w:val="00946576"/>
    <w:rsid w:val="00974EE7"/>
    <w:rsid w:val="00981430"/>
    <w:rsid w:val="009840DC"/>
    <w:rsid w:val="009D0B33"/>
    <w:rsid w:val="009F32E9"/>
    <w:rsid w:val="00A12F01"/>
    <w:rsid w:val="00A1347E"/>
    <w:rsid w:val="00A3305B"/>
    <w:rsid w:val="00A47557"/>
    <w:rsid w:val="00A524D0"/>
    <w:rsid w:val="00AB4B20"/>
    <w:rsid w:val="00AB6AB0"/>
    <w:rsid w:val="00AB76E0"/>
    <w:rsid w:val="00AC0831"/>
    <w:rsid w:val="00AC7B03"/>
    <w:rsid w:val="00AF328E"/>
    <w:rsid w:val="00AF467E"/>
    <w:rsid w:val="00B62A8D"/>
    <w:rsid w:val="00B80B3C"/>
    <w:rsid w:val="00B83B72"/>
    <w:rsid w:val="00B84087"/>
    <w:rsid w:val="00BA04B2"/>
    <w:rsid w:val="00C01C3E"/>
    <w:rsid w:val="00C01CC2"/>
    <w:rsid w:val="00C0796E"/>
    <w:rsid w:val="00C1776E"/>
    <w:rsid w:val="00C20D84"/>
    <w:rsid w:val="00C23083"/>
    <w:rsid w:val="00C604AF"/>
    <w:rsid w:val="00C60BBB"/>
    <w:rsid w:val="00C65A9B"/>
    <w:rsid w:val="00CB6D6F"/>
    <w:rsid w:val="00CC45D3"/>
    <w:rsid w:val="00CC5BA9"/>
    <w:rsid w:val="00D01EAC"/>
    <w:rsid w:val="00D0420D"/>
    <w:rsid w:val="00D3220B"/>
    <w:rsid w:val="00D330CE"/>
    <w:rsid w:val="00D3649D"/>
    <w:rsid w:val="00D37C08"/>
    <w:rsid w:val="00D445BD"/>
    <w:rsid w:val="00D448FA"/>
    <w:rsid w:val="00D4626C"/>
    <w:rsid w:val="00D4792B"/>
    <w:rsid w:val="00D54ABB"/>
    <w:rsid w:val="00D6264F"/>
    <w:rsid w:val="00D91518"/>
    <w:rsid w:val="00DC2BE1"/>
    <w:rsid w:val="00DC4D83"/>
    <w:rsid w:val="00DD631D"/>
    <w:rsid w:val="00DE25D5"/>
    <w:rsid w:val="00DE2992"/>
    <w:rsid w:val="00E04442"/>
    <w:rsid w:val="00E335FC"/>
    <w:rsid w:val="00E52BC5"/>
    <w:rsid w:val="00E8121E"/>
    <w:rsid w:val="00E92239"/>
    <w:rsid w:val="00E978AC"/>
    <w:rsid w:val="00EB72DF"/>
    <w:rsid w:val="00ED262E"/>
    <w:rsid w:val="00EE0AE9"/>
    <w:rsid w:val="00EE325D"/>
    <w:rsid w:val="00EE6783"/>
    <w:rsid w:val="00EF6789"/>
    <w:rsid w:val="00F2045B"/>
    <w:rsid w:val="00F26F15"/>
    <w:rsid w:val="00F36EB3"/>
    <w:rsid w:val="00F51651"/>
    <w:rsid w:val="00F53631"/>
    <w:rsid w:val="00F7746F"/>
    <w:rsid w:val="00F86FBF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E6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175</cp:revision>
  <cp:lastPrinted>2019-12-10T08:01:00Z</cp:lastPrinted>
  <dcterms:created xsi:type="dcterms:W3CDTF">2016-07-11T07:02:00Z</dcterms:created>
  <dcterms:modified xsi:type="dcterms:W3CDTF">2023-05-04T08:12:00Z</dcterms:modified>
</cp:coreProperties>
</file>