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B1" w:rsidRPr="00A9517F" w:rsidRDefault="006847B1" w:rsidP="00EB2C32">
      <w:pPr>
        <w:pStyle w:val="Style1"/>
        <w:adjustRightInd/>
        <w:spacing w:line="276" w:lineRule="auto"/>
        <w:jc w:val="right"/>
        <w:rPr>
          <w:rFonts w:ascii="Arial Narrow" w:hAnsi="Arial Narrow" w:cs="Arial"/>
          <w:bCs/>
          <w:color w:val="000000" w:themeColor="text1"/>
          <w:szCs w:val="24"/>
          <w:lang w:val="pl-PL"/>
        </w:rPr>
      </w:pPr>
      <w:r w:rsidRPr="00A9517F">
        <w:rPr>
          <w:rFonts w:ascii="Arial Narrow" w:hAnsi="Arial Narrow" w:cs="Arial"/>
          <w:bCs/>
          <w:color w:val="000000" w:themeColor="text1"/>
          <w:szCs w:val="24"/>
          <w:lang w:val="pl-PL"/>
        </w:rPr>
        <w:t>Załącznik nr 1</w:t>
      </w:r>
      <w:r w:rsidR="005F3E20" w:rsidRPr="00A9517F">
        <w:rPr>
          <w:rFonts w:ascii="Arial Narrow" w:hAnsi="Arial Narrow" w:cs="Arial"/>
          <w:bCs/>
          <w:color w:val="000000" w:themeColor="text1"/>
          <w:szCs w:val="24"/>
          <w:lang w:val="pl-PL"/>
        </w:rPr>
        <w:t xml:space="preserve"> do </w:t>
      </w:r>
      <w:r w:rsidR="00F91D44" w:rsidRPr="00A9517F">
        <w:rPr>
          <w:rFonts w:ascii="Arial Narrow" w:hAnsi="Arial Narrow" w:cs="Arial"/>
          <w:color w:val="000000" w:themeColor="text1"/>
          <w:szCs w:val="24"/>
          <w:lang w:val="pl-PL"/>
        </w:rPr>
        <w:t>Regulaminu konkursu</w:t>
      </w:r>
    </w:p>
    <w:p w:rsidR="006847B1" w:rsidRPr="00A9517F" w:rsidRDefault="006847B1" w:rsidP="00EB2C32">
      <w:pPr>
        <w:pStyle w:val="Style1"/>
        <w:adjustRightInd/>
        <w:spacing w:line="276" w:lineRule="auto"/>
        <w:ind w:left="5103"/>
        <w:rPr>
          <w:rFonts w:ascii="Arial" w:hAnsi="Arial" w:cs="Arial"/>
          <w:bCs/>
          <w:color w:val="000000" w:themeColor="text1"/>
          <w:szCs w:val="24"/>
          <w:lang w:val="pl-PL"/>
        </w:rPr>
      </w:pPr>
    </w:p>
    <w:p w:rsidR="005F3E20" w:rsidRPr="00A9517F" w:rsidRDefault="005F3E20" w:rsidP="00EB2C3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9517F">
        <w:rPr>
          <w:rFonts w:ascii="Arial" w:hAnsi="Arial" w:cs="Arial"/>
          <w:color w:val="000000" w:themeColor="text1"/>
        </w:rPr>
        <w:t>…………………………………………</w:t>
      </w:r>
    </w:p>
    <w:p w:rsidR="005F3E20" w:rsidRPr="00A9517F" w:rsidRDefault="001620E7" w:rsidP="00EB2C32">
      <w:pPr>
        <w:spacing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A9517F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</w:t>
      </w:r>
      <w:r w:rsidR="005F3E20" w:rsidRPr="00A9517F">
        <w:rPr>
          <w:rFonts w:ascii="Arial Narrow" w:hAnsi="Arial Narrow" w:cs="Arial"/>
          <w:color w:val="000000" w:themeColor="text1"/>
          <w:sz w:val="20"/>
          <w:szCs w:val="20"/>
        </w:rPr>
        <w:t xml:space="preserve">/pieczątka nagłówkowa </w:t>
      </w:r>
      <w:r w:rsidRPr="00A9517F">
        <w:rPr>
          <w:rFonts w:ascii="Arial Narrow" w:hAnsi="Arial Narrow" w:cs="Arial"/>
          <w:color w:val="000000" w:themeColor="text1"/>
          <w:sz w:val="20"/>
          <w:szCs w:val="20"/>
        </w:rPr>
        <w:t>JST</w:t>
      </w:r>
      <w:r w:rsidR="005F3E20" w:rsidRPr="00A9517F">
        <w:rPr>
          <w:rFonts w:ascii="Arial Narrow" w:hAnsi="Arial Narrow" w:cs="Arial"/>
          <w:color w:val="000000" w:themeColor="text1"/>
          <w:sz w:val="20"/>
          <w:szCs w:val="20"/>
        </w:rPr>
        <w:t>/</w:t>
      </w:r>
    </w:p>
    <w:p w:rsidR="005F3E20" w:rsidRPr="00A9517F" w:rsidRDefault="005F3E20" w:rsidP="00EB2C3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9517F">
        <w:rPr>
          <w:rFonts w:ascii="Arial" w:hAnsi="Arial" w:cs="Arial"/>
          <w:color w:val="000000" w:themeColor="text1"/>
        </w:rPr>
        <w:t xml:space="preserve">…………………………………………… </w:t>
      </w:r>
    </w:p>
    <w:p w:rsidR="005F3E20" w:rsidRPr="00A9517F" w:rsidRDefault="005F3E20" w:rsidP="00EB2C32">
      <w:pPr>
        <w:spacing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A9517F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</w:t>
      </w:r>
      <w:r w:rsidR="001620E7" w:rsidRPr="00A9517F">
        <w:rPr>
          <w:rFonts w:ascii="Arial Narrow" w:hAnsi="Arial Narrow" w:cs="Arial"/>
          <w:color w:val="000000" w:themeColor="text1"/>
          <w:sz w:val="20"/>
          <w:szCs w:val="20"/>
        </w:rPr>
        <w:t xml:space="preserve">      /miejscowość, </w:t>
      </w:r>
      <w:r w:rsidRPr="00A9517F">
        <w:rPr>
          <w:rFonts w:ascii="Arial Narrow" w:hAnsi="Arial Narrow" w:cs="Arial"/>
          <w:color w:val="000000" w:themeColor="text1"/>
          <w:sz w:val="20"/>
          <w:szCs w:val="20"/>
        </w:rPr>
        <w:t>data/</w:t>
      </w:r>
    </w:p>
    <w:p w:rsidR="001620E7" w:rsidRPr="00A9517F" w:rsidRDefault="005F3E20" w:rsidP="00EB2C32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A9517F">
        <w:rPr>
          <w:rFonts w:ascii="Arial" w:hAnsi="Arial" w:cs="Arial"/>
          <w:color w:val="000000" w:themeColor="text1"/>
        </w:rPr>
        <w:t>…………………………………...</w:t>
      </w:r>
    </w:p>
    <w:p w:rsidR="005F3E20" w:rsidRPr="00A9517F" w:rsidRDefault="005F3E20" w:rsidP="00EB2C32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A9517F">
        <w:rPr>
          <w:rFonts w:ascii="Arial Narrow" w:hAnsi="Arial Narrow" w:cs="Arial"/>
          <w:color w:val="000000" w:themeColor="text1"/>
          <w:sz w:val="20"/>
          <w:szCs w:val="20"/>
        </w:rPr>
        <w:t>/nr wniosku – nadaje Urząd Marszałkowski</w:t>
      </w:r>
    </w:p>
    <w:p w:rsidR="006847B1" w:rsidRPr="00A9517F" w:rsidRDefault="005F3E20" w:rsidP="00EB2C32">
      <w:pPr>
        <w:spacing w:line="276" w:lineRule="auto"/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  <w:r w:rsidRPr="00A9517F">
        <w:rPr>
          <w:rFonts w:ascii="Arial Narrow" w:hAnsi="Arial Narrow" w:cs="Arial"/>
          <w:color w:val="000000" w:themeColor="text1"/>
          <w:sz w:val="20"/>
          <w:szCs w:val="20"/>
        </w:rPr>
        <w:t xml:space="preserve"> Województwa Lubuskiego</w:t>
      </w:r>
    </w:p>
    <w:p w:rsidR="00EB2C32" w:rsidRPr="00A9517F" w:rsidRDefault="00EB2C32" w:rsidP="00EB2C32">
      <w:pPr>
        <w:spacing w:line="276" w:lineRule="auto"/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6847B1" w:rsidRDefault="006847B1" w:rsidP="00EB2C32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64C71" w:rsidRPr="00A9517F" w:rsidRDefault="00764C71" w:rsidP="00EB2C32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F3E20" w:rsidRPr="00A9517F" w:rsidRDefault="005F3E20" w:rsidP="00EB2C32">
      <w:pPr>
        <w:spacing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A9517F">
        <w:rPr>
          <w:rFonts w:ascii="Arial Narrow" w:hAnsi="Arial Narrow" w:cs="Arial"/>
          <w:b/>
          <w:color w:val="000000" w:themeColor="text1"/>
          <w:sz w:val="28"/>
          <w:szCs w:val="28"/>
        </w:rPr>
        <w:t>WNIOSEK</w:t>
      </w:r>
    </w:p>
    <w:p w:rsidR="00EB2C32" w:rsidRPr="00A9517F" w:rsidRDefault="00EB2C32" w:rsidP="00EB2C32">
      <w:pPr>
        <w:spacing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00240A" w:rsidRPr="00A9517F" w:rsidRDefault="005F3E20" w:rsidP="00EB2C32">
      <w:pPr>
        <w:spacing w:line="276" w:lineRule="auto"/>
        <w:jc w:val="center"/>
        <w:rPr>
          <w:rStyle w:val="input-localized"/>
          <w:rFonts w:ascii="Arial Narrow" w:hAnsi="Arial Narrow" w:cs="Arial"/>
          <w:b/>
          <w:color w:val="000000" w:themeColor="text1"/>
        </w:rPr>
      </w:pPr>
      <w:r w:rsidRPr="00A9517F">
        <w:rPr>
          <w:rFonts w:ascii="Arial Narrow" w:hAnsi="Arial Narrow" w:cs="Arial"/>
          <w:b/>
          <w:color w:val="000000" w:themeColor="text1"/>
        </w:rPr>
        <w:t xml:space="preserve">o </w:t>
      </w:r>
      <w:r w:rsidR="006847B1" w:rsidRPr="00A9517F">
        <w:rPr>
          <w:rStyle w:val="input-localized"/>
          <w:rFonts w:ascii="Arial Narrow" w:hAnsi="Arial Narrow" w:cs="Arial"/>
          <w:b/>
          <w:color w:val="000000" w:themeColor="text1"/>
        </w:rPr>
        <w:t xml:space="preserve">wsparcie w 2022 r. </w:t>
      </w:r>
      <w:r w:rsidR="00CE246F" w:rsidRPr="00A9517F">
        <w:rPr>
          <w:rStyle w:val="input-localized"/>
          <w:rFonts w:ascii="Arial Narrow" w:hAnsi="Arial Narrow" w:cs="Arial"/>
          <w:b/>
          <w:color w:val="000000" w:themeColor="text1"/>
        </w:rPr>
        <w:t xml:space="preserve">lubuskich </w:t>
      </w:r>
      <w:r w:rsidR="006847B1" w:rsidRPr="00A9517F">
        <w:rPr>
          <w:rStyle w:val="input-localized"/>
          <w:rFonts w:ascii="Arial Narrow" w:hAnsi="Arial Narrow" w:cs="Arial"/>
          <w:b/>
          <w:color w:val="000000" w:themeColor="text1"/>
        </w:rPr>
        <w:t xml:space="preserve">jednostek samorządu terytorialnego w zakresie działań sprzyjających rozwojowi infrastruktury i mobilności rowerowej </w:t>
      </w:r>
    </w:p>
    <w:p w:rsidR="005F3E20" w:rsidRPr="00A9517F" w:rsidRDefault="005F3E20" w:rsidP="00EB2C32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</w:p>
    <w:p w:rsidR="005F3E20" w:rsidRPr="00A9517F" w:rsidRDefault="005C2F4E" w:rsidP="00EB2C3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 w:cs="Arial"/>
          <w:b/>
          <w:color w:val="000000" w:themeColor="text1"/>
        </w:rPr>
      </w:pPr>
      <w:r w:rsidRPr="00A9517F">
        <w:rPr>
          <w:rFonts w:ascii="Arial Narrow" w:hAnsi="Arial Narrow" w:cs="Verdana"/>
          <w:b/>
          <w:bCs/>
          <w:color w:val="000000" w:themeColor="text1"/>
          <w:sz w:val="22"/>
          <w:szCs w:val="22"/>
        </w:rPr>
        <w:t xml:space="preserve">Podstawowe informacje o </w:t>
      </w:r>
      <w:r w:rsidR="00F91D44" w:rsidRPr="00A9517F">
        <w:rPr>
          <w:rFonts w:ascii="Arial Narrow" w:hAnsi="Arial Narrow" w:cs="Verdana"/>
          <w:b/>
          <w:bCs/>
          <w:color w:val="000000" w:themeColor="text1"/>
          <w:sz w:val="22"/>
          <w:szCs w:val="22"/>
        </w:rPr>
        <w:t>Wnioskodawcy</w:t>
      </w:r>
      <w:r w:rsidRPr="00A9517F">
        <w:rPr>
          <w:rFonts w:ascii="Arial Narrow" w:hAnsi="Arial Narrow" w:cs="Verdana"/>
          <w:b/>
          <w:bCs/>
          <w:color w:val="000000" w:themeColor="text1"/>
          <w:sz w:val="22"/>
          <w:szCs w:val="22"/>
        </w:rPr>
        <w:t>.</w:t>
      </w:r>
    </w:p>
    <w:p w:rsidR="00A63BAF" w:rsidRPr="00A9517F" w:rsidRDefault="00A63BAF" w:rsidP="00A63BAF">
      <w:pPr>
        <w:pStyle w:val="Akapitzlist"/>
        <w:spacing w:line="276" w:lineRule="auto"/>
        <w:ind w:left="284"/>
        <w:rPr>
          <w:rFonts w:ascii="Arial Narrow" w:hAnsi="Arial Narrow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095"/>
      </w:tblGrid>
      <w:tr w:rsidR="00A9517F" w:rsidRPr="00A9517F" w:rsidTr="00F91D44">
        <w:trPr>
          <w:trHeight w:val="629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F91D4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Wnioskodawca</w:t>
            </w:r>
            <w:r w:rsidR="005C2F4E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(JST):</w:t>
            </w:r>
          </w:p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9517F" w:rsidRPr="00A9517F" w:rsidTr="00F91D44">
        <w:trPr>
          <w:trHeight w:val="401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Miasto/</w:t>
            </w:r>
            <w:r w:rsidR="005F3E20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Powiat</w:t>
            </w: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629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Adres</w:t>
            </w:r>
            <w:r w:rsidR="005C2F4E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siedziby:</w:t>
            </w:r>
          </w:p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374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Telefon</w:t>
            </w:r>
            <w:r w:rsidR="00043EB4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/fax</w:t>
            </w:r>
            <w:r w:rsidR="005C2F4E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356"/>
        </w:trPr>
        <w:tc>
          <w:tcPr>
            <w:tcW w:w="3261" w:type="dxa"/>
            <w:shd w:val="clear" w:color="auto" w:fill="E7E6E6" w:themeFill="background2"/>
            <w:vAlign w:val="center"/>
          </w:tcPr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E-mail:</w:t>
            </w:r>
          </w:p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338"/>
        </w:trPr>
        <w:tc>
          <w:tcPr>
            <w:tcW w:w="3261" w:type="dxa"/>
            <w:shd w:val="clear" w:color="auto" w:fill="E7E6E6" w:themeFill="background2"/>
            <w:vAlign w:val="center"/>
          </w:tcPr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Strona www:</w:t>
            </w:r>
          </w:p>
          <w:p w:rsidR="005C2F4E" w:rsidRPr="00A9517F" w:rsidRDefault="005C2F4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629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4228D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eastAsia="Arial" w:hAnsi="Arial Narrow" w:cs="Calibri"/>
                <w:b/>
                <w:color w:val="000000" w:themeColor="text1"/>
                <w:sz w:val="22"/>
                <w:szCs w:val="22"/>
              </w:rPr>
              <w:t xml:space="preserve">Dane osoby upoważnionej do składania wyjaśnień dotyczących </w:t>
            </w:r>
            <w:r w:rsidR="00F91D44" w:rsidRPr="00A9517F">
              <w:rPr>
                <w:rFonts w:ascii="Arial Narrow" w:eastAsia="Arial" w:hAnsi="Arial Narrow" w:cs="Calibri"/>
                <w:b/>
                <w:color w:val="000000" w:themeColor="text1"/>
                <w:sz w:val="22"/>
                <w:szCs w:val="22"/>
              </w:rPr>
              <w:t>wniosku</w:t>
            </w:r>
            <w:r w:rsidRPr="00A9517F">
              <w:rPr>
                <w:rFonts w:ascii="Arial Narrow" w:eastAsia="Arial" w:hAnsi="Arial Narrow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9517F">
              <w:rPr>
                <w:rFonts w:ascii="Arial Narrow" w:eastAsia="Arial" w:hAnsi="Arial Narrow" w:cs="Calibri"/>
                <w:color w:val="000000" w:themeColor="text1"/>
                <w:sz w:val="22"/>
                <w:szCs w:val="22"/>
              </w:rPr>
              <w:t>(np. imię i nazwisko, numer telefonu, adres poczty elektronicznej)</w:t>
            </w:r>
            <w:r w:rsidRPr="00A9517F">
              <w:rPr>
                <w:rFonts w:ascii="Arial Narrow" w:eastAsia="Arial" w:hAnsi="Arial Narrow" w:cs="Calibr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629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4228DE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Dane osoby pełniącej funkcję skarbnika/głównego księgowego JST </w:t>
            </w:r>
            <w:r w:rsidRPr="00A9517F">
              <w:rPr>
                <w:rFonts w:ascii="Arial Narrow" w:eastAsia="Arial" w:hAnsi="Arial Narrow" w:cs="Calibri"/>
                <w:color w:val="000000" w:themeColor="text1"/>
                <w:sz w:val="22"/>
                <w:szCs w:val="22"/>
              </w:rPr>
              <w:t>(np. imię i nazwisko, numer telefonu, adres poczty elektronicznej)</w:t>
            </w: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678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F91D4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Nazwa banku i n</w:t>
            </w:r>
            <w:r w:rsidR="005F3E20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umer </w:t>
            </w: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rachunku bankowego wnioskodawcy</w:t>
            </w:r>
            <w:r w:rsidR="00F30F18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9517F" w:rsidRPr="00A9517F" w:rsidTr="00F91D44">
        <w:trPr>
          <w:trHeight w:val="629"/>
        </w:trPr>
        <w:tc>
          <w:tcPr>
            <w:tcW w:w="3261" w:type="dxa"/>
            <w:shd w:val="clear" w:color="auto" w:fill="E7E6E6" w:themeFill="background2"/>
            <w:vAlign w:val="center"/>
          </w:tcPr>
          <w:p w:rsidR="005F3E20" w:rsidRPr="00A9517F" w:rsidRDefault="00F30F18" w:rsidP="00EB2C32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Dane osoby do </w:t>
            </w:r>
            <w:r w:rsidR="005F3E20"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kontaktu w sprawie wniosku</w:t>
            </w:r>
            <w:r w:rsidR="005F3E20" w:rsidRPr="00A9517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Pr="00A9517F">
              <w:rPr>
                <w:rFonts w:ascii="Arial Narrow" w:eastAsia="Arial" w:hAnsi="Arial Narrow" w:cs="Calibri"/>
                <w:color w:val="000000" w:themeColor="text1"/>
                <w:sz w:val="22"/>
                <w:szCs w:val="22"/>
              </w:rPr>
              <w:t>(np. imię i nazwisko, numer telefonu, adres poczty elektronicznej)</w:t>
            </w:r>
            <w:r w:rsidRPr="00A951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5F3E20" w:rsidRPr="00A9517F" w:rsidRDefault="005F3E20" w:rsidP="00EB2C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F91D44" w:rsidRPr="00A9517F" w:rsidRDefault="00F91D44" w:rsidP="00EB2C32">
      <w:pPr>
        <w:spacing w:line="276" w:lineRule="auto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F91D44" w:rsidRPr="00A9517F" w:rsidRDefault="00F91D44" w:rsidP="00EB2C32">
      <w:pPr>
        <w:spacing w:line="276" w:lineRule="auto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A63BAF" w:rsidRPr="00A9517F" w:rsidRDefault="00A63BAF" w:rsidP="00EB2C32">
      <w:pPr>
        <w:spacing w:line="276" w:lineRule="auto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A63BAF" w:rsidRPr="00A9517F" w:rsidRDefault="00A63BAF" w:rsidP="00EB2C32">
      <w:pPr>
        <w:spacing w:line="276" w:lineRule="auto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A63BAF" w:rsidRPr="00A9517F" w:rsidRDefault="00A63BAF" w:rsidP="00EB2C32">
      <w:pPr>
        <w:spacing w:line="276" w:lineRule="auto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F91D44" w:rsidRPr="00A9517F" w:rsidRDefault="00F91D44" w:rsidP="00EB2C32">
      <w:pPr>
        <w:spacing w:line="276" w:lineRule="auto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5F3E20" w:rsidRPr="00A9517F" w:rsidRDefault="00043EB4" w:rsidP="00A63BA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9517F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 xml:space="preserve">Opis zadania. </w:t>
      </w:r>
    </w:p>
    <w:p w:rsidR="006A2D55" w:rsidRPr="00A9517F" w:rsidRDefault="006A2D55" w:rsidP="00EB2C32">
      <w:pPr>
        <w:spacing w:line="276" w:lineRule="auto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Style w:val="Tabela-Siatka"/>
        <w:tblW w:w="9356" w:type="dxa"/>
        <w:tblInd w:w="108" w:type="dxa"/>
        <w:tblLook w:val="04A0"/>
      </w:tblPr>
      <w:tblGrid>
        <w:gridCol w:w="2835"/>
        <w:gridCol w:w="6521"/>
      </w:tblGrid>
      <w:tr w:rsidR="00A9517F" w:rsidRPr="00A9517F" w:rsidTr="00A63BAF">
        <w:tc>
          <w:tcPr>
            <w:tcW w:w="2835" w:type="dxa"/>
            <w:shd w:val="clear" w:color="auto" w:fill="E7E6E6" w:themeFill="background2"/>
          </w:tcPr>
          <w:p w:rsidR="006A2D55" w:rsidRPr="00A9517F" w:rsidRDefault="006A2D55" w:rsidP="00A63BAF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Nazwa zadania:</w:t>
            </w:r>
          </w:p>
        </w:tc>
        <w:tc>
          <w:tcPr>
            <w:tcW w:w="6521" w:type="dxa"/>
          </w:tcPr>
          <w:p w:rsidR="006A2D55" w:rsidRPr="00A9517F" w:rsidRDefault="006A2D55" w:rsidP="00A63BAF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A2D55" w:rsidRPr="00A9517F" w:rsidRDefault="006A2D55" w:rsidP="00A63BAF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A9517F" w:rsidRPr="00A9517F" w:rsidTr="00A63BAF">
        <w:tc>
          <w:tcPr>
            <w:tcW w:w="2835" w:type="dxa"/>
            <w:shd w:val="clear" w:color="auto" w:fill="E7E6E6" w:themeFill="background2"/>
          </w:tcPr>
          <w:p w:rsidR="006A2D55" w:rsidRPr="00A9517F" w:rsidRDefault="006A2D55" w:rsidP="00A63BAF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eastAsia="Arial" w:hAnsi="Arial Narrow" w:cs="Calibri"/>
                <w:b/>
                <w:color w:val="000000" w:themeColor="text1"/>
                <w:sz w:val="20"/>
                <w:szCs w:val="20"/>
              </w:rPr>
              <w:t xml:space="preserve">Termin realizacji zadania </w:t>
            </w:r>
            <w:r w:rsidRPr="00A9517F">
              <w:rPr>
                <w:rFonts w:ascii="Arial Narrow" w:eastAsia="Arial" w:hAnsi="Arial Narrow" w:cs="Calibri"/>
                <w:color w:val="000000" w:themeColor="text1"/>
                <w:sz w:val="20"/>
                <w:szCs w:val="20"/>
              </w:rPr>
              <w:t>(data rozpoczęcia i data zakończenia</w:t>
            </w:r>
            <w:r w:rsidR="00953FC5" w:rsidRPr="00A9517F">
              <w:rPr>
                <w:rFonts w:ascii="Arial Narrow" w:eastAsia="Arial" w:hAnsi="Arial Narrow" w:cs="Calibri"/>
                <w:color w:val="000000" w:themeColor="text1"/>
                <w:sz w:val="20"/>
                <w:szCs w:val="20"/>
              </w:rPr>
              <w:t xml:space="preserve">, tj. </w:t>
            </w:r>
            <w:r w:rsidR="00953FC5" w:rsidRPr="00A9517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nie później 31 grudnia 2022 roku</w:t>
            </w:r>
            <w:r w:rsidR="00953FC5" w:rsidRPr="00A9517F">
              <w:rPr>
                <w:rFonts w:ascii="Arial Narrow" w:eastAsia="Arial" w:hAnsi="Arial Narrow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6A2D55" w:rsidRPr="00A9517F" w:rsidRDefault="006A2D55" w:rsidP="00A63BAF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A2D55" w:rsidRPr="00A9517F" w:rsidRDefault="006A2D55" w:rsidP="00A63BAF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A9517F" w:rsidRPr="00A9517F" w:rsidTr="00A63BAF">
        <w:tc>
          <w:tcPr>
            <w:tcW w:w="9356" w:type="dxa"/>
            <w:gridSpan w:val="2"/>
            <w:shd w:val="clear" w:color="auto" w:fill="E7E6E6" w:themeFill="background2"/>
          </w:tcPr>
          <w:p w:rsidR="00BB5FB4" w:rsidRPr="00A9517F" w:rsidRDefault="006A2D55" w:rsidP="00A63BAF">
            <w:pPr>
              <w:spacing w:line="276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Syntetyczny</w:t>
            </w:r>
            <w:r w:rsidR="0000240A" w:rsidRPr="00A9517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9517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opis zadania </w:t>
            </w:r>
            <w:r w:rsidR="009D3F6B"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>(należy wskazać i opisać czego dotyczy projekt, opisać</w:t>
            </w:r>
            <w:r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 xml:space="preserve"> miejsce </w:t>
            </w:r>
            <w:r w:rsidR="007D14C7"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>lokalizacji</w:t>
            </w:r>
            <w:r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 xml:space="preserve"> zadania</w:t>
            </w:r>
            <w:r w:rsidR="007D14C7"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>, tj. adres, nr działki, drogi, itp.</w:t>
            </w:r>
            <w:r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>,</w:t>
            </w:r>
            <w:r w:rsidR="009D3F6B"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80F76"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>o</w:t>
            </w:r>
            <w:r w:rsidR="009D3F6B"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>pisać</w:t>
            </w:r>
            <w:r w:rsidRPr="00A9517F">
              <w:rPr>
                <w:rFonts w:ascii="Arial Narrow" w:eastAsia="Arial" w:hAnsi="Arial Narrow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D14C7" w:rsidRPr="00A9517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uzasadnienie realizacji zadania, czy realizacja zadania jest zasadna w regionie, wskazanie problemów, które zostaną rozwiązane i potrzeb, które zostaną zaspokojone poprzez realizację zadania, wskazanie adresatów</w:t>
            </w:r>
            <w:r w:rsidR="00A80F76" w:rsidRPr="00A9517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n</w:t>
            </w:r>
            <w:r w:rsidR="00BB5FB4" w:rsidRPr="00A9517F">
              <w:rPr>
                <w:rFonts w:ascii="Arial Narrow" w:hAnsi="Arial Narrow"/>
                <w:color w:val="000000" w:themeColor="text1"/>
                <w:sz w:val="20"/>
                <w:szCs w:val="20"/>
              </w:rPr>
              <w:t>ależy opisać oddziaływanie na lokalną społeczności, np. kto będzie bezpośrednim użytkownikiem, kto będzie podmiotem zarządzającym i gospodarującym inwestycją</w:t>
            </w:r>
            <w:r w:rsidR="00A80F76" w:rsidRPr="00A9517F">
              <w:rPr>
                <w:rFonts w:ascii="Arial Narrow" w:hAnsi="Arial Narrow"/>
                <w:color w:val="000000" w:themeColor="text1"/>
                <w:sz w:val="20"/>
                <w:szCs w:val="20"/>
              </w:rPr>
              <w:t>, opisać z</w:t>
            </w:r>
            <w:r w:rsidR="00BB5FB4" w:rsidRPr="00A9517F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E7E6E6" w:themeFill="background2"/>
              </w:rPr>
              <w:t>aawansowanie przedsięwzięcia oraz zakres wykonywanych lub planowanych robót.</w:t>
            </w:r>
            <w:r w:rsidR="00A80F76" w:rsidRPr="00A9517F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E7E6E6" w:themeFill="background2"/>
              </w:rPr>
              <w:t>)</w:t>
            </w:r>
          </w:p>
        </w:tc>
      </w:tr>
      <w:tr w:rsidR="0000240A" w:rsidRPr="00A9517F" w:rsidTr="00460B89">
        <w:trPr>
          <w:trHeight w:val="3153"/>
        </w:trPr>
        <w:tc>
          <w:tcPr>
            <w:tcW w:w="9356" w:type="dxa"/>
            <w:gridSpan w:val="2"/>
            <w:vAlign w:val="center"/>
          </w:tcPr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EC26F2" w:rsidRPr="00A9517F" w:rsidRDefault="00EC26F2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EC26F2" w:rsidRPr="00A9517F" w:rsidRDefault="00EC26F2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EC26F2" w:rsidRPr="00A9517F" w:rsidRDefault="00EC26F2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EC26F2" w:rsidRPr="00A9517F" w:rsidRDefault="00EC26F2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EC26F2" w:rsidRPr="00A9517F" w:rsidRDefault="00EC26F2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EC26F2" w:rsidRPr="00A9517F" w:rsidRDefault="00EC26F2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EC26F2" w:rsidRPr="00A9517F" w:rsidRDefault="00EC26F2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BB5FB4" w:rsidRPr="00A9517F" w:rsidRDefault="00BB5FB4" w:rsidP="00EB2C32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55E3D" w:rsidRPr="00A9517F" w:rsidRDefault="00055E3D" w:rsidP="00EB2C32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5F3E20" w:rsidRPr="00A9517F" w:rsidRDefault="00055E3D" w:rsidP="00EB2C32">
      <w:pPr>
        <w:spacing w:line="276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A9517F">
        <w:rPr>
          <w:rFonts w:ascii="Arial Narrow" w:hAnsi="Arial Narrow" w:cs="Arial"/>
          <w:b/>
          <w:color w:val="000000" w:themeColor="text1"/>
          <w:sz w:val="20"/>
          <w:szCs w:val="20"/>
        </w:rPr>
        <w:t>III</w:t>
      </w:r>
      <w:r w:rsidR="008A4DC0" w:rsidRPr="00A9517F">
        <w:rPr>
          <w:rFonts w:ascii="Arial Narrow" w:hAnsi="Arial Narrow" w:cs="Arial"/>
          <w:b/>
          <w:color w:val="000000" w:themeColor="text1"/>
          <w:sz w:val="20"/>
          <w:szCs w:val="20"/>
        </w:rPr>
        <w:t>. Zgodność zadania z celami konkursu.</w:t>
      </w:r>
    </w:p>
    <w:p w:rsidR="008A4DC0" w:rsidRPr="00A9517F" w:rsidRDefault="008A4DC0" w:rsidP="00EB2C32">
      <w:pPr>
        <w:spacing w:line="276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5670"/>
      </w:tblGrid>
      <w:tr w:rsidR="00A9517F" w:rsidRPr="00A9517F" w:rsidTr="008953A0">
        <w:tc>
          <w:tcPr>
            <w:tcW w:w="709" w:type="dxa"/>
            <w:shd w:val="clear" w:color="auto" w:fill="E7E6E6" w:themeFill="background2"/>
            <w:vAlign w:val="center"/>
          </w:tcPr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L.p</w:t>
            </w:r>
            <w:proofErr w:type="spellEnd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5F3E20" w:rsidRPr="00A9517F" w:rsidRDefault="00E963C7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Cele</w:t>
            </w:r>
            <w:proofErr w:type="spellEnd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konkursu</w:t>
            </w:r>
            <w:proofErr w:type="spellEnd"/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8953A0" w:rsidRPr="00A9517F" w:rsidRDefault="008953A0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5F3E20" w:rsidRPr="00A9517F" w:rsidRDefault="00E963C7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Krótki</w:t>
            </w:r>
            <w:proofErr w:type="spellEnd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o</w:t>
            </w:r>
            <w:r w:rsidR="005F3E20"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pis</w:t>
            </w:r>
            <w:proofErr w:type="spellEnd"/>
          </w:p>
          <w:p w:rsidR="00E963C7" w:rsidRPr="00A9517F" w:rsidRDefault="00E963C7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517F" w:rsidRPr="00A9517F" w:rsidTr="008953A0">
        <w:tc>
          <w:tcPr>
            <w:tcW w:w="709" w:type="dxa"/>
            <w:shd w:val="clear" w:color="auto" w:fill="E7E6E6" w:themeFill="background2"/>
          </w:tcPr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</w:tcPr>
          <w:p w:rsidR="005F3E20" w:rsidRPr="00A9517F" w:rsidRDefault="00E963C7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9517F"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  <w:t>Zgodność zadania z dokumentem  pn. „Polityka Rowerowa Województwa Lubuskiego 2030. Program rozwoju mobilności rowerowej”.</w:t>
            </w:r>
          </w:p>
        </w:tc>
        <w:tc>
          <w:tcPr>
            <w:tcW w:w="5670" w:type="dxa"/>
            <w:vAlign w:val="center"/>
          </w:tcPr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9517F" w:rsidRPr="00A9517F" w:rsidTr="008953A0">
        <w:tc>
          <w:tcPr>
            <w:tcW w:w="709" w:type="dxa"/>
            <w:shd w:val="clear" w:color="auto" w:fill="E7E6E6" w:themeFill="background2"/>
          </w:tcPr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7" w:type="dxa"/>
          </w:tcPr>
          <w:p w:rsidR="00E963C7" w:rsidRPr="00A9517F" w:rsidRDefault="00E963C7" w:rsidP="008953A0">
            <w:pPr>
              <w:pStyle w:val="Default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9517F"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Wpisanie się zadania w koncepcję przebiegu szlaków określonych </w:t>
            </w:r>
            <w:r w:rsidRPr="00A9517F"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  <w:t>w ramach projektu  „ODRA VELO – ODER VELO. Budowa systemu informacji turystycznej</w:t>
            </w:r>
          </w:p>
          <w:p w:rsidR="005F3E20" w:rsidRPr="00A9517F" w:rsidRDefault="00E963C7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9517F"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  <w:t>dla rozwoju infrastruktury rowerowej na pograniczu polsko-niemieckim.”</w:t>
            </w:r>
          </w:p>
        </w:tc>
        <w:tc>
          <w:tcPr>
            <w:tcW w:w="5670" w:type="dxa"/>
            <w:vAlign w:val="center"/>
          </w:tcPr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9517F" w:rsidRPr="00A9517F" w:rsidTr="008953A0">
        <w:tc>
          <w:tcPr>
            <w:tcW w:w="709" w:type="dxa"/>
            <w:shd w:val="clear" w:color="auto" w:fill="E7E6E6" w:themeFill="background2"/>
          </w:tcPr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jc w:val="center"/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9517F">
              <w:rPr>
                <w:rStyle w:val="markedcontent"/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7" w:type="dxa"/>
          </w:tcPr>
          <w:p w:rsidR="005F3E20" w:rsidRPr="00A9517F" w:rsidRDefault="00E963C7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9517F"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Zgodność zadania z założeniami dokumentu „Standardy </w:t>
            </w:r>
            <w:r w:rsidRPr="00A9517F">
              <w:rPr>
                <w:rFonts w:ascii="Arial Narrow" w:hAnsi="Arial Narrow"/>
                <w:color w:val="000000" w:themeColor="text1"/>
                <w:sz w:val="20"/>
                <w:szCs w:val="20"/>
              </w:rPr>
              <w:t>projektowe i wykonawczymi dla szlaków rowerowych w województwie lubuskim”.</w:t>
            </w:r>
          </w:p>
        </w:tc>
        <w:tc>
          <w:tcPr>
            <w:tcW w:w="5670" w:type="dxa"/>
            <w:vAlign w:val="center"/>
          </w:tcPr>
          <w:p w:rsidR="005F3E20" w:rsidRPr="00A9517F" w:rsidRDefault="005F3E20" w:rsidP="008953A0">
            <w:pPr>
              <w:pStyle w:val="Default"/>
              <w:widowControl w:val="0"/>
              <w:spacing w:line="276" w:lineRule="auto"/>
              <w:rPr>
                <w:rStyle w:val="markedcontent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:rsidR="00D54152" w:rsidRPr="00A9517F" w:rsidRDefault="00D54152" w:rsidP="00D54152">
      <w:pPr>
        <w:tabs>
          <w:tab w:val="left" w:pos="142"/>
          <w:tab w:val="left" w:pos="284"/>
        </w:tabs>
        <w:spacing w:line="276" w:lineRule="auto"/>
        <w:rPr>
          <w:b/>
          <w:color w:val="000000" w:themeColor="text1"/>
          <w:sz w:val="20"/>
          <w:szCs w:val="20"/>
        </w:rPr>
      </w:pPr>
    </w:p>
    <w:p w:rsidR="00D54152" w:rsidRPr="00A9517F" w:rsidRDefault="00EC26F2" w:rsidP="00EC26F2">
      <w:pPr>
        <w:tabs>
          <w:tab w:val="left" w:pos="142"/>
          <w:tab w:val="left" w:pos="284"/>
        </w:tabs>
        <w:spacing w:line="276" w:lineRule="auto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9517F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 xml:space="preserve">IV. </w:t>
      </w:r>
      <w:r w:rsidR="00D54152" w:rsidRPr="00A9517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Zbiorcze zestawienie </w:t>
      </w:r>
      <w:r w:rsidRPr="00A9517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przewidywanych </w:t>
      </w:r>
      <w:r w:rsidR="00D54152" w:rsidRPr="00A9517F">
        <w:rPr>
          <w:rFonts w:ascii="Arial Narrow" w:hAnsi="Arial Narrow" w:cs="Arial"/>
          <w:b/>
          <w:color w:val="000000" w:themeColor="text1"/>
          <w:sz w:val="22"/>
          <w:szCs w:val="22"/>
        </w:rPr>
        <w:t>kosztów:</w:t>
      </w:r>
    </w:p>
    <w:p w:rsidR="00D54152" w:rsidRPr="00A9517F" w:rsidRDefault="00D54152" w:rsidP="00D54152">
      <w:pPr>
        <w:pStyle w:val="Akapitzlist"/>
        <w:tabs>
          <w:tab w:val="left" w:pos="142"/>
          <w:tab w:val="left" w:pos="284"/>
        </w:tabs>
        <w:spacing w:line="276" w:lineRule="auto"/>
        <w:ind w:left="142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09"/>
        <w:gridCol w:w="5812"/>
        <w:gridCol w:w="2835"/>
      </w:tblGrid>
      <w:tr w:rsidR="00A9517F" w:rsidRPr="00A9517F" w:rsidTr="00EC26F2">
        <w:trPr>
          <w:trHeight w:val="791"/>
        </w:trPr>
        <w:tc>
          <w:tcPr>
            <w:tcW w:w="709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Wyszczególnienie planowanych wydatków</w:t>
            </w:r>
          </w:p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w ramach otrzymanej dotacji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Kwota w jakiej płatność będzie sfinansowana ze środków dotacji celowej</w:t>
            </w:r>
          </w:p>
        </w:tc>
      </w:tr>
      <w:tr w:rsidR="00A9517F" w:rsidRPr="00A9517F" w:rsidTr="00EC26F2">
        <w:trPr>
          <w:trHeight w:val="439"/>
        </w:trPr>
        <w:tc>
          <w:tcPr>
            <w:tcW w:w="709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9517F" w:rsidRPr="00A9517F" w:rsidTr="00EC26F2">
        <w:trPr>
          <w:trHeight w:val="439"/>
        </w:trPr>
        <w:tc>
          <w:tcPr>
            <w:tcW w:w="709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9517F" w:rsidRPr="00A9517F" w:rsidTr="00EC26F2">
        <w:trPr>
          <w:trHeight w:val="439"/>
        </w:trPr>
        <w:tc>
          <w:tcPr>
            <w:tcW w:w="709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9517F" w:rsidRPr="00A9517F" w:rsidTr="00EC26F2">
        <w:trPr>
          <w:trHeight w:val="439"/>
        </w:trPr>
        <w:tc>
          <w:tcPr>
            <w:tcW w:w="709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C26F2" w:rsidRPr="00A9517F" w:rsidRDefault="00EC26F2" w:rsidP="00072EA7">
            <w:pP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9517F" w:rsidRPr="00A9517F" w:rsidTr="00EC26F2">
        <w:trPr>
          <w:trHeight w:val="567"/>
        </w:trPr>
        <w:tc>
          <w:tcPr>
            <w:tcW w:w="709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right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right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r w:rsidRPr="00A9517F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 xml:space="preserve">Ogółem 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EC26F2" w:rsidRPr="00A9517F" w:rsidRDefault="00EC26F2" w:rsidP="00072EA7">
            <w:pPr>
              <w:jc w:val="right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C26F2" w:rsidRPr="00A9517F" w:rsidRDefault="00EC26F2" w:rsidP="00A63BAF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63BAF" w:rsidRPr="00A9517F" w:rsidRDefault="00A63BAF" w:rsidP="00A63BAF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A9517F">
        <w:rPr>
          <w:rFonts w:ascii="Arial Narrow" w:hAnsi="Arial Narrow"/>
          <w:b/>
          <w:color w:val="000000" w:themeColor="text1"/>
          <w:sz w:val="22"/>
          <w:szCs w:val="22"/>
        </w:rPr>
        <w:t xml:space="preserve">V. Źródła finansowania </w:t>
      </w:r>
      <w:r w:rsidR="00D54152" w:rsidRPr="00A9517F">
        <w:rPr>
          <w:rFonts w:ascii="Arial Narrow" w:hAnsi="Arial Narrow"/>
          <w:b/>
          <w:color w:val="000000" w:themeColor="text1"/>
          <w:sz w:val="22"/>
          <w:szCs w:val="22"/>
        </w:rPr>
        <w:t xml:space="preserve">kosztów realizacji </w:t>
      </w:r>
      <w:r w:rsidRPr="00A9517F">
        <w:rPr>
          <w:rFonts w:ascii="Arial Narrow" w:hAnsi="Arial Narrow"/>
          <w:b/>
          <w:color w:val="000000" w:themeColor="text1"/>
          <w:sz w:val="22"/>
          <w:szCs w:val="22"/>
        </w:rPr>
        <w:t>zadania:</w:t>
      </w:r>
    </w:p>
    <w:p w:rsidR="000F634E" w:rsidRPr="00A9517F" w:rsidRDefault="000F634E" w:rsidP="00A63BAF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tbl>
      <w:tblPr>
        <w:tblStyle w:val="Tabela-Siatka"/>
        <w:tblW w:w="9356" w:type="dxa"/>
        <w:tblInd w:w="108" w:type="dxa"/>
        <w:tblLook w:val="04A0"/>
      </w:tblPr>
      <w:tblGrid>
        <w:gridCol w:w="709"/>
        <w:gridCol w:w="5447"/>
        <w:gridCol w:w="1499"/>
        <w:gridCol w:w="1701"/>
      </w:tblGrid>
      <w:tr w:rsidR="00A9517F" w:rsidRPr="00A9517F" w:rsidTr="000F634E">
        <w:tc>
          <w:tcPr>
            <w:tcW w:w="709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5447" w:type="dxa"/>
            <w:shd w:val="clear" w:color="auto" w:fill="E7E6E6" w:themeFill="background2"/>
          </w:tcPr>
          <w:p w:rsidR="000F634E" w:rsidRPr="00A9517F" w:rsidRDefault="000F634E" w:rsidP="00EB363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</w:rPr>
              <w:t>Źródło finansowania kosztów realizacji zadania</w:t>
            </w:r>
          </w:p>
        </w:tc>
        <w:tc>
          <w:tcPr>
            <w:tcW w:w="1499" w:type="dxa"/>
            <w:shd w:val="clear" w:color="auto" w:fill="E7E6E6" w:themeFill="background2"/>
          </w:tcPr>
          <w:p w:rsidR="000F634E" w:rsidRPr="00A9517F" w:rsidRDefault="000F634E" w:rsidP="00EB363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</w:rPr>
              <w:t>Wartość [PLN]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F634E" w:rsidRPr="00A9517F" w:rsidRDefault="000F634E" w:rsidP="00EB363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9517F">
              <w:rPr>
                <w:rFonts w:ascii="Arial Narrow" w:hAnsi="Arial Narrow" w:cs="Arial"/>
                <w:b/>
                <w:color w:val="000000" w:themeColor="text1"/>
              </w:rPr>
              <w:t>Udział [%]</w:t>
            </w:r>
          </w:p>
        </w:tc>
      </w:tr>
      <w:tr w:rsidR="00A9517F" w:rsidRPr="00A9517F" w:rsidTr="000F634E">
        <w:tc>
          <w:tcPr>
            <w:tcW w:w="709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1.</w:t>
            </w:r>
          </w:p>
        </w:tc>
        <w:tc>
          <w:tcPr>
            <w:tcW w:w="5447" w:type="dxa"/>
            <w:shd w:val="clear" w:color="auto" w:fill="E7E6E6" w:themeFill="background2"/>
          </w:tcPr>
          <w:p w:rsidR="000F634E" w:rsidRPr="00A9517F" w:rsidRDefault="000F634E" w:rsidP="00EB3637">
            <w:pPr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Suma wszystkich kosztów realizacji zadania</w:t>
            </w:r>
          </w:p>
        </w:tc>
        <w:tc>
          <w:tcPr>
            <w:tcW w:w="1499" w:type="dxa"/>
          </w:tcPr>
          <w:p w:rsidR="000F634E" w:rsidRPr="00A9517F" w:rsidRDefault="000F634E" w:rsidP="00EB3637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0F634E" w:rsidRPr="00A9517F" w:rsidRDefault="007B1E8E" w:rsidP="004F2DD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100</w:t>
            </w:r>
          </w:p>
        </w:tc>
      </w:tr>
      <w:tr w:rsidR="00A9517F" w:rsidRPr="00A9517F" w:rsidTr="000F634E">
        <w:tc>
          <w:tcPr>
            <w:tcW w:w="709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2.</w:t>
            </w:r>
          </w:p>
        </w:tc>
        <w:tc>
          <w:tcPr>
            <w:tcW w:w="5447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Planowana dotacja w ramach zadania</w:t>
            </w:r>
          </w:p>
        </w:tc>
        <w:tc>
          <w:tcPr>
            <w:tcW w:w="1499" w:type="dxa"/>
          </w:tcPr>
          <w:p w:rsidR="000F634E" w:rsidRPr="00A9517F" w:rsidRDefault="000F634E" w:rsidP="00EB3637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0F634E" w:rsidRPr="00A9517F" w:rsidRDefault="000F634E" w:rsidP="000F634E">
            <w:pPr>
              <w:jc w:val="righ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9517F" w:rsidRPr="00A9517F" w:rsidTr="000F634E">
        <w:tc>
          <w:tcPr>
            <w:tcW w:w="709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3.</w:t>
            </w:r>
          </w:p>
        </w:tc>
        <w:tc>
          <w:tcPr>
            <w:tcW w:w="5447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color w:val="000000" w:themeColor="text1"/>
                <w:vertAlign w:val="superscript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Środki własne JST</w:t>
            </w:r>
          </w:p>
        </w:tc>
        <w:tc>
          <w:tcPr>
            <w:tcW w:w="1499" w:type="dxa"/>
          </w:tcPr>
          <w:p w:rsidR="000F634E" w:rsidRPr="00A9517F" w:rsidRDefault="000F634E" w:rsidP="00EB3637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0F634E" w:rsidRPr="00A9517F" w:rsidRDefault="000F634E" w:rsidP="00EB3637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9517F" w:rsidRPr="00A9517F" w:rsidTr="000F634E">
        <w:tc>
          <w:tcPr>
            <w:tcW w:w="709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 xml:space="preserve">4. </w:t>
            </w:r>
          </w:p>
        </w:tc>
        <w:tc>
          <w:tcPr>
            <w:tcW w:w="5447" w:type="dxa"/>
            <w:shd w:val="clear" w:color="auto" w:fill="E7E6E6" w:themeFill="background2"/>
          </w:tcPr>
          <w:p w:rsidR="000F634E" w:rsidRPr="00A9517F" w:rsidRDefault="000F634E" w:rsidP="000F634E">
            <w:pPr>
              <w:rPr>
                <w:rFonts w:ascii="Arial Narrow" w:hAnsi="Arial Narrow" w:cs="Arial"/>
                <w:color w:val="000000" w:themeColor="text1"/>
              </w:rPr>
            </w:pPr>
            <w:r w:rsidRPr="00A9517F">
              <w:rPr>
                <w:rFonts w:ascii="Arial Narrow" w:hAnsi="Arial Narrow" w:cs="Arial"/>
                <w:color w:val="000000" w:themeColor="text1"/>
              </w:rPr>
              <w:t>Inne źródła</w:t>
            </w:r>
          </w:p>
        </w:tc>
        <w:tc>
          <w:tcPr>
            <w:tcW w:w="1499" w:type="dxa"/>
          </w:tcPr>
          <w:p w:rsidR="000F634E" w:rsidRPr="00A9517F" w:rsidRDefault="000F634E" w:rsidP="00EB3637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0F634E" w:rsidRPr="00A9517F" w:rsidRDefault="000F634E" w:rsidP="00EB3637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A63BAF" w:rsidRPr="00A9517F" w:rsidRDefault="00A63BAF" w:rsidP="00A63BAF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9517F">
        <w:rPr>
          <w:rFonts w:ascii="Arial Narrow" w:hAnsi="Arial Narrow"/>
          <w:b/>
          <w:color w:val="000000" w:themeColor="text1"/>
          <w:sz w:val="20"/>
          <w:szCs w:val="20"/>
        </w:rPr>
        <w:t>*</w:t>
      </w:r>
      <w:r w:rsidRPr="00A9517F">
        <w:rPr>
          <w:rFonts w:ascii="Arial Narrow" w:hAnsi="Arial Narrow"/>
          <w:color w:val="000000" w:themeColor="text1"/>
          <w:sz w:val="20"/>
          <w:szCs w:val="20"/>
        </w:rPr>
        <w:t>W razie wystąpienia innych, zewnętrznych źródeł finansowania proszę podać pełną nazwę oraz podstawę ich przyznania.</w:t>
      </w:r>
      <w:r w:rsidR="000F634E" w:rsidRPr="00A9517F">
        <w:rPr>
          <w:rFonts w:ascii="Arial Narrow" w:hAnsi="Arial Narrow"/>
          <w:color w:val="000000" w:themeColor="text1"/>
          <w:sz w:val="20"/>
          <w:szCs w:val="20"/>
        </w:rPr>
        <w:t xml:space="preserve"> W przeciwnym razie wpisać „nie dotyczy”.</w:t>
      </w:r>
    </w:p>
    <w:p w:rsidR="00A63BAF" w:rsidRPr="00A9517F" w:rsidRDefault="00A63BAF" w:rsidP="00A63BAF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0F634E" w:rsidRPr="00A9517F" w:rsidRDefault="000F634E" w:rsidP="00A7056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F634E" w:rsidRPr="00A9517F" w:rsidRDefault="000F634E" w:rsidP="00A7056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B1E8E" w:rsidRPr="00A9517F" w:rsidRDefault="007B1E8E" w:rsidP="00A7056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B1E8E" w:rsidRPr="00A9517F" w:rsidRDefault="007B1E8E" w:rsidP="00A7056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7056D" w:rsidRPr="00A9517F" w:rsidRDefault="00A7056D" w:rsidP="00A7056D">
      <w:pPr>
        <w:spacing w:line="360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9517F">
        <w:rPr>
          <w:rFonts w:ascii="Arial Narrow" w:hAnsi="Arial Narrow"/>
          <w:b/>
          <w:color w:val="000000" w:themeColor="text1"/>
          <w:sz w:val="20"/>
          <w:szCs w:val="20"/>
        </w:rPr>
        <w:t>V</w:t>
      </w:r>
      <w:r w:rsidR="00A63BAF" w:rsidRPr="00A9517F">
        <w:rPr>
          <w:rFonts w:ascii="Arial Narrow" w:hAnsi="Arial Narrow"/>
          <w:b/>
          <w:color w:val="000000" w:themeColor="text1"/>
          <w:sz w:val="20"/>
          <w:szCs w:val="20"/>
        </w:rPr>
        <w:t>I</w:t>
      </w:r>
      <w:r w:rsidRPr="00A9517F">
        <w:rPr>
          <w:rFonts w:ascii="Arial Narrow" w:hAnsi="Arial Narrow"/>
          <w:b/>
          <w:color w:val="000000" w:themeColor="text1"/>
          <w:sz w:val="20"/>
          <w:szCs w:val="20"/>
        </w:rPr>
        <w:t>I. Oświadczenie wnioskodawcy.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9517F" w:rsidRPr="00A9517F" w:rsidTr="00875948">
        <w:trPr>
          <w:trHeight w:val="1678"/>
        </w:trPr>
        <w:tc>
          <w:tcPr>
            <w:tcW w:w="9104" w:type="dxa"/>
          </w:tcPr>
          <w:p w:rsidR="00875948" w:rsidRPr="00A9517F" w:rsidRDefault="00875948" w:rsidP="00875948">
            <w:pPr>
              <w:pStyle w:val="Bezodstpw"/>
              <w:spacing w:line="276" w:lineRule="auto"/>
              <w:jc w:val="both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A9517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Oświadczamy, że:</w:t>
            </w:r>
          </w:p>
          <w:p w:rsidR="00875948" w:rsidRPr="00A9517F" w:rsidRDefault="00875948" w:rsidP="0087594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A9517F">
              <w:rPr>
                <w:rFonts w:ascii="Arial Narrow" w:hAnsi="Arial Narrow"/>
                <w:bCs/>
                <w:i/>
                <w:iCs/>
                <w:color w:val="000000" w:themeColor="text1"/>
                <w:sz w:val="22"/>
                <w:szCs w:val="22"/>
              </w:rPr>
              <w:t>mamy prawo do dysponowania terenem związanym z przedmiotem zadania;</w:t>
            </w:r>
          </w:p>
          <w:p w:rsidR="00A63BAF" w:rsidRPr="00A9517F" w:rsidRDefault="00875948" w:rsidP="00A63BAF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 Narrow" w:hAnsi="Arial Narrow"/>
                <w:b/>
                <w:bCs/>
                <w:i/>
                <w:iCs/>
                <w:color w:val="000000" w:themeColor="text1"/>
              </w:rPr>
            </w:pPr>
            <w:r w:rsidRPr="00A9517F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zakończymy zadanie w nieprzekraczalnym terminie do 31 grudnia 2022 roku;</w:t>
            </w:r>
          </w:p>
          <w:p w:rsidR="00A63BAF" w:rsidRPr="00A9517F" w:rsidRDefault="00875948" w:rsidP="00A63BAF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 Narrow" w:hAnsi="Arial Narrow"/>
                <w:b/>
                <w:bCs/>
                <w:i/>
                <w:iCs/>
                <w:color w:val="000000" w:themeColor="text1"/>
              </w:rPr>
            </w:pPr>
            <w:r w:rsidRPr="00A9517F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złożymy sprawozdanie z realizacji zadania w terminie określonym w umowie, j</w:t>
            </w:r>
            <w:r w:rsidR="0080018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ednak nie później niż do dnia 31</w:t>
            </w:r>
            <w:r w:rsidRPr="00A9517F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stycznia 2023 roku;</w:t>
            </w:r>
          </w:p>
          <w:p w:rsidR="00A7056D" w:rsidRPr="00A9517F" w:rsidRDefault="00875948" w:rsidP="00A63BAF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 Narrow" w:hAnsi="Arial Narrow"/>
                <w:b/>
                <w:bCs/>
                <w:i/>
                <w:iCs/>
                <w:color w:val="000000" w:themeColor="text1"/>
              </w:rPr>
            </w:pPr>
            <w:r w:rsidRPr="00A9517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p</w:t>
            </w:r>
            <w:r w:rsidR="00A7056D" w:rsidRPr="00A9517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otwierdzamy prawidłowość danych i informacji podanych we wniosku.</w:t>
            </w:r>
          </w:p>
        </w:tc>
      </w:tr>
    </w:tbl>
    <w:p w:rsidR="00875948" w:rsidRPr="00A9517F" w:rsidRDefault="00A7056D" w:rsidP="00A7056D">
      <w:pPr>
        <w:jc w:val="both"/>
        <w:rPr>
          <w:b/>
          <w:color w:val="000000" w:themeColor="text1"/>
          <w:sz w:val="20"/>
          <w:szCs w:val="20"/>
        </w:rPr>
      </w:pPr>
      <w:r w:rsidRPr="00A9517F">
        <w:rPr>
          <w:b/>
          <w:color w:val="000000" w:themeColor="text1"/>
          <w:sz w:val="20"/>
          <w:szCs w:val="20"/>
        </w:rPr>
        <w:t xml:space="preserve">      </w:t>
      </w:r>
    </w:p>
    <w:p w:rsidR="00A7056D" w:rsidRPr="00A9517F" w:rsidRDefault="00A7056D" w:rsidP="00A63BAF">
      <w:pPr>
        <w:jc w:val="both"/>
        <w:rPr>
          <w:color w:val="000000" w:themeColor="text1"/>
          <w:sz w:val="20"/>
          <w:szCs w:val="20"/>
        </w:rPr>
      </w:pPr>
      <w:r w:rsidRPr="00A9517F">
        <w:rPr>
          <w:b/>
          <w:color w:val="000000" w:themeColor="text1"/>
          <w:sz w:val="20"/>
          <w:szCs w:val="20"/>
        </w:rPr>
        <w:t xml:space="preserve">                            </w:t>
      </w:r>
    </w:p>
    <w:p w:rsidR="00A7056D" w:rsidRPr="00A9517F" w:rsidRDefault="00A7056D" w:rsidP="00A7056D">
      <w:pPr>
        <w:jc w:val="both"/>
        <w:rPr>
          <w:b/>
          <w:color w:val="000000" w:themeColor="text1"/>
          <w:sz w:val="20"/>
          <w:szCs w:val="20"/>
        </w:rPr>
      </w:pPr>
    </w:p>
    <w:p w:rsidR="00A7056D" w:rsidRPr="00A9517F" w:rsidRDefault="00A7056D" w:rsidP="00A7056D">
      <w:pPr>
        <w:jc w:val="both"/>
        <w:rPr>
          <w:b/>
          <w:color w:val="000000" w:themeColor="text1"/>
          <w:sz w:val="20"/>
          <w:szCs w:val="20"/>
        </w:rPr>
      </w:pPr>
    </w:p>
    <w:p w:rsidR="00A7056D" w:rsidRPr="00A9517F" w:rsidRDefault="00A7056D" w:rsidP="00A7056D">
      <w:pPr>
        <w:jc w:val="both"/>
        <w:rPr>
          <w:color w:val="000000" w:themeColor="text1"/>
        </w:rPr>
      </w:pPr>
    </w:p>
    <w:p w:rsidR="00A7056D" w:rsidRPr="00A9517F" w:rsidRDefault="00A7056D" w:rsidP="00A63BAF">
      <w:pPr>
        <w:tabs>
          <w:tab w:val="left" w:pos="6840"/>
        </w:tabs>
        <w:ind w:left="5664"/>
        <w:rPr>
          <w:rFonts w:ascii="Arial Narrow" w:hAnsi="Arial Narrow"/>
          <w:color w:val="000000" w:themeColor="text1"/>
          <w:sz w:val="20"/>
          <w:szCs w:val="20"/>
        </w:rPr>
      </w:pPr>
      <w:r w:rsidRPr="00A9517F">
        <w:rPr>
          <w:color w:val="000000" w:themeColor="text1"/>
        </w:rPr>
        <w:t xml:space="preserve">                                                                                                                  </w:t>
      </w:r>
      <w:r w:rsidR="00A63BAF" w:rsidRPr="00A9517F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A9517F">
        <w:rPr>
          <w:rFonts w:ascii="Arial Narrow" w:hAnsi="Arial Narrow"/>
          <w:color w:val="000000" w:themeColor="text1"/>
          <w:sz w:val="20"/>
          <w:szCs w:val="20"/>
        </w:rPr>
        <w:t>….……</w:t>
      </w:r>
      <w:r w:rsidR="004F7E2A" w:rsidRPr="00A9517F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Pr="00A9517F">
        <w:rPr>
          <w:rFonts w:ascii="Arial Narrow" w:hAnsi="Arial Narrow"/>
          <w:color w:val="000000" w:themeColor="text1"/>
          <w:sz w:val="20"/>
          <w:szCs w:val="20"/>
        </w:rPr>
        <w:t>……………</w:t>
      </w:r>
      <w:r w:rsidR="004F7E2A" w:rsidRPr="00A9517F">
        <w:rPr>
          <w:rFonts w:ascii="Arial Narrow" w:hAnsi="Arial Narrow"/>
          <w:color w:val="000000" w:themeColor="text1"/>
          <w:sz w:val="20"/>
          <w:szCs w:val="20"/>
        </w:rPr>
        <w:t>..</w:t>
      </w:r>
      <w:r w:rsidRPr="00A9517F">
        <w:rPr>
          <w:rFonts w:ascii="Arial Narrow" w:hAnsi="Arial Narrow"/>
          <w:color w:val="000000" w:themeColor="text1"/>
          <w:sz w:val="20"/>
          <w:szCs w:val="20"/>
        </w:rPr>
        <w:t>…………</w:t>
      </w:r>
    </w:p>
    <w:p w:rsidR="004F7E2A" w:rsidRPr="00A9517F" w:rsidRDefault="004F7E2A" w:rsidP="00A63BAF">
      <w:pPr>
        <w:tabs>
          <w:tab w:val="left" w:pos="6840"/>
        </w:tabs>
        <w:ind w:left="5664"/>
        <w:rPr>
          <w:rFonts w:ascii="Arial Narrow" w:hAnsi="Arial Narrow"/>
          <w:color w:val="000000" w:themeColor="text1"/>
          <w:sz w:val="20"/>
          <w:szCs w:val="20"/>
        </w:rPr>
      </w:pPr>
    </w:p>
    <w:p w:rsidR="004F7E2A" w:rsidRPr="00A9517F" w:rsidRDefault="004F7E2A" w:rsidP="00A63BAF">
      <w:pPr>
        <w:tabs>
          <w:tab w:val="left" w:pos="6840"/>
        </w:tabs>
        <w:ind w:left="5664"/>
        <w:rPr>
          <w:rFonts w:ascii="Arial Narrow" w:hAnsi="Arial Narrow"/>
          <w:color w:val="000000" w:themeColor="text1"/>
          <w:sz w:val="20"/>
          <w:szCs w:val="20"/>
        </w:rPr>
      </w:pPr>
      <w:r w:rsidRPr="00A9517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………………………………………………….….</w:t>
      </w:r>
    </w:p>
    <w:p w:rsidR="00A7056D" w:rsidRPr="00A9517F" w:rsidRDefault="00A63BAF" w:rsidP="00A63BAF">
      <w:pPr>
        <w:ind w:left="5812"/>
        <w:jc w:val="center"/>
        <w:rPr>
          <w:rFonts w:ascii="Arial Narrow" w:hAnsi="Arial Narrow"/>
          <w:color w:val="000000" w:themeColor="text1"/>
          <w:sz w:val="18"/>
          <w:szCs w:val="18"/>
        </w:rPr>
      </w:pPr>
      <w:r w:rsidRPr="00A9517F">
        <w:rPr>
          <w:rFonts w:ascii="Arial Narrow" w:hAnsi="Arial Narrow"/>
          <w:color w:val="000000" w:themeColor="text1"/>
          <w:sz w:val="18"/>
          <w:szCs w:val="18"/>
        </w:rPr>
        <w:t>pieczątki i podpisy osób</w:t>
      </w:r>
    </w:p>
    <w:p w:rsidR="00A7056D" w:rsidRPr="00A9517F" w:rsidRDefault="00A63BAF" w:rsidP="00A63BAF">
      <w:pPr>
        <w:ind w:left="5812"/>
        <w:jc w:val="center"/>
        <w:rPr>
          <w:rFonts w:ascii="Arial Narrow" w:hAnsi="Arial Narrow"/>
          <w:color w:val="000000" w:themeColor="text1"/>
          <w:sz w:val="18"/>
          <w:szCs w:val="18"/>
        </w:rPr>
      </w:pPr>
      <w:r w:rsidRPr="00A9517F">
        <w:rPr>
          <w:rFonts w:ascii="Arial Narrow" w:hAnsi="Arial Narrow"/>
          <w:color w:val="000000" w:themeColor="text1"/>
          <w:sz w:val="18"/>
          <w:szCs w:val="18"/>
        </w:rPr>
        <w:t>upoważnionych</w:t>
      </w:r>
    </w:p>
    <w:p w:rsidR="00A7056D" w:rsidRPr="00A9517F" w:rsidRDefault="00A63BAF" w:rsidP="00A63BAF">
      <w:pPr>
        <w:ind w:left="5812"/>
        <w:jc w:val="center"/>
        <w:rPr>
          <w:rFonts w:ascii="Arial Narrow" w:hAnsi="Arial Narrow"/>
          <w:color w:val="000000" w:themeColor="text1"/>
          <w:sz w:val="18"/>
          <w:szCs w:val="18"/>
        </w:rPr>
      </w:pPr>
      <w:r w:rsidRPr="00A9517F">
        <w:rPr>
          <w:rFonts w:ascii="Arial Narrow" w:hAnsi="Arial Narrow"/>
          <w:color w:val="000000" w:themeColor="text1"/>
          <w:sz w:val="18"/>
          <w:szCs w:val="18"/>
        </w:rPr>
        <w:t>z ramienia wnioskodawcy</w:t>
      </w:r>
    </w:p>
    <w:p w:rsidR="00A7056D" w:rsidRPr="00A9517F" w:rsidRDefault="00A63BAF" w:rsidP="00A63BAF">
      <w:pPr>
        <w:ind w:left="5812"/>
        <w:jc w:val="center"/>
        <w:rPr>
          <w:rFonts w:ascii="Arial Narrow" w:hAnsi="Arial Narrow"/>
          <w:color w:val="000000" w:themeColor="text1"/>
          <w:sz w:val="18"/>
          <w:szCs w:val="18"/>
        </w:rPr>
      </w:pPr>
      <w:r w:rsidRPr="00A9517F">
        <w:rPr>
          <w:rFonts w:ascii="Arial Narrow" w:hAnsi="Arial Narrow"/>
          <w:color w:val="000000" w:themeColor="text1"/>
          <w:sz w:val="18"/>
          <w:szCs w:val="18"/>
        </w:rPr>
        <w:t>(wraz z podpisem skarbnika)</w:t>
      </w:r>
    </w:p>
    <w:p w:rsidR="00A7056D" w:rsidRPr="00A9517F" w:rsidRDefault="00A7056D" w:rsidP="00A63BAF">
      <w:pPr>
        <w:tabs>
          <w:tab w:val="left" w:pos="7170"/>
        </w:tabs>
        <w:jc w:val="center"/>
        <w:rPr>
          <w:rFonts w:ascii="Arial Narrow" w:hAnsi="Arial Narrow"/>
          <w:color w:val="000000" w:themeColor="text1"/>
          <w:sz w:val="18"/>
          <w:szCs w:val="18"/>
        </w:rPr>
      </w:pPr>
    </w:p>
    <w:p w:rsidR="005F3E20" w:rsidRPr="00A9517F" w:rsidRDefault="005F3E20" w:rsidP="00EB2C32">
      <w:pPr>
        <w:spacing w:line="276" w:lineRule="auto"/>
        <w:jc w:val="right"/>
        <w:rPr>
          <w:rFonts w:ascii="Arial" w:hAnsi="Arial" w:cs="Arial"/>
          <w:color w:val="000000" w:themeColor="text1"/>
        </w:rPr>
      </w:pPr>
    </w:p>
    <w:p w:rsidR="005F3E20" w:rsidRPr="00A9517F" w:rsidRDefault="005F3E20" w:rsidP="00EB2C32">
      <w:pPr>
        <w:spacing w:line="276" w:lineRule="auto"/>
        <w:jc w:val="right"/>
        <w:rPr>
          <w:rFonts w:ascii="Arial" w:hAnsi="Arial" w:cs="Arial"/>
          <w:color w:val="000000" w:themeColor="text1"/>
        </w:rPr>
      </w:pPr>
    </w:p>
    <w:p w:rsidR="00033FDD" w:rsidRPr="00A9517F" w:rsidRDefault="00033FDD" w:rsidP="00EB2C32">
      <w:pPr>
        <w:spacing w:line="276" w:lineRule="auto"/>
        <w:rPr>
          <w:color w:val="000000" w:themeColor="text1"/>
        </w:rPr>
      </w:pPr>
    </w:p>
    <w:sectPr w:rsidR="00033FDD" w:rsidRPr="00A9517F" w:rsidSect="00EB2C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84" w:rsidRDefault="00086984" w:rsidP="000F634E">
      <w:r>
        <w:separator/>
      </w:r>
    </w:p>
  </w:endnote>
  <w:endnote w:type="continuationSeparator" w:id="0">
    <w:p w:rsidR="00086984" w:rsidRDefault="00086984" w:rsidP="000F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84" w:rsidRDefault="00086984" w:rsidP="000F634E">
      <w:r>
        <w:separator/>
      </w:r>
    </w:p>
  </w:footnote>
  <w:footnote w:type="continuationSeparator" w:id="0">
    <w:p w:rsidR="00086984" w:rsidRDefault="00086984" w:rsidP="000F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3E"/>
    <w:multiLevelType w:val="hybridMultilevel"/>
    <w:tmpl w:val="7DD4B06E"/>
    <w:lvl w:ilvl="0" w:tplc="C9882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7114"/>
    <w:multiLevelType w:val="hybridMultilevel"/>
    <w:tmpl w:val="24D2D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01001"/>
    <w:multiLevelType w:val="hybridMultilevel"/>
    <w:tmpl w:val="E14E32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6658"/>
    <w:multiLevelType w:val="hybridMultilevel"/>
    <w:tmpl w:val="3B4E719E"/>
    <w:lvl w:ilvl="0" w:tplc="590448BC">
      <w:start w:val="5"/>
      <w:numFmt w:val="upperRoman"/>
      <w:lvlText w:val="%1."/>
      <w:lvlJc w:val="left"/>
      <w:pPr>
        <w:ind w:left="1080" w:hanging="720"/>
      </w:pPr>
      <w:rPr>
        <w:rFonts w:ascii="Arial Narrow" w:hAnsi="Arial Narrow" w:cs="Times New Roman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31F6"/>
    <w:multiLevelType w:val="hybridMultilevel"/>
    <w:tmpl w:val="3710CD7C"/>
    <w:lvl w:ilvl="0" w:tplc="6F767F7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31E60"/>
    <w:multiLevelType w:val="hybridMultilevel"/>
    <w:tmpl w:val="6E9E090A"/>
    <w:lvl w:ilvl="0" w:tplc="1360A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245F"/>
    <w:multiLevelType w:val="hybridMultilevel"/>
    <w:tmpl w:val="EC38D264"/>
    <w:lvl w:ilvl="0" w:tplc="C1BA8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B6"/>
    <w:rsid w:val="0000240A"/>
    <w:rsid w:val="0002346C"/>
    <w:rsid w:val="00033FDD"/>
    <w:rsid w:val="00043EB4"/>
    <w:rsid w:val="00055E3D"/>
    <w:rsid w:val="000805D0"/>
    <w:rsid w:val="00086984"/>
    <w:rsid w:val="000A20A5"/>
    <w:rsid w:val="000C5E0C"/>
    <w:rsid w:val="000F634E"/>
    <w:rsid w:val="0011754C"/>
    <w:rsid w:val="00143A42"/>
    <w:rsid w:val="001620E7"/>
    <w:rsid w:val="0021568B"/>
    <w:rsid w:val="002D5B44"/>
    <w:rsid w:val="00320611"/>
    <w:rsid w:val="00370745"/>
    <w:rsid w:val="00413797"/>
    <w:rsid w:val="004228DE"/>
    <w:rsid w:val="00470174"/>
    <w:rsid w:val="004F2DD3"/>
    <w:rsid w:val="004F7E2A"/>
    <w:rsid w:val="00555675"/>
    <w:rsid w:val="0059318C"/>
    <w:rsid w:val="005C2F4E"/>
    <w:rsid w:val="005F3E20"/>
    <w:rsid w:val="00666AAA"/>
    <w:rsid w:val="006847B1"/>
    <w:rsid w:val="006A2D55"/>
    <w:rsid w:val="006B7FD8"/>
    <w:rsid w:val="00755C46"/>
    <w:rsid w:val="00764C71"/>
    <w:rsid w:val="0077121D"/>
    <w:rsid w:val="007B1E8E"/>
    <w:rsid w:val="007D14C7"/>
    <w:rsid w:val="007F1474"/>
    <w:rsid w:val="007F7B01"/>
    <w:rsid w:val="00800189"/>
    <w:rsid w:val="00875948"/>
    <w:rsid w:val="008953A0"/>
    <w:rsid w:val="008A4DC0"/>
    <w:rsid w:val="008E7FBA"/>
    <w:rsid w:val="00953FC5"/>
    <w:rsid w:val="009D3F6B"/>
    <w:rsid w:val="00A63BAF"/>
    <w:rsid w:val="00A7056D"/>
    <w:rsid w:val="00A80F76"/>
    <w:rsid w:val="00A9517F"/>
    <w:rsid w:val="00B03C52"/>
    <w:rsid w:val="00B27808"/>
    <w:rsid w:val="00B70109"/>
    <w:rsid w:val="00BB5FB4"/>
    <w:rsid w:val="00C03910"/>
    <w:rsid w:val="00C2774B"/>
    <w:rsid w:val="00C70484"/>
    <w:rsid w:val="00CA0AF1"/>
    <w:rsid w:val="00CE246F"/>
    <w:rsid w:val="00CF5165"/>
    <w:rsid w:val="00CF606E"/>
    <w:rsid w:val="00D23EF2"/>
    <w:rsid w:val="00D41A7F"/>
    <w:rsid w:val="00D4233E"/>
    <w:rsid w:val="00D54152"/>
    <w:rsid w:val="00D57F86"/>
    <w:rsid w:val="00D92703"/>
    <w:rsid w:val="00DA0089"/>
    <w:rsid w:val="00DC3CFD"/>
    <w:rsid w:val="00DE01BA"/>
    <w:rsid w:val="00E30906"/>
    <w:rsid w:val="00E7644E"/>
    <w:rsid w:val="00E963C7"/>
    <w:rsid w:val="00EB2C32"/>
    <w:rsid w:val="00EC26F2"/>
    <w:rsid w:val="00EE0A38"/>
    <w:rsid w:val="00F30F18"/>
    <w:rsid w:val="00F6725F"/>
    <w:rsid w:val="00F91D44"/>
    <w:rsid w:val="00F961B6"/>
    <w:rsid w:val="00FC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5F3E2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markedcontent">
    <w:name w:val="markedcontent"/>
    <w:basedOn w:val="Domylnaczcionkaakapitu"/>
    <w:rsid w:val="005F3E20"/>
  </w:style>
  <w:style w:type="paragraph" w:customStyle="1" w:styleId="Default">
    <w:name w:val="Default"/>
    <w:rsid w:val="005F3E20"/>
    <w:pPr>
      <w:autoSpaceDE w:val="0"/>
      <w:autoSpaceDN w:val="0"/>
      <w:adjustRightInd w:val="0"/>
      <w:spacing w:after="0" w:line="240" w:lineRule="auto"/>
    </w:pPr>
    <w:rPr>
      <w:rFonts w:ascii="Montserrat" w:eastAsia="Calibri" w:hAnsi="Montserrat" w:cs="Montserrat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E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0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nput-localized">
    <w:name w:val="input-localized"/>
    <w:basedOn w:val="Domylnaczcionkaakapitu"/>
    <w:rsid w:val="006847B1"/>
  </w:style>
  <w:style w:type="paragraph" w:styleId="Akapitzlist">
    <w:name w:val="List Paragraph"/>
    <w:basedOn w:val="Normalny"/>
    <w:uiPriority w:val="34"/>
    <w:qFormat/>
    <w:rsid w:val="005C2F4E"/>
    <w:pPr>
      <w:ind w:left="720"/>
      <w:contextualSpacing/>
    </w:pPr>
  </w:style>
  <w:style w:type="table" w:styleId="Tabela-Siatka">
    <w:name w:val="Table Grid"/>
    <w:basedOn w:val="Standardowy"/>
    <w:uiPriority w:val="39"/>
    <w:rsid w:val="006A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A7056D"/>
  </w:style>
  <w:style w:type="paragraph" w:styleId="Bezodstpw">
    <w:name w:val="No Spacing"/>
    <w:uiPriority w:val="1"/>
    <w:qFormat/>
    <w:rsid w:val="0087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F63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F634E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63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7A72-BDCC-4301-B432-356C340E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Paweł</dc:creator>
  <cp:lastModifiedBy>k.grzegrzolka</cp:lastModifiedBy>
  <cp:revision>3</cp:revision>
  <dcterms:created xsi:type="dcterms:W3CDTF">2022-03-22T07:09:00Z</dcterms:created>
  <dcterms:modified xsi:type="dcterms:W3CDTF">2022-04-04T06:18:00Z</dcterms:modified>
</cp:coreProperties>
</file>