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465D6A">
        <w:rPr>
          <w:rFonts w:ascii="Arial Narrow" w:hAnsi="Arial Narrow"/>
        </w:rPr>
        <w:t>Zakup i dostawa drukarek etykiet Zebra GC 420T</w:t>
      </w:r>
      <w:r w:rsidR="00565FB7">
        <w:rPr>
          <w:rFonts w:ascii="Arial Narrow" w:hAnsi="Arial Narrow"/>
        </w:rPr>
        <w:t xml:space="preserve"> na potrzeby Urzędu Marszałkowskiego Województwa Lubuskiego w Zielonej Górze </w:t>
      </w: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 xml:space="preserve">feruję wykonanie </w:t>
      </w:r>
      <w:r w:rsidR="003D690A" w:rsidRPr="00465D6A">
        <w:rPr>
          <w:rFonts w:ascii="Arial Narrow" w:hAnsi="Arial Narrow"/>
          <w:strike/>
        </w:rPr>
        <w:t>usługi</w:t>
      </w:r>
      <w:r w:rsidR="003D690A">
        <w:rPr>
          <w:rFonts w:ascii="Arial Narrow" w:hAnsi="Arial Narrow"/>
        </w:rPr>
        <w:t>/dostawy/</w:t>
      </w:r>
      <w:r w:rsidR="003D690A" w:rsidRPr="00465D6A">
        <w:rPr>
          <w:rFonts w:ascii="Arial Narrow" w:hAnsi="Arial Narrow"/>
          <w:strike/>
        </w:rPr>
        <w:t>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</w:t>
      </w:r>
      <w:bookmarkStart w:id="0" w:name="_GoBack"/>
      <w:bookmarkEnd w:id="0"/>
      <w:r>
        <w:rPr>
          <w:rFonts w:ascii="Arial Narrow" w:hAnsi="Arial Narrow"/>
        </w:rPr>
        <w:t>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D6A8E"/>
    <w:rsid w:val="00125ECA"/>
    <w:rsid w:val="003D690A"/>
    <w:rsid w:val="00465D6A"/>
    <w:rsid w:val="00565FB7"/>
    <w:rsid w:val="00732B76"/>
    <w:rsid w:val="0079067E"/>
    <w:rsid w:val="007D5120"/>
    <w:rsid w:val="00871024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5</cp:revision>
  <dcterms:created xsi:type="dcterms:W3CDTF">2017-07-06T10:04:00Z</dcterms:created>
  <dcterms:modified xsi:type="dcterms:W3CDTF">2020-03-13T07:19:00Z</dcterms:modified>
</cp:coreProperties>
</file>