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713"/>
        <w:gridCol w:w="1169"/>
        <w:gridCol w:w="1666"/>
        <w:gridCol w:w="2268"/>
      </w:tblGrid>
      <w:tr w:rsidR="009102D0" w:rsidRPr="009102D0" w14:paraId="178C5EE4" w14:textId="77777777" w:rsidTr="0046015E">
        <w:trPr>
          <w:trHeight w:val="1005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DB69E8" w14:textId="133F1BA8" w:rsidR="009102D0" w:rsidRDefault="00AD3E8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REJESTR</w:t>
            </w:r>
            <w:r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ZEZWOLE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Ń</w:t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MARSZAŁKA WOJEWÓDZTWA LUBUSKIEGO NA OBRÓT HURTOWY 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br/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W KRAJU NAPOJAMI ALKOHOLOWYMI O ZAWARTOŚCI POWYŻEJ 4,5 % DO 18 % ALKOHOLU, 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br/>
            </w:r>
            <w:r w:rsidR="009102D0" w:rsidRPr="009102D0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 WYJĄTKIEM PIWA</w:t>
            </w:r>
          </w:p>
          <w:p w14:paraId="106F43E5" w14:textId="271A8192" w:rsidR="00AD3E8F" w:rsidRPr="009102D0" w:rsidRDefault="00AD3E8F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stan na dzień 3</w:t>
            </w:r>
            <w:r w:rsidR="00FD659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 września</w:t>
            </w: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2021 r.</w:t>
            </w:r>
          </w:p>
        </w:tc>
      </w:tr>
      <w:tr w:rsidR="009102D0" w:rsidRPr="009102D0" w14:paraId="13563297" w14:textId="77777777" w:rsidTr="00D3622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1B3A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8E6F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16A9" w14:textId="77777777" w:rsidR="009102D0" w:rsidRPr="009102D0" w:rsidRDefault="009102D0" w:rsidP="009102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11F2C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5A34B" w14:textId="77777777" w:rsidR="009102D0" w:rsidRPr="009102D0" w:rsidRDefault="009102D0" w:rsidP="00910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02D0" w:rsidRPr="009102D0" w14:paraId="5BF9B01D" w14:textId="77777777" w:rsidTr="00D3622C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8320" w14:textId="768426A3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4C46" w14:textId="1EA60A21" w:rsidR="009102D0" w:rsidRPr="009102D0" w:rsidRDefault="009102D0" w:rsidP="009102D0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Nazwa 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przedsiębiorstwa oraz adres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F7C4" w14:textId="55EFD3AF" w:rsidR="009102D0" w:rsidRPr="009102D0" w:rsidRDefault="009102D0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102D0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Nr 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zezwolenia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5E7FC" w14:textId="2482FAE4" w:rsidR="009102D0" w:rsidRPr="009102D0" w:rsidRDefault="0006499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</w:t>
            </w:r>
            <w:r w:rsidR="006F39E5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ata</w:t>
            </w: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 wydania zezwolenia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8867E" w14:textId="7CC9A427" w:rsidR="00713442" w:rsidRDefault="0006499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Data ważności zezwolenia</w:t>
            </w:r>
          </w:p>
          <w:p w14:paraId="6081507D" w14:textId="7B7D86C7" w:rsidR="009102D0" w:rsidRPr="009102D0" w:rsidRDefault="0071344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od - do</w:t>
            </w:r>
          </w:p>
        </w:tc>
      </w:tr>
      <w:tr w:rsidR="00DE2556" w:rsidRPr="00DE2556" w14:paraId="5B2B2FED" w14:textId="77777777" w:rsidTr="00D362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6358F" w14:textId="77777777" w:rsidR="00DE2556" w:rsidRPr="00CB59F4" w:rsidRDefault="00DE2556" w:rsidP="00DE255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16D70" w14:textId="4F8949A8" w:rsidR="00DE2556" w:rsidRPr="00CB59F4" w:rsidRDefault="00DE2556" w:rsidP="00DE255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"HOREX" A. i </w:t>
            </w:r>
            <w:proofErr w:type="spellStart"/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E.Horoszkiewicz</w:t>
            </w:r>
            <w:proofErr w:type="spellEnd"/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Spółka Jawna ul. Wyspiańskiego 8, 66-620 Gubin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04E42" w14:textId="50C6D15A" w:rsidR="00DE2556" w:rsidRPr="00CB59F4" w:rsidRDefault="00DE255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1B63" w14:textId="7C808255" w:rsidR="00DE2556" w:rsidRPr="00CB59F4" w:rsidRDefault="00DE255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12.01.2021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5D89" w14:textId="6914E94B" w:rsidR="00DE2556" w:rsidRPr="00CB59F4" w:rsidRDefault="00DE2556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27.01.21 r.- 26.01.23 r.</w:t>
            </w:r>
          </w:p>
        </w:tc>
      </w:tr>
      <w:tr w:rsidR="00347B52" w:rsidRPr="00347B52" w14:paraId="3B763C72" w14:textId="77777777" w:rsidTr="00D3622C">
        <w:trPr>
          <w:trHeight w:val="5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A8B2A" w14:textId="77777777" w:rsidR="00347B52" w:rsidRPr="00CB59F4" w:rsidRDefault="00347B52" w:rsidP="00347B5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8B99" w14:textId="47072008" w:rsidR="00347B52" w:rsidRPr="00CB59F4" w:rsidRDefault="00347B52" w:rsidP="00347B5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Hurtownia "GAMA" Edwin Andrzej </w:t>
            </w:r>
            <w:proofErr w:type="spellStart"/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Horoszkiewicz</w:t>
            </w:r>
            <w:proofErr w:type="spellEnd"/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ul. Dworcowa 35 D, 68-100 Żagań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2F0B" w14:textId="57595654" w:rsidR="00347B52" w:rsidRPr="00CB59F4" w:rsidRDefault="00347B5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9743" w14:textId="4BFEE5A1" w:rsidR="00347B52" w:rsidRPr="00CB59F4" w:rsidRDefault="00347B5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21.01.2021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85C9" w14:textId="09DDCD91" w:rsidR="00347B52" w:rsidRPr="00CB59F4" w:rsidRDefault="00347B5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01.02.21 r.- 31.01.23 r.</w:t>
            </w:r>
          </w:p>
        </w:tc>
      </w:tr>
      <w:tr w:rsidR="008A5A3C" w:rsidRPr="008A5A3C" w14:paraId="362CA315" w14:textId="77777777" w:rsidTr="00D3622C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9C5BE" w14:textId="77777777" w:rsidR="008A5A3C" w:rsidRPr="00CB59F4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3EC2E" w14:textId="0AFE4B27" w:rsidR="008A5A3C" w:rsidRPr="00CB59F4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"DUKATO" Spółka z o.o. ul. Sienkiewicza 6 A, 66-520 Dobiegniew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789A" w14:textId="43EAEC36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8841" w14:textId="636067FF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11.02.2021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1D6D" w14:textId="479FE643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28.02.21 r.- 27.02.23 r.</w:t>
            </w:r>
          </w:p>
        </w:tc>
      </w:tr>
      <w:tr w:rsidR="00F53BB1" w:rsidRPr="00F53BB1" w14:paraId="5827DEE7" w14:textId="77777777" w:rsidTr="00D3622C">
        <w:trPr>
          <w:trHeight w:val="7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93737" w14:textId="77777777" w:rsidR="00F53BB1" w:rsidRPr="00CB59F4" w:rsidRDefault="00F53BB1" w:rsidP="00F53BB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29F8" w14:textId="6EE559BF" w:rsidR="00F53BB1" w:rsidRPr="00CB59F4" w:rsidRDefault="00F53BB1" w:rsidP="00F53BB1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Przedsiębiorstwo Handlowo-Usługowe "IROMEX" Marek Nowik ul. Brukselska 15, 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0BFF" w14:textId="2898B7C3" w:rsidR="00F53BB1" w:rsidRPr="00CB59F4" w:rsidRDefault="00F53BB1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2DF9" w14:textId="1F18BFD3" w:rsidR="00F53BB1" w:rsidRPr="00CB59F4" w:rsidRDefault="00F53BB1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18.02.2021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7882" w14:textId="1383C8D6" w:rsidR="00F53BB1" w:rsidRPr="00CB59F4" w:rsidRDefault="00F53BB1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01.03.21 r.- 28.02.23 r.</w:t>
            </w:r>
          </w:p>
        </w:tc>
      </w:tr>
      <w:tr w:rsidR="00436358" w:rsidRPr="00436358" w14:paraId="5E97B8F0" w14:textId="77777777" w:rsidTr="00D362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E509E" w14:textId="35705AD8" w:rsidR="009102D0" w:rsidRPr="007959FF" w:rsidRDefault="00636B2C" w:rsidP="0012546F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5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793" w14:textId="6F3DE26F" w:rsidR="009102D0" w:rsidRPr="007959FF" w:rsidRDefault="009102D0" w:rsidP="0012546F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"HERMITAGE-ŚLADEWSKI" Spółka Jawna</w:t>
            </w:r>
            <w:r w:rsidR="00FB4EC2" w:rsidRPr="007959FF">
              <w:rPr>
                <w:rFonts w:ascii="Arial Narrow" w:eastAsia="Times New Roman" w:hAnsi="Arial Narrow" w:cs="Arial CE"/>
                <w:lang w:eastAsia="pl-PL"/>
              </w:rPr>
              <w:t xml:space="preserve"> ul. Mickiewicza 3/5, 67-400 Wschowa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474A4" w14:textId="3B58BA3C" w:rsidR="009102D0" w:rsidRPr="007959FF" w:rsidRDefault="0043635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1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>/W/20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B80F0" w14:textId="2EBE0B52" w:rsidR="009102D0" w:rsidRPr="007959FF" w:rsidRDefault="00E13AC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27.08.</w:t>
            </w:r>
            <w:r w:rsidR="00436358" w:rsidRPr="007959FF">
              <w:rPr>
                <w:rFonts w:ascii="Arial Narrow" w:eastAsia="Times New Roman" w:hAnsi="Arial Narrow" w:cs="Arial CE"/>
                <w:lang w:eastAsia="pl-PL"/>
              </w:rPr>
              <w:t>20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436358" w:rsidRPr="007959F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23FF" w14:textId="5ED330E2" w:rsidR="009102D0" w:rsidRPr="007959FF" w:rsidRDefault="00436358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lang w:eastAsia="pl-PL"/>
              </w:rPr>
            </w:pPr>
            <w:r w:rsidRPr="007959FF">
              <w:rPr>
                <w:rFonts w:ascii="Arial Narrow" w:eastAsia="Times New Roman" w:hAnsi="Arial Narrow" w:cs="Arial CE"/>
                <w:lang w:eastAsia="pl-PL"/>
              </w:rPr>
              <w:t>15.09.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 r – 14.09.2</w:t>
            </w:r>
            <w:r w:rsidR="00B36FBC" w:rsidRPr="007959FF">
              <w:rPr>
                <w:rFonts w:ascii="Arial Narrow" w:eastAsia="Times New Roman" w:hAnsi="Arial Narrow" w:cs="Arial CE"/>
                <w:lang w:eastAsia="pl-PL"/>
              </w:rPr>
              <w:t>3</w:t>
            </w:r>
            <w:r w:rsidRPr="007959FF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</w:tr>
      <w:tr w:rsidR="00EC4075" w:rsidRPr="00EC4075" w14:paraId="52AD5566" w14:textId="77777777" w:rsidTr="00D3622C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BE14" w14:textId="127122A6" w:rsidR="00EC4075" w:rsidRPr="00CB59F4" w:rsidRDefault="00EC4075" w:rsidP="00EC407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FEE0" w14:textId="665AE596" w:rsidR="00EC4075" w:rsidRPr="00CB59F4" w:rsidRDefault="00EC4075" w:rsidP="00EC407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"DARMARTOM " Marek Podkościelny </w:t>
            </w:r>
            <w:proofErr w:type="spellStart"/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Bożnów</w:t>
            </w:r>
            <w:proofErr w:type="spellEnd"/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122, 68-100 Żagań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A9B8" w14:textId="49F548D0" w:rsidR="00EC4075" w:rsidRPr="00CB59F4" w:rsidRDefault="00EC407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14/W/</w:t>
            </w:r>
            <w:r w:rsidR="000530A7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20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E997" w14:textId="3B09E1FF" w:rsidR="00EC4075" w:rsidRPr="00CB59F4" w:rsidRDefault="00EC407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16.12.2019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EEFF" w14:textId="052FC982" w:rsidR="00EC4075" w:rsidRPr="00CB59F4" w:rsidRDefault="00EC407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01.01.20 r. – 31.12.21 r.</w:t>
            </w:r>
          </w:p>
        </w:tc>
      </w:tr>
      <w:tr w:rsidR="00D3622C" w:rsidRPr="00D3622C" w14:paraId="6E6BC84A" w14:textId="77777777" w:rsidTr="00D3622C">
        <w:trPr>
          <w:trHeight w:val="47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213B1" w14:textId="6B76D8FB" w:rsidR="0042519E" w:rsidRPr="00CB59F4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7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A6290" w14:textId="57577EF7" w:rsidR="0042519E" w:rsidRPr="00CB59F4" w:rsidRDefault="0042519E" w:rsidP="0042519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"AGRONOMIK POLSKA" Spółka z o.o.</w:t>
            </w:r>
            <w:r w:rsidR="00B43B5F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, Borów Wielki 57 E, 67-124 Nowe Miasteczko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126A" w14:textId="51866EAB" w:rsidR="0042519E" w:rsidRPr="00CB59F4" w:rsidRDefault="0012539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601F" w14:textId="50913EB5" w:rsidR="0042519E" w:rsidRPr="00CB59F4" w:rsidRDefault="0012539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28.07.2021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6985" w14:textId="74FF34DC" w:rsidR="0042519E" w:rsidRPr="00CB59F4" w:rsidRDefault="00125393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06.08.21 r.-</w:t>
            </w:r>
            <w:r w:rsidR="00D3622C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05.08.2</w:t>
            </w:r>
            <w:r w:rsidR="00D3622C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35390D" w:rsidRPr="0035390D" w14:paraId="3E5DFB11" w14:textId="77777777" w:rsidTr="00D3622C">
        <w:trPr>
          <w:trHeight w:val="4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FA8D5" w14:textId="421930CE" w:rsidR="0035390D" w:rsidRPr="00CB59F4" w:rsidRDefault="0035390D" w:rsidP="0035390D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8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C73A" w14:textId="7EFD71C5" w:rsidR="0035390D" w:rsidRPr="00CB59F4" w:rsidRDefault="0035390D" w:rsidP="0035390D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Danuta </w:t>
            </w:r>
            <w:proofErr w:type="spellStart"/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Krojcig</w:t>
            </w:r>
            <w:proofErr w:type="spellEnd"/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Gospodarstwo Rolne Uprawa Winorośli "WINNA GÓRA" </w:t>
            </w:r>
            <w:proofErr w:type="spellStart"/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Górzykowo</w:t>
            </w:r>
            <w:proofErr w:type="spellEnd"/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22, 66-131 Cigacice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B95C" w14:textId="17DD2725" w:rsidR="0035390D" w:rsidRPr="00CB59F4" w:rsidRDefault="0035390D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3/W/2020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AEE97" w14:textId="05736EC3" w:rsidR="0035390D" w:rsidRPr="00CB59F4" w:rsidRDefault="0035390D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23.06.2020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FBDD" w14:textId="7338F334" w:rsidR="0035390D" w:rsidRPr="00CB59F4" w:rsidRDefault="0035390D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23.06.20 r.- 22.06.22 r.</w:t>
            </w:r>
          </w:p>
        </w:tc>
      </w:tr>
      <w:tr w:rsidR="00B85622" w:rsidRPr="00B85622" w14:paraId="62C57F8C" w14:textId="77777777" w:rsidTr="00D3622C">
        <w:trPr>
          <w:trHeight w:val="5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9457" w14:textId="68071D56" w:rsidR="00B85622" w:rsidRPr="00CB59F4" w:rsidRDefault="00B85622" w:rsidP="00B8562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8AD4A" w14:textId="1A04041A" w:rsidR="00B85622" w:rsidRPr="00CB59F4" w:rsidRDefault="00B85622" w:rsidP="00B8562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Piotr Kowalczuk ul. Bohaterów Wojska Polskiego 62, 66-600 Krosno Odrzańskie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C800" w14:textId="22E97F28" w:rsidR="00B85622" w:rsidRPr="00CB59F4" w:rsidRDefault="00B8562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172DB" w14:textId="73200820" w:rsidR="00B85622" w:rsidRPr="00CB59F4" w:rsidRDefault="00B8562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21.06.2021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00A5" w14:textId="35CC9585" w:rsidR="00B85622" w:rsidRPr="00CB59F4" w:rsidRDefault="00B8562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02.07.21 r.- 01.07.23 r.</w:t>
            </w:r>
          </w:p>
        </w:tc>
      </w:tr>
      <w:tr w:rsidR="00C15152" w:rsidRPr="00C15152" w14:paraId="30364D13" w14:textId="77777777" w:rsidTr="00D3622C">
        <w:trPr>
          <w:trHeight w:val="70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B143F" w14:textId="56C121F0" w:rsidR="00C15152" w:rsidRPr="00CB59F4" w:rsidRDefault="00C15152" w:rsidP="00C1515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48E6E" w14:textId="2C1903BC" w:rsidR="00C15152" w:rsidRPr="00CB59F4" w:rsidRDefault="00C15152" w:rsidP="00C15152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Winnica </w:t>
            </w:r>
            <w:proofErr w:type="spellStart"/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Gostchorze</w:t>
            </w:r>
            <w:proofErr w:type="spellEnd"/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GUILLAUME DUBOIS ul. Zamkowa 14, 66-600 Krosno Odrzańskie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C7C2" w14:textId="4C2D2BEF" w:rsidR="00C15152" w:rsidRPr="00CB59F4" w:rsidRDefault="00C1515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4W/2020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44759" w14:textId="7DF8A6B8" w:rsidR="00C15152" w:rsidRPr="00CB59F4" w:rsidRDefault="00C1515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25.08.2020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2146C" w14:textId="09550C3C" w:rsidR="00C15152" w:rsidRPr="00CB59F4" w:rsidRDefault="00C15152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01.09.20 r.- 31.08.22 r.</w:t>
            </w:r>
          </w:p>
        </w:tc>
      </w:tr>
      <w:tr w:rsidR="00794195" w:rsidRPr="00794195" w14:paraId="2E9EFF1A" w14:textId="77777777" w:rsidTr="00D3622C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7A393" w14:textId="0DEF2749" w:rsidR="00794195" w:rsidRPr="00CB59F4" w:rsidRDefault="00794195" w:rsidP="0079419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17CB" w14:textId="15913696" w:rsidR="00794195" w:rsidRPr="00CB59F4" w:rsidRDefault="00794195" w:rsidP="0079419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WINA LUBUSKIE Norbert Luterek </w:t>
            </w:r>
            <w:r w:rsidR="0043281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br/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ul. Geodetów 31, 65-399 Zielona Góra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94F9" w14:textId="7411F244" w:rsidR="00794195" w:rsidRPr="00CB59F4" w:rsidRDefault="0043281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10/</w:t>
            </w:r>
            <w:r w:rsidR="0079419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W/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E036" w14:textId="790C38D2" w:rsidR="00794195" w:rsidRPr="00CB59F4" w:rsidRDefault="00CB59F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lang w:eastAsia="pl-PL"/>
              </w:rPr>
              <w:t>06.</w:t>
            </w:r>
            <w:r w:rsidR="00794195" w:rsidRPr="00CB59F4">
              <w:rPr>
                <w:rFonts w:ascii="Arial Narrow" w:eastAsia="Times New Roman" w:hAnsi="Arial Narrow" w:cs="Arial CE"/>
                <w:lang w:eastAsia="pl-PL"/>
              </w:rPr>
              <w:t>08.20</w:t>
            </w:r>
            <w:r w:rsidR="00432815" w:rsidRPr="00CB59F4">
              <w:rPr>
                <w:rFonts w:ascii="Arial Narrow" w:eastAsia="Times New Roman" w:hAnsi="Arial Narrow" w:cs="Arial CE"/>
                <w:lang w:eastAsia="pl-PL"/>
              </w:rPr>
              <w:t>21</w:t>
            </w:r>
            <w:r w:rsidR="00794195" w:rsidRPr="00CB59F4">
              <w:rPr>
                <w:rFonts w:ascii="Arial Narrow" w:eastAsia="Times New Roman" w:hAnsi="Arial Narrow" w:cs="Arial CE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4399" w14:textId="4DC27419" w:rsidR="00794195" w:rsidRPr="00CB59F4" w:rsidRDefault="007941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19.08.</w:t>
            </w:r>
            <w:r w:rsidR="0043281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18.08.2</w:t>
            </w:r>
            <w:r w:rsidR="00432815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436358" w:rsidRPr="00436358" w14:paraId="221C2358" w14:textId="77777777" w:rsidTr="00D3622C">
        <w:trPr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61B0" w14:textId="0FF60E04" w:rsidR="000530A7" w:rsidRPr="00CB59F4" w:rsidRDefault="000530A7" w:rsidP="000530A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12</w:t>
            </w:r>
          </w:p>
        </w:tc>
        <w:tc>
          <w:tcPr>
            <w:tcW w:w="3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28C3" w14:textId="4FB5D39E" w:rsidR="000530A7" w:rsidRPr="00CB59F4" w:rsidRDefault="000530A7" w:rsidP="000530A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Mateusz Gracz WOLNE WINA Osowa Sień 94/1, 67-400 Wschowa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A2EB" w14:textId="58012B70" w:rsidR="000530A7" w:rsidRPr="00CB59F4" w:rsidRDefault="000530A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/W/20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F577" w14:textId="184001F0" w:rsidR="000530A7" w:rsidRPr="00CB59F4" w:rsidRDefault="00E17559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15.</w:t>
            </w:r>
            <w:r w:rsidR="000530A7"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09.20</w:t>
            </w:r>
            <w:r w:rsidR="009C6DA9"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="000530A7" w:rsidRPr="00E1755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1A74E" w14:textId="288A1DA9" w:rsidR="000530A7" w:rsidRPr="00CB59F4" w:rsidRDefault="000530A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15.10.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21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 – 14.10.2</w:t>
            </w:r>
            <w:r w:rsidR="009C6DA9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</w:tr>
      <w:tr w:rsidR="008D2F95" w:rsidRPr="008D2F95" w14:paraId="3ADF663B" w14:textId="77777777" w:rsidTr="00C81EFE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E66B" w14:textId="0D6EF822" w:rsidR="008D2F95" w:rsidRPr="00CB59F4" w:rsidRDefault="008D2F95" w:rsidP="008D2F9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13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35B94" w14:textId="3ECA0EEA" w:rsidR="008D2F95" w:rsidRPr="00CB59F4" w:rsidRDefault="008D2F95" w:rsidP="008D2F95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TOSCANA Spółka z o.o. ul. Komisji Edukacji Narodowej 6D/23, 66-400 Gorzów Wlkp.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2C43" w14:textId="06B1A0C7" w:rsidR="008D2F95" w:rsidRPr="00CB59F4" w:rsidRDefault="008D2F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1/W/2020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C49B" w14:textId="7F6D2A2D" w:rsidR="008D2F95" w:rsidRPr="00CB59F4" w:rsidRDefault="008D2F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11.05.2020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E45FB" w14:textId="41C29494" w:rsidR="008D2F95" w:rsidRPr="00CB59F4" w:rsidRDefault="008D2F95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15.05.20 r.- 14.05.22 r.</w:t>
            </w:r>
          </w:p>
        </w:tc>
      </w:tr>
      <w:tr w:rsidR="00D54AD4" w:rsidRPr="00D54AD4" w14:paraId="2E75409E" w14:textId="77777777" w:rsidTr="00DA0119">
        <w:trPr>
          <w:trHeight w:val="6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1BA2E" w14:textId="16658909" w:rsidR="00D54AD4" w:rsidRPr="00CB59F4" w:rsidRDefault="00D54AD4" w:rsidP="00D54AD4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14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4845" w14:textId="36A14DE7" w:rsidR="00D54AD4" w:rsidRPr="00CB59F4" w:rsidRDefault="00192A39" w:rsidP="00D54AD4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1.</w:t>
            </w:r>
            <w:r w:rsidR="00D54AD4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P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rzedsiębiorstwo </w:t>
            </w:r>
            <w:r w:rsidR="00D54AD4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H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andlowo </w:t>
            </w:r>
            <w:r w:rsidR="00D54AD4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U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sługowe</w:t>
            </w:r>
            <w:r w:rsidR="00D54AD4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Bernarda Kuligowska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2.Bernarda Kuligowska Winnica Milsko</w:t>
            </w:r>
            <w:r w:rsidR="00D54AD4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Ochla -</w:t>
            </w:r>
            <w:r w:rsidR="00D54AD4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Franciszka </w:t>
            </w:r>
            <w:proofErr w:type="spellStart"/>
            <w:r w:rsidR="00D54AD4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Gaudy’ego</w:t>
            </w:r>
            <w:proofErr w:type="spellEnd"/>
            <w:r w:rsidR="00D54AD4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3, 66-006 Zielona Góra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5A42" w14:textId="04D92DE0" w:rsidR="00D54AD4" w:rsidRPr="00CB59F4" w:rsidRDefault="00D54AD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2/W/2020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1511" w14:textId="725CA17D" w:rsidR="00D54AD4" w:rsidRPr="00CB59F4" w:rsidRDefault="00D54AD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09.06.2020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EDBDB" w14:textId="32CA2BDE" w:rsidR="00D54AD4" w:rsidRPr="00CB59F4" w:rsidRDefault="00D54AD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01.07.20 r.- 30.06.22 r.</w:t>
            </w:r>
          </w:p>
        </w:tc>
      </w:tr>
      <w:tr w:rsidR="0075054E" w:rsidRPr="0075054E" w14:paraId="7B70E919" w14:textId="77777777" w:rsidTr="00DC0E82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C1FE" w14:textId="48A155C8" w:rsidR="0075054E" w:rsidRPr="00CB59F4" w:rsidRDefault="0075054E" w:rsidP="0075054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15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B09E3" w14:textId="03C8FD79" w:rsidR="0075054E" w:rsidRPr="00CB59F4" w:rsidRDefault="0075054E" w:rsidP="0075054E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„CHASSETOUR” </w:t>
            </w:r>
            <w:r w:rsidRPr="00CB59F4">
              <w:rPr>
                <w:rFonts w:ascii="Arial Narrow" w:hAnsi="Arial Narrow"/>
                <w:color w:val="000000" w:themeColor="text1"/>
              </w:rPr>
              <w:t xml:space="preserve">Anthony </w:t>
            </w:r>
            <w:proofErr w:type="spellStart"/>
            <w:r w:rsidRPr="00CB59F4">
              <w:rPr>
                <w:rFonts w:ascii="Arial Narrow" w:hAnsi="Arial Narrow"/>
                <w:color w:val="000000" w:themeColor="text1"/>
              </w:rPr>
              <w:t>Lefebvre</w:t>
            </w:r>
            <w:proofErr w:type="spellEnd"/>
            <w:r w:rsidRPr="00CB59F4">
              <w:rPr>
                <w:rFonts w:ascii="Arial Narrow" w:hAnsi="Arial Narrow"/>
                <w:color w:val="000000" w:themeColor="text1"/>
              </w:rPr>
              <w:t xml:space="preserve">, Agata </w:t>
            </w:r>
            <w:proofErr w:type="spellStart"/>
            <w:r w:rsidRPr="00CB59F4">
              <w:rPr>
                <w:rFonts w:ascii="Arial Narrow" w:hAnsi="Arial Narrow"/>
                <w:color w:val="000000" w:themeColor="text1"/>
              </w:rPr>
              <w:t>Lefebvre</w:t>
            </w:r>
            <w:proofErr w:type="spellEnd"/>
            <w:r w:rsidRPr="00CB59F4">
              <w:rPr>
                <w:rFonts w:ascii="Arial Narrow" w:hAnsi="Arial Narrow"/>
                <w:color w:val="000000" w:themeColor="text1"/>
              </w:rPr>
              <w:t xml:space="preserve"> s.c.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Trzebiechów 8, 66-614 Maszewo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106C" w14:textId="201CCF66" w:rsidR="0075054E" w:rsidRPr="00CB59F4" w:rsidRDefault="0075054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5/W/2020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DD998" w14:textId="3D38E130" w:rsidR="0075054E" w:rsidRPr="00CB59F4" w:rsidRDefault="0075054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17.09.2020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9EAC" w14:textId="7FDDE660" w:rsidR="0075054E" w:rsidRPr="00CB59F4" w:rsidRDefault="0075054E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01.10.20 r.- 30.09.22 r.</w:t>
            </w:r>
          </w:p>
        </w:tc>
      </w:tr>
      <w:tr w:rsidR="009E6304" w:rsidRPr="009E6304" w14:paraId="1DCBE58A" w14:textId="77777777" w:rsidTr="001B01B4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CB142" w14:textId="62ED994E" w:rsidR="009E6304" w:rsidRPr="00CB59F4" w:rsidRDefault="009E6304" w:rsidP="009E6304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16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2305" w14:textId="6ACDCD83" w:rsidR="009E6304" w:rsidRPr="00CB59F4" w:rsidRDefault="009E6304" w:rsidP="009E6304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Siedem Wzgórz Krzysztof Leśnicki ul. Poznańska 2, 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 xml:space="preserve">66-400 </w:t>
            </w:r>
            <w:proofErr w:type="spellStart"/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>Gorzów</w:t>
            </w:r>
            <w:proofErr w:type="spellEnd"/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 xml:space="preserve"> </w:t>
            </w:r>
            <w:proofErr w:type="spellStart"/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>Wlkp</w:t>
            </w:r>
            <w:proofErr w:type="spellEnd"/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>.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1474A" w14:textId="2D73B8F1" w:rsidR="009E6304" w:rsidRPr="00CB59F4" w:rsidRDefault="009E630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6/W/2020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BEDE" w14:textId="5490F672" w:rsidR="009E6304" w:rsidRPr="00CB59F4" w:rsidRDefault="009E630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25.11.2020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F3473" w14:textId="50D272CB" w:rsidR="009E6304" w:rsidRPr="00CB59F4" w:rsidRDefault="009E6304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02.12.20 r.- 01.12.22 r.</w:t>
            </w:r>
          </w:p>
        </w:tc>
      </w:tr>
      <w:tr w:rsidR="008A5A3C" w:rsidRPr="008A5A3C" w14:paraId="09F3E35B" w14:textId="77777777" w:rsidTr="00811E08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9C7B2" w14:textId="595720D7" w:rsidR="008A5A3C" w:rsidRPr="00CB59F4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17 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DF5D" w14:textId="0D872964" w:rsidR="008A5A3C" w:rsidRPr="00CB59F4" w:rsidRDefault="008A5A3C" w:rsidP="008A5A3C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Folwark Pszczew Łukasz Robak ul. Stefana Batorego 11, 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 xml:space="preserve">66-330 </w:t>
            </w:r>
            <w:proofErr w:type="spellStart"/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>Pszczew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DB9D" w14:textId="5660F2C4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3/W/2021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4CDEE" w14:textId="2719A26E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09.02.2021 r.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10A1" w14:textId="3662DD6F" w:rsidR="008A5A3C" w:rsidRPr="00CB59F4" w:rsidRDefault="008A5A3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02.03.21 r.- 01.03.23 r.</w:t>
            </w:r>
          </w:p>
        </w:tc>
      </w:tr>
      <w:tr w:rsidR="00494317" w:rsidRPr="00494317" w14:paraId="3DAD3E4B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58EA" w14:textId="04E48E28" w:rsidR="00494317" w:rsidRPr="00CB59F4" w:rsidRDefault="00494317" w:rsidP="0049431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18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F07D" w14:textId="25830405" w:rsidR="00494317" w:rsidRPr="00CB59F4" w:rsidRDefault="00494317" w:rsidP="00494317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Tomasz Osak Kancelaria Prawna ul. Mieszka I 34/1, 66-470 Kostrzyn nad Odrą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990B" w14:textId="13D64DA1" w:rsidR="00494317" w:rsidRPr="00CB59F4" w:rsidRDefault="0049431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97W/2021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70639" w14:textId="37AE858E" w:rsidR="00494317" w:rsidRPr="00CB59F4" w:rsidRDefault="0049431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23.06.2021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A0A2" w14:textId="7CEE2832" w:rsidR="00494317" w:rsidRPr="00CB59F4" w:rsidRDefault="00494317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>30.06.21 r. – 29.06.23 r.</w:t>
            </w:r>
          </w:p>
        </w:tc>
      </w:tr>
      <w:tr w:rsidR="00D3622C" w:rsidRPr="00D3622C" w14:paraId="1E08CBFD" w14:textId="77777777" w:rsidTr="00D3622C">
        <w:trPr>
          <w:trHeight w:val="5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E3ACA" w14:textId="4A5CA148" w:rsidR="00ED5AC6" w:rsidRPr="00CB59F4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lastRenderedPageBreak/>
              <w:t>19</w:t>
            </w:r>
          </w:p>
        </w:tc>
        <w:tc>
          <w:tcPr>
            <w:tcW w:w="3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1FC2C" w14:textId="4F415B05" w:rsidR="00ED5AC6" w:rsidRPr="00CB59F4" w:rsidRDefault="00ED5AC6" w:rsidP="00ED5AC6">
            <w:pPr>
              <w:spacing w:after="0" w:line="240" w:lineRule="auto"/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</w:pPr>
            <w:r w:rsidRPr="00CB59F4">
              <w:rPr>
                <w:rFonts w:ascii="Arial Narrow" w:hAnsi="Arial Narrow" w:cs="Arial"/>
                <w:color w:val="000000" w:themeColor="text1"/>
              </w:rPr>
              <w:t xml:space="preserve">Winnica </w:t>
            </w:r>
            <w:proofErr w:type="spellStart"/>
            <w:r w:rsidRPr="00CB59F4">
              <w:rPr>
                <w:rFonts w:ascii="Arial Narrow" w:hAnsi="Arial Narrow" w:cs="Arial"/>
                <w:color w:val="000000" w:themeColor="text1"/>
              </w:rPr>
              <w:t>Aris</w:t>
            </w:r>
            <w:proofErr w:type="spellEnd"/>
            <w:r w:rsidRPr="00CB59F4">
              <w:rPr>
                <w:rFonts w:ascii="Arial Narrow" w:hAnsi="Arial Narrow" w:cs="Arial"/>
                <w:color w:val="000000" w:themeColor="text1"/>
              </w:rPr>
              <w:t xml:space="preserve"> Robert Stawski Maciej Stępień Spółka Jawna</w:t>
            </w:r>
            <w:r w:rsidR="00577A8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ul. Kożuchowska 20c, 65-364 Zielona Góra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04F1" w14:textId="6079365C" w:rsidR="00ED5AC6" w:rsidRPr="00CB59F4" w:rsidRDefault="00D3622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9/W/2021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E6D09" w14:textId="57AFD1DB" w:rsidR="00ED5AC6" w:rsidRPr="00CB59F4" w:rsidRDefault="00D3622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28.</w:t>
            </w:r>
            <w:r w:rsidR="00494317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06</w:t>
            </w:r>
            <w:r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>.2021</w:t>
            </w:r>
            <w:r w:rsidR="00F53BB1" w:rsidRPr="00CB59F4">
              <w:rPr>
                <w:rFonts w:ascii="Arial Narrow" w:eastAsia="Times New Roman" w:hAnsi="Arial Narrow" w:cs="Arial CE"/>
                <w:color w:val="000000" w:themeColor="text1"/>
                <w:lang w:eastAsia="pl-PL"/>
              </w:rPr>
              <w:t xml:space="preserve"> r.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9EA27" w14:textId="7C2D6817" w:rsidR="00ED5AC6" w:rsidRPr="00CB59F4" w:rsidRDefault="00D3622C" w:rsidP="00CB59F4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</w:pPr>
            <w:r w:rsidRPr="00CB59F4">
              <w:rPr>
                <w:rFonts w:ascii="Arial Narrow" w:eastAsia="Times New Roman" w:hAnsi="Arial Narrow" w:cs="Arial CE"/>
                <w:color w:val="000000" w:themeColor="text1"/>
                <w:lang w:val="en-US" w:eastAsia="pl-PL"/>
              </w:rPr>
              <w:t>01.07.21 r. – 30.06.23 r.</w:t>
            </w:r>
          </w:p>
        </w:tc>
      </w:tr>
    </w:tbl>
    <w:p w14:paraId="35AB6243" w14:textId="77777777" w:rsidR="009102D0" w:rsidRPr="0042519E" w:rsidRDefault="009102D0" w:rsidP="0012546F">
      <w:pPr>
        <w:spacing w:after="0" w:line="240" w:lineRule="auto"/>
      </w:pPr>
    </w:p>
    <w:sectPr w:rsidR="009102D0" w:rsidRPr="0042519E" w:rsidSect="0012546F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2D0"/>
    <w:rsid w:val="00006376"/>
    <w:rsid w:val="000530A7"/>
    <w:rsid w:val="0006499C"/>
    <w:rsid w:val="000B255F"/>
    <w:rsid w:val="000F59C9"/>
    <w:rsid w:val="00125350"/>
    <w:rsid w:val="00125393"/>
    <w:rsid w:val="0012546F"/>
    <w:rsid w:val="00192A39"/>
    <w:rsid w:val="001C1498"/>
    <w:rsid w:val="001E3B6F"/>
    <w:rsid w:val="00230921"/>
    <w:rsid w:val="002531CF"/>
    <w:rsid w:val="002A3D3E"/>
    <w:rsid w:val="003420F7"/>
    <w:rsid w:val="00347B52"/>
    <w:rsid w:val="0035390D"/>
    <w:rsid w:val="003A38A4"/>
    <w:rsid w:val="004053FC"/>
    <w:rsid w:val="0042519E"/>
    <w:rsid w:val="00432815"/>
    <w:rsid w:val="00436358"/>
    <w:rsid w:val="00453F1A"/>
    <w:rsid w:val="0046015E"/>
    <w:rsid w:val="00477DCD"/>
    <w:rsid w:val="00494317"/>
    <w:rsid w:val="004A7053"/>
    <w:rsid w:val="00577A81"/>
    <w:rsid w:val="00636B2C"/>
    <w:rsid w:val="00637CF4"/>
    <w:rsid w:val="006E2B1F"/>
    <w:rsid w:val="006E757C"/>
    <w:rsid w:val="006F39E5"/>
    <w:rsid w:val="007040CE"/>
    <w:rsid w:val="00713442"/>
    <w:rsid w:val="0075054E"/>
    <w:rsid w:val="00794195"/>
    <w:rsid w:val="007959FF"/>
    <w:rsid w:val="007A314C"/>
    <w:rsid w:val="007C3309"/>
    <w:rsid w:val="008A5A3C"/>
    <w:rsid w:val="008D2F95"/>
    <w:rsid w:val="008F05DA"/>
    <w:rsid w:val="00906679"/>
    <w:rsid w:val="009102D0"/>
    <w:rsid w:val="00974F7B"/>
    <w:rsid w:val="009C6DA9"/>
    <w:rsid w:val="009E6304"/>
    <w:rsid w:val="00AD047F"/>
    <w:rsid w:val="00AD3E8F"/>
    <w:rsid w:val="00B36FBC"/>
    <w:rsid w:val="00B43B5F"/>
    <w:rsid w:val="00B85622"/>
    <w:rsid w:val="00C05931"/>
    <w:rsid w:val="00C15152"/>
    <w:rsid w:val="00C309E2"/>
    <w:rsid w:val="00CA0AA8"/>
    <w:rsid w:val="00CB59F4"/>
    <w:rsid w:val="00CC7925"/>
    <w:rsid w:val="00D31A73"/>
    <w:rsid w:val="00D3622C"/>
    <w:rsid w:val="00D54AD4"/>
    <w:rsid w:val="00DE2556"/>
    <w:rsid w:val="00E13AC3"/>
    <w:rsid w:val="00E17559"/>
    <w:rsid w:val="00E517C1"/>
    <w:rsid w:val="00EC4075"/>
    <w:rsid w:val="00ED5AC6"/>
    <w:rsid w:val="00F00C44"/>
    <w:rsid w:val="00F05130"/>
    <w:rsid w:val="00F31BCE"/>
    <w:rsid w:val="00F53BB1"/>
    <w:rsid w:val="00F661AD"/>
    <w:rsid w:val="00F75272"/>
    <w:rsid w:val="00FB4EC2"/>
    <w:rsid w:val="00FC71DE"/>
    <w:rsid w:val="00FD659E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0425"/>
  <w15:chartTrackingRefBased/>
  <w15:docId w15:val="{722DEF1A-D687-4B38-BEF3-04D88121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7BCD6-C857-44EA-BA22-0EC8EF6EA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Malińska Barbara</dc:creator>
  <cp:keywords/>
  <dc:description/>
  <cp:lastModifiedBy>Łoś Urszula</cp:lastModifiedBy>
  <cp:revision>95</cp:revision>
  <cp:lastPrinted>2020-06-22T10:49:00Z</cp:lastPrinted>
  <dcterms:created xsi:type="dcterms:W3CDTF">2018-04-09T11:41:00Z</dcterms:created>
  <dcterms:modified xsi:type="dcterms:W3CDTF">2021-09-30T04:36:00Z</dcterms:modified>
</cp:coreProperties>
</file>