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4916"/>
        <w:tblW w:w="9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202"/>
        <w:gridCol w:w="1517"/>
        <w:gridCol w:w="1380"/>
        <w:gridCol w:w="2157"/>
      </w:tblGrid>
      <w:tr w:rsidR="00004835" w:rsidRPr="00922214" w14:paraId="55E0BD9F" w14:textId="77777777" w:rsidTr="00004835">
        <w:trPr>
          <w:trHeight w:val="99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9B232" w14:textId="77777777" w:rsidR="00004835" w:rsidRPr="00922214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REJESTR 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ZEZWOLE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Ń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MARSZAŁKA WOJEWÓDZTWA LUBUSKIEGO NA OBRÓT HURTOWY W KRAJU  NAPOJAMI ALKOHOLOWYMI O ZAWARTOŚCI DO 4,5 % ALKOHOLU ORAZ PIWEM</w:t>
            </w:r>
          </w:p>
        </w:tc>
      </w:tr>
      <w:tr w:rsidR="00004835" w:rsidRPr="00922214" w14:paraId="03828D93" w14:textId="77777777" w:rsidTr="0000483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6104" w14:textId="77777777" w:rsidR="00004835" w:rsidRPr="00922214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9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B1A4" w14:textId="7682C421" w:rsidR="00004835" w:rsidRPr="008A31F9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8A31F9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stan na dzień </w:t>
            </w:r>
            <w:r w:rsidR="00945CA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 kwietnia</w:t>
            </w:r>
            <w:r w:rsidRPr="008A31F9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202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  <w:r w:rsidRPr="008A31F9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r.</w:t>
            </w:r>
          </w:p>
          <w:p w14:paraId="29F8BC97" w14:textId="77777777" w:rsidR="00004835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  <w:p w14:paraId="4667C8CB" w14:textId="77777777" w:rsidR="00004835" w:rsidRPr="00F26F15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004835" w:rsidRPr="00922214" w14:paraId="50AA7B08" w14:textId="77777777" w:rsidTr="00004835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F2C1" w14:textId="77777777" w:rsidR="00004835" w:rsidRPr="00922214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B259" w14:textId="77777777" w:rsidR="00004835" w:rsidRPr="00922214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Nazwa 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przedsiębiorstwa oraz adres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F12C" w14:textId="77777777" w:rsidR="00004835" w:rsidRPr="00922214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zezwolenia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141A" w14:textId="77777777" w:rsidR="00004835" w:rsidRPr="00922214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Data wydania zezwolenia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11AC" w14:textId="77777777" w:rsidR="00004835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Data ważności zezwolenia </w:t>
            </w:r>
          </w:p>
          <w:p w14:paraId="6D8FC05C" w14:textId="77777777" w:rsidR="00004835" w:rsidRPr="00922214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od - do</w:t>
            </w:r>
          </w:p>
        </w:tc>
      </w:tr>
      <w:tr w:rsidR="00004835" w:rsidRPr="00E8121E" w14:paraId="712EFD48" w14:textId="77777777" w:rsidTr="00004835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C304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3383" w14:textId="77777777" w:rsidR="00004835" w:rsidRPr="0089126A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Hurtownia "GAMA" Edwin Andrzej Horoszkiewicz ul. Dworcowa 35 D, 68-100 Żagań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183C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WY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8226" w14:textId="77777777" w:rsidR="00004835" w:rsidRPr="00382A0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382A0E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23.01.2023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C92A" w14:textId="77777777" w:rsidR="00004835" w:rsidRPr="00382A0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382A0E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01.02.23 r.- 31.07.23 r.</w:t>
            </w:r>
          </w:p>
        </w:tc>
      </w:tr>
      <w:tr w:rsidR="00004835" w:rsidRPr="00116886" w14:paraId="1F2C9B7F" w14:textId="77777777" w:rsidTr="00004835">
        <w:trPr>
          <w:trHeight w:val="4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7B95B" w14:textId="57813DAF" w:rsidR="00004835" w:rsidRPr="0089126A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97D2" w14:textId="77777777" w:rsidR="00004835" w:rsidRPr="0089126A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"DUKATO" Spółka z o.o. ul. Sienkiewicza 6A, 66-520 Dobiegniew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433B" w14:textId="77777777" w:rsidR="00004835" w:rsidRPr="00DC2BE1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C2BE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2/WYP/2023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1682" w14:textId="77777777" w:rsidR="00004835" w:rsidRPr="00365701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36570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17.02.2021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5E88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28.02.2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r.- 27.0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.23 r.</w:t>
            </w:r>
          </w:p>
        </w:tc>
      </w:tr>
      <w:tr w:rsidR="00004835" w:rsidRPr="001229F3" w14:paraId="1F5C30B7" w14:textId="77777777" w:rsidTr="0000483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11F5" w14:textId="65A86B6E" w:rsidR="00004835" w:rsidRPr="0089126A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AE09" w14:textId="77777777" w:rsidR="00004835" w:rsidRPr="0089126A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Przedsiębiorstwo Handlowo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Usługowe "IROMEX" Marek Nowik ul. Brukselska 15, 66-400 Gorzów Wlkp.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546F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/P/202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CC8A" w14:textId="77777777" w:rsidR="00004835" w:rsidRPr="00365701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36570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17.02.2023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960A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01.03.2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r.- 28.02.2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004835" w:rsidRPr="00F53631" w14:paraId="1DECACE9" w14:textId="77777777" w:rsidTr="00004835">
        <w:trPr>
          <w:trHeight w:val="6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5B1C0" w14:textId="4E97F807" w:rsidR="00004835" w:rsidRPr="0089126A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E159" w14:textId="77777777" w:rsidR="00004835" w:rsidRPr="0089126A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Przedsiębiorstwo Handlowo Usługowe BLING TVA  Maciej Błauciak Ostrów 35, 69-200 Sulęcin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01ED" w14:textId="3689906D" w:rsidR="00004835" w:rsidRPr="0089126A" w:rsidRDefault="008D2521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="00004835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/P/202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BED6" w14:textId="0CC49CB6" w:rsidR="00004835" w:rsidRPr="00E92239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92239">
              <w:rPr>
                <w:rFonts w:ascii="Arial Narrow" w:eastAsia="Times New Roman" w:hAnsi="Arial Narrow" w:cs="Arial CE"/>
                <w:lang w:eastAsia="pl-PL"/>
              </w:rPr>
              <w:t>0</w:t>
            </w:r>
            <w:r w:rsidR="008D2521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Pr="00E92239">
              <w:rPr>
                <w:rFonts w:ascii="Arial Narrow" w:eastAsia="Times New Roman" w:hAnsi="Arial Narrow" w:cs="Arial CE"/>
                <w:lang w:eastAsia="pl-PL"/>
              </w:rPr>
              <w:t>.03.202</w:t>
            </w:r>
            <w:r w:rsidR="008D2521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E92239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D422" w14:textId="7F569B8C" w:rsidR="00004835" w:rsidRPr="00E92239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92239">
              <w:rPr>
                <w:rFonts w:ascii="Arial Narrow" w:eastAsia="Times New Roman" w:hAnsi="Arial Narrow" w:cs="Arial CE"/>
                <w:lang w:eastAsia="pl-PL"/>
              </w:rPr>
              <w:t>21.03.2</w:t>
            </w:r>
            <w:r w:rsidR="008D2521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E92239">
              <w:rPr>
                <w:rFonts w:ascii="Arial Narrow" w:eastAsia="Times New Roman" w:hAnsi="Arial Narrow" w:cs="Arial CE"/>
                <w:lang w:eastAsia="pl-PL"/>
              </w:rPr>
              <w:t xml:space="preserve"> r.- 20.03.2</w:t>
            </w:r>
            <w:r w:rsidR="008D2521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E92239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004835" w:rsidRPr="00F53631" w14:paraId="743F8883" w14:textId="77777777" w:rsidTr="00004835">
        <w:trPr>
          <w:trHeight w:val="4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1BB2" w14:textId="188B1ADB" w:rsidR="00004835" w:rsidRPr="0089126A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4638" w14:textId="77777777" w:rsidR="00004835" w:rsidRPr="0089126A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"ELDO" E. Lenart - H. Kania 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półka 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j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awna Podmiejska 21 a, 66-400 Gorzów Wlkp.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A1EB" w14:textId="0EA7F7D1" w:rsidR="00004835" w:rsidRPr="0089126A" w:rsidRDefault="003D3857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="00004835"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/P/202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8A77" w14:textId="57885A8F" w:rsidR="00004835" w:rsidRPr="00870BAF" w:rsidRDefault="00870BAF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70BAF">
              <w:rPr>
                <w:rFonts w:ascii="Arial Narrow" w:eastAsia="Times New Roman" w:hAnsi="Arial Narrow" w:cs="Arial CE"/>
                <w:lang w:eastAsia="pl-PL"/>
              </w:rPr>
              <w:t>28</w:t>
            </w:r>
            <w:r w:rsidR="00004835" w:rsidRPr="00870BAF">
              <w:rPr>
                <w:rFonts w:ascii="Arial Narrow" w:eastAsia="Times New Roman" w:hAnsi="Arial Narrow" w:cs="Arial CE"/>
                <w:lang w:eastAsia="pl-PL"/>
              </w:rPr>
              <w:t>.03.202</w:t>
            </w:r>
            <w:r w:rsidR="003D3857" w:rsidRPr="00870BAF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870BA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C5C2" w14:textId="2F91B9B4" w:rsidR="00004835" w:rsidRPr="00870BAF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70BAF">
              <w:rPr>
                <w:rFonts w:ascii="Arial Narrow" w:eastAsia="Times New Roman" w:hAnsi="Arial Narrow" w:cs="Arial CE"/>
                <w:lang w:eastAsia="pl-PL"/>
              </w:rPr>
              <w:t>01.04.2</w:t>
            </w:r>
            <w:r w:rsidR="003D3857" w:rsidRPr="00870BAF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870BAF">
              <w:rPr>
                <w:rFonts w:ascii="Arial Narrow" w:eastAsia="Times New Roman" w:hAnsi="Arial Narrow" w:cs="Arial CE"/>
                <w:lang w:eastAsia="pl-PL"/>
              </w:rPr>
              <w:t xml:space="preserve"> r.- 31.04.2</w:t>
            </w:r>
            <w:r w:rsidR="003D3857" w:rsidRPr="00870BAF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870BA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004835" w:rsidRPr="00F86FBF" w14:paraId="673339E1" w14:textId="77777777" w:rsidTr="00004835">
        <w:trPr>
          <w:trHeight w:val="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51256" w14:textId="1DAA18CF" w:rsidR="00004835" w:rsidRPr="0089126A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33BF" w14:textId="77777777" w:rsidR="00004835" w:rsidRPr="0089126A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Marek Podkościelny "DARMARTOM" Bożnów 122, 68-100 Żagań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23AC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18/P/20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2593" w14:textId="77777777" w:rsidR="00004835" w:rsidRPr="008829F2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829F2">
              <w:rPr>
                <w:rFonts w:ascii="Arial Narrow" w:eastAsia="Times New Roman" w:hAnsi="Arial Narrow" w:cs="Arial CE"/>
                <w:lang w:eastAsia="pl-PL"/>
              </w:rPr>
              <w:t>09.12.2021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32B3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01.01.2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31.12.2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004835" w:rsidRPr="00634340" w14:paraId="078B9CBD" w14:textId="77777777" w:rsidTr="00004835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5DE2" w14:textId="407A6D8B" w:rsidR="00004835" w:rsidRPr="0089126A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6538" w14:textId="77777777" w:rsidR="00004835" w:rsidRPr="0089126A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"BROWAR WITNICA" S.A. ul. Konopnickiej 1, 66-460 Witnica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DF14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/P/202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AB8D" w14:textId="77777777" w:rsidR="00004835" w:rsidRPr="00413D34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413D3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25.02.2022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1D48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01.04.2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r.- 31.03.2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004835" w:rsidRPr="00F53631" w14:paraId="4BC13722" w14:textId="77777777" w:rsidTr="00004835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8B6A2" w14:textId="496F7AAF" w:rsidR="00004835" w:rsidRPr="0089126A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32A0" w14:textId="77777777" w:rsidR="00004835" w:rsidRPr="0089126A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"ADA" Frąckowiak 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półka 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j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awna ul. Polna 68, 67-400 Wschowa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12CB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DA87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04.05.2021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2C49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20.05.21 r.- 19.05.23 r.</w:t>
            </w:r>
          </w:p>
        </w:tc>
      </w:tr>
      <w:tr w:rsidR="00004835" w:rsidRPr="00024CC3" w14:paraId="57339441" w14:textId="77777777" w:rsidTr="00004835">
        <w:trPr>
          <w:trHeight w:val="4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CF608" w14:textId="56577FAC" w:rsidR="00004835" w:rsidRPr="0089126A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7336" w14:textId="25DDABB7" w:rsidR="00004835" w:rsidRPr="0089126A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Firma "TRAPER" Leszek Dubik 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ul.</w:t>
            </w:r>
            <w:r w:rsidR="00AF328E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Plac Wolności 7, 66-436 Słońsk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C473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/P/202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1D7C" w14:textId="77777777" w:rsidR="00004835" w:rsidRPr="008A31F9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A31F9">
              <w:rPr>
                <w:rFonts w:ascii="Arial Narrow" w:eastAsia="Times New Roman" w:hAnsi="Arial Narrow" w:cs="Arial CE"/>
                <w:lang w:eastAsia="pl-PL"/>
              </w:rPr>
              <w:t>09.08.2022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F03E" w14:textId="77777777" w:rsidR="00004835" w:rsidRPr="008A31F9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A31F9">
              <w:rPr>
                <w:rFonts w:ascii="Arial Narrow" w:eastAsia="Times New Roman" w:hAnsi="Arial Narrow" w:cs="Arial CE"/>
                <w:lang w:eastAsia="pl-PL"/>
              </w:rPr>
              <w:t>22.08.22 r.- 21.08.24 r.</w:t>
            </w:r>
          </w:p>
        </w:tc>
      </w:tr>
      <w:tr w:rsidR="00004835" w:rsidRPr="005A213C" w14:paraId="7FB11CEA" w14:textId="77777777" w:rsidTr="00004835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B766D" w14:textId="5799615C" w:rsidR="00004835" w:rsidRPr="005A213C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8F0F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1441" w14:textId="77777777" w:rsidR="00004835" w:rsidRPr="005A213C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"OAZA" spółka z o.o. ul. Zacisze 18 C, 65-775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E7BE" w14:textId="77777777" w:rsidR="00004835" w:rsidRPr="005A213C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3/P/2022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2D9A" w14:textId="77777777" w:rsidR="00004835" w:rsidRPr="005A213C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06.04.2022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5505" w14:textId="77777777" w:rsidR="00004835" w:rsidRPr="005A213C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5A213C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16.04.22 r.- 15.04.24 r.</w:t>
            </w:r>
          </w:p>
        </w:tc>
      </w:tr>
      <w:tr w:rsidR="00004835" w:rsidRPr="00216B48" w14:paraId="31678165" w14:textId="77777777" w:rsidTr="00004835">
        <w:trPr>
          <w:trHeight w:val="47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F2C0D" w14:textId="4B7336D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8F0F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39D00F" w14:textId="77777777" w:rsidR="00004835" w:rsidRPr="00D3220B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D3220B">
              <w:rPr>
                <w:rFonts w:ascii="Arial Narrow" w:eastAsia="Times New Roman" w:hAnsi="Arial Narrow" w:cs="Arial CE"/>
                <w:lang w:eastAsia="pl-PL"/>
              </w:rPr>
              <w:t>"BIRBANT" spółka cywilna Krzysztof Kula, Jarosław Sosnowski ul. Zawadzkiego "Zośki" 21/10, 65-610 Zielona Góra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EF810D" w14:textId="77777777" w:rsidR="00004835" w:rsidRPr="00D3220B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D3220B">
              <w:rPr>
                <w:rFonts w:ascii="Arial Narrow" w:eastAsia="Times New Roman" w:hAnsi="Arial Narrow" w:cs="Arial CE"/>
                <w:lang w:eastAsia="pl-PL"/>
              </w:rPr>
              <w:t>1/P/2022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36B302" w14:textId="77777777" w:rsidR="00004835" w:rsidRPr="00D3220B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D3220B">
              <w:rPr>
                <w:rFonts w:ascii="Arial Narrow" w:eastAsia="Times New Roman" w:hAnsi="Arial Narrow" w:cs="Arial CE"/>
                <w:lang w:eastAsia="pl-PL"/>
              </w:rPr>
              <w:t>21.01.2022 r.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7E11B1" w14:textId="77777777" w:rsidR="00004835" w:rsidRPr="00D3220B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D3220B">
              <w:rPr>
                <w:rFonts w:ascii="Arial Narrow" w:eastAsia="Times New Roman" w:hAnsi="Arial Narrow" w:cs="Arial CE"/>
                <w:lang w:eastAsia="pl-PL"/>
              </w:rPr>
              <w:t>01.02.22 r.- 31.01.24 r.</w:t>
            </w:r>
          </w:p>
        </w:tc>
      </w:tr>
      <w:tr w:rsidR="00004835" w:rsidRPr="00216B48" w14:paraId="78734BC6" w14:textId="77777777" w:rsidTr="00004835">
        <w:trPr>
          <w:trHeight w:val="47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BDC13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C3AF" w14:textId="77777777" w:rsidR="00004835" w:rsidRPr="0089126A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D0F1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6226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3946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004835" w:rsidRPr="00EE0AE9" w14:paraId="7EBC0A12" w14:textId="77777777" w:rsidTr="0000483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EF4F2" w14:textId="3FA37D05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8F0F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D83B" w14:textId="77777777" w:rsidR="00004835" w:rsidRPr="0089126A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Piotr Kowalczuk ul. Bohaterów Wojska Polskiego 62, 66-600 Krosno Odrzańskie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340F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13/P/2021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218E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21.06.2021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1309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02.07.21 r.- 01.07.23 r.</w:t>
            </w:r>
          </w:p>
        </w:tc>
      </w:tr>
      <w:tr w:rsidR="00004835" w:rsidRPr="00EE0AE9" w14:paraId="6E1F82B2" w14:textId="77777777" w:rsidTr="00004835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5CFD" w14:textId="61393B4A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8F0F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8B008C" w14:textId="77777777" w:rsidR="00004835" w:rsidRPr="0089126A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"FIAMP" 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półka z o.o. Grabik 108, 68-200 Żary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A0BBE6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15/P2021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553382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15.11.2021 r.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A5CA9C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01.01.2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31.12.2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004835" w:rsidRPr="0012255D" w14:paraId="0099091E" w14:textId="77777777" w:rsidTr="00004835">
        <w:trPr>
          <w:trHeight w:val="25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5D0B0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CAAE" w14:textId="77777777" w:rsidR="00004835" w:rsidRPr="0089126A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276A" w14:textId="77777777" w:rsidR="00004835" w:rsidRPr="008C1B20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DBCF" w14:textId="77777777" w:rsidR="00004835" w:rsidRPr="008C1B20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66EB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004835" w:rsidRPr="00D0420D" w14:paraId="4266CC55" w14:textId="77777777" w:rsidTr="00004835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F6E89" w14:textId="1CC80492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8F0F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03ECF" w14:textId="77777777" w:rsidR="00004835" w:rsidRPr="0089126A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Dariusz Jakubowski "DAREX" ul. Górnośląska 17, 68-200 Żary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B663A6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/P/20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19D4B2" w14:textId="77777777" w:rsidR="00004835" w:rsidRPr="001C2369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18.11.2021 r.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019CB6" w14:textId="77777777" w:rsidR="00004835" w:rsidRPr="001C2369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24.12.21 r.- 23.12.23 r.</w:t>
            </w:r>
          </w:p>
        </w:tc>
      </w:tr>
      <w:tr w:rsidR="00004835" w:rsidRPr="00D0420D" w14:paraId="12562AE2" w14:textId="77777777" w:rsidTr="00004835">
        <w:trPr>
          <w:trHeight w:val="25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9AD2B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5815" w14:textId="77777777" w:rsidR="00004835" w:rsidRPr="0089126A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1B6E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4A43" w14:textId="77777777" w:rsidR="00004835" w:rsidRPr="008C1B20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DD8F" w14:textId="77777777" w:rsidR="00004835" w:rsidRPr="008C1B20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004835" w:rsidRPr="00F53631" w14:paraId="463B075B" w14:textId="77777777" w:rsidTr="00004835">
        <w:trPr>
          <w:trHeight w:val="6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7C9C4" w14:textId="5A22F08D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8F0F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1761" w14:textId="77777777" w:rsidR="00004835" w:rsidRPr="0089126A" w:rsidRDefault="00004835" w:rsidP="00004835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PHU BROVARIA Mariusz Łuczak ul. 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Kręta 5, 65-770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C066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F2ED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13.04.2021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6143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25.04.21 r.- 24.04.23 r.</w:t>
            </w:r>
          </w:p>
        </w:tc>
      </w:tr>
      <w:tr w:rsidR="00004835" w:rsidRPr="00413C88" w14:paraId="014DED8E" w14:textId="77777777" w:rsidTr="00004835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607D2" w14:textId="26EDE0F2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8F0F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F45B" w14:textId="77777777" w:rsidR="00004835" w:rsidRPr="0089126A" w:rsidRDefault="00004835" w:rsidP="00004835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>P</w:t>
            </w:r>
            <w:r>
              <w:rPr>
                <w:rFonts w:ascii="Arial Narrow" w:hAnsi="Arial Narrow" w:cs="Arial CE"/>
                <w:color w:val="000000" w:themeColor="text1"/>
              </w:rPr>
              <w:t>IVOVAR.PL</w:t>
            </w: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 Paulina Pawełkiewicz ul. </w:t>
            </w:r>
            <w:r>
              <w:rPr>
                <w:rFonts w:ascii="Arial Narrow" w:hAnsi="Arial Narrow" w:cs="Arial CE"/>
                <w:color w:val="000000" w:themeColor="text1"/>
              </w:rPr>
              <w:t>Objazdowa 45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, 65-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752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2492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/P/202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C2E4" w14:textId="77777777" w:rsidR="00004835" w:rsidRPr="00746784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746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17.11.2022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741B" w14:textId="77777777" w:rsidR="00004835" w:rsidRPr="00746784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74678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01.12.22 r.- 30.11.24 r.</w:t>
            </w:r>
          </w:p>
        </w:tc>
      </w:tr>
      <w:tr w:rsidR="00004835" w:rsidRPr="0012255D" w14:paraId="595B6261" w14:textId="77777777" w:rsidTr="00004835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F205A" w14:textId="1ADAC616" w:rsidR="00004835" w:rsidRPr="0089126A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E646" w14:textId="77777777" w:rsidR="00004835" w:rsidRPr="0089126A" w:rsidRDefault="00004835" w:rsidP="00004835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 xml:space="preserve">Projekt Odrzański Krzysztof Czechanowski ul. 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 Maja 14 lok.8, 67-100 Nowa Sól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FF02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14/P/2021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BD5A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lang w:eastAsia="pl-PL"/>
              </w:rPr>
              <w:t>17.08.2021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066E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lang w:eastAsia="pl-PL"/>
              </w:rPr>
              <w:t>01.09.21 r. – 31.08.23 r.</w:t>
            </w:r>
          </w:p>
        </w:tc>
      </w:tr>
      <w:tr w:rsidR="00004835" w:rsidRPr="00F26F15" w14:paraId="15205834" w14:textId="77777777" w:rsidTr="00004835">
        <w:trPr>
          <w:trHeight w:val="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A13EF" w14:textId="6010884E" w:rsidR="00004835" w:rsidRPr="0089126A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B727E" w14:textId="77777777" w:rsidR="00004835" w:rsidRPr="0089126A" w:rsidRDefault="00004835" w:rsidP="00004835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89126A">
              <w:rPr>
                <w:rFonts w:ascii="Arial Narrow" w:hAnsi="Arial Narrow" w:cs="Arial CE"/>
                <w:color w:val="000000" w:themeColor="text1"/>
              </w:rPr>
              <w:t>Piwna Góra S.A. ul.</w:t>
            </w: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Wiejska 3/3, 65-001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2E3A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5AD6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18.05.2021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8FA4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9126A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21.05.21 r.- 20.05.23 r.</w:t>
            </w:r>
          </w:p>
        </w:tc>
      </w:tr>
      <w:tr w:rsidR="00004835" w:rsidRPr="00F26F15" w14:paraId="69332E00" w14:textId="77777777" w:rsidTr="00004835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471CC" w14:textId="17403C4F" w:rsidR="00004835" w:rsidRPr="0089126A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19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6DB6" w14:textId="77777777" w:rsidR="00004835" w:rsidRPr="0089126A" w:rsidRDefault="00004835" w:rsidP="00004835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>
              <w:rPr>
                <w:rFonts w:ascii="Arial Narrow" w:hAnsi="Arial Narrow" w:cs="Arial CE"/>
                <w:color w:val="000000" w:themeColor="text1"/>
              </w:rPr>
              <w:t>VOSTOK spółka z ograniczoną odpowiedzialnością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A759" w14:textId="77777777" w:rsidR="00004835" w:rsidRPr="0089126A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17/P/2021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DF11" w14:textId="77777777" w:rsidR="00004835" w:rsidRPr="008C1B20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18.11.2021 r.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71EE" w14:textId="77777777" w:rsidR="00004835" w:rsidRPr="008C1B20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8C1B2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01.12.21 r. – 30.11.23 r.</w:t>
            </w:r>
          </w:p>
        </w:tc>
      </w:tr>
      <w:tr w:rsidR="00004835" w:rsidRPr="00EE325D" w14:paraId="471996D0" w14:textId="77777777" w:rsidTr="00004835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8B0CE" w14:textId="3A0B80A3" w:rsidR="00004835" w:rsidRPr="00EE325D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3C3E1" w14:textId="77777777" w:rsidR="00004835" w:rsidRPr="00EE325D" w:rsidRDefault="00004835" w:rsidP="00004835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EE325D">
              <w:rPr>
                <w:rFonts w:ascii="Arial Narrow" w:hAnsi="Arial Narrow" w:cs="Arial"/>
                <w:color w:val="000000" w:themeColor="text1"/>
              </w:rPr>
              <w:t xml:space="preserve">Euroimpex Polska </w:t>
            </w:r>
            <w:r w:rsidRPr="00EE325D">
              <w:rPr>
                <w:rFonts w:ascii="Arial Narrow" w:hAnsi="Arial Narrow" w:cs="Arial CE"/>
                <w:color w:val="000000" w:themeColor="text1"/>
              </w:rPr>
              <w:t>spółka z ograniczoną odpowiedzialnością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37B9" w14:textId="77777777" w:rsidR="00004835" w:rsidRPr="00EE325D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EE325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4/P/2022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9BC1" w14:textId="77777777" w:rsidR="00004835" w:rsidRPr="00EE325D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EE325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12.04.2022 r.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3C5E" w14:textId="77777777" w:rsidR="00004835" w:rsidRPr="00EE325D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EE325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25.04.22 r. – 24.04.24 r.</w:t>
            </w:r>
          </w:p>
        </w:tc>
      </w:tr>
      <w:tr w:rsidR="00004835" w:rsidRPr="00382A0E" w14:paraId="43D1EC5D" w14:textId="77777777" w:rsidTr="00004835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B78EA" w14:textId="0F01C8E7" w:rsidR="00004835" w:rsidRPr="00382A0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382A0E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="008F0F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6A33" w14:textId="77777777" w:rsidR="00004835" w:rsidRPr="00382A0E" w:rsidRDefault="00004835" w:rsidP="00004835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82A0E"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>BRICK HOUSE spółka z o.o.</w:t>
            </w:r>
          </w:p>
          <w:p w14:paraId="6A68DB0D" w14:textId="77777777" w:rsidR="00004835" w:rsidRPr="00382A0E" w:rsidRDefault="00004835" w:rsidP="00004835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82A0E"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>66-004 Zielona Góra, Racula-Głogowska 85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6839" w14:textId="77777777" w:rsidR="00004835" w:rsidRPr="00382A0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382A0E">
              <w:rPr>
                <w:rFonts w:ascii="Arial Narrow" w:hAnsi="Arial Narrow"/>
                <w:color w:val="000000" w:themeColor="text1"/>
              </w:rPr>
              <w:t>6/P/2022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3F20" w14:textId="77777777" w:rsidR="00004835" w:rsidRPr="00382A0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382A0E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26.10.2022 r.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A875" w14:textId="77777777" w:rsidR="00004835" w:rsidRPr="00382A0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382A0E">
              <w:rPr>
                <w:rFonts w:ascii="Arial Narrow" w:hAnsi="Arial Narrow"/>
                <w:color w:val="000000" w:themeColor="text1"/>
              </w:rPr>
              <w:t>01.12.22 r.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382A0E">
              <w:rPr>
                <w:rFonts w:ascii="Arial Narrow" w:hAnsi="Arial Narrow"/>
                <w:color w:val="000000" w:themeColor="text1"/>
              </w:rPr>
              <w:t>- 30.11.24 r.</w:t>
            </w:r>
          </w:p>
        </w:tc>
      </w:tr>
      <w:tr w:rsidR="00E978AC" w:rsidRPr="00382A0E" w14:paraId="00181E17" w14:textId="77777777" w:rsidTr="00004835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30BE2" w14:textId="1A4CE8A8" w:rsidR="00E978AC" w:rsidRPr="00382A0E" w:rsidRDefault="00E978AC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B093" w14:textId="0CC4AA68" w:rsidR="00E978AC" w:rsidRPr="00382A0E" w:rsidRDefault="00E978AC" w:rsidP="00004835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000000" w:themeColor="text1"/>
                <w:sz w:val="22"/>
                <w:szCs w:val="22"/>
              </w:rPr>
              <w:t>„MNM” spółka z o.o. ul. Akacjowa 7, 66-450 Jenin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B837" w14:textId="0A409B64" w:rsidR="00E978AC" w:rsidRPr="00C20D84" w:rsidRDefault="00E978AC" w:rsidP="000048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20D84">
              <w:rPr>
                <w:rFonts w:ascii="Arial Narrow" w:hAnsi="Arial Narrow"/>
              </w:rPr>
              <w:t>4/P/2023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F465" w14:textId="42A1627E" w:rsidR="00E978AC" w:rsidRPr="00C20D84" w:rsidRDefault="00C20D84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C20D84">
              <w:rPr>
                <w:rFonts w:ascii="Arial Narrow" w:eastAsia="Times New Roman" w:hAnsi="Arial Narrow" w:cs="Arial CE"/>
                <w:lang w:eastAsia="pl-PL"/>
              </w:rPr>
              <w:t>29.</w:t>
            </w:r>
            <w:r w:rsidR="00E978AC" w:rsidRPr="00C20D84">
              <w:rPr>
                <w:rFonts w:ascii="Arial Narrow" w:eastAsia="Times New Roman" w:hAnsi="Arial Narrow" w:cs="Arial CE"/>
                <w:lang w:eastAsia="pl-PL"/>
              </w:rPr>
              <w:t>03.2023 r.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7512" w14:textId="67557428" w:rsidR="00E978AC" w:rsidRPr="00382A0E" w:rsidRDefault="00E978AC" w:rsidP="00004835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03.04.23 r. – 02.04.25 r.</w:t>
            </w:r>
          </w:p>
        </w:tc>
      </w:tr>
    </w:tbl>
    <w:p w14:paraId="0BC00728" w14:textId="77777777" w:rsidR="002E3C53" w:rsidRPr="00116886" w:rsidRDefault="002E3C53" w:rsidP="00004835">
      <w:pPr>
        <w:spacing w:after="0" w:line="240" w:lineRule="auto"/>
        <w:rPr>
          <w:rFonts w:ascii="Arial Narrow" w:hAnsi="Arial Narrow"/>
        </w:rPr>
      </w:pPr>
    </w:p>
    <w:sectPr w:rsidR="002E3C53" w:rsidRPr="00116886" w:rsidSect="0011688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5FC"/>
    <w:rsid w:val="00004835"/>
    <w:rsid w:val="000238F2"/>
    <w:rsid w:val="00024CC3"/>
    <w:rsid w:val="00027FED"/>
    <w:rsid w:val="00033787"/>
    <w:rsid w:val="00055565"/>
    <w:rsid w:val="000D245E"/>
    <w:rsid w:val="000D2CA8"/>
    <w:rsid w:val="000E6DF1"/>
    <w:rsid w:val="00116886"/>
    <w:rsid w:val="0012255D"/>
    <w:rsid w:val="001229F3"/>
    <w:rsid w:val="001248B2"/>
    <w:rsid w:val="00141B7B"/>
    <w:rsid w:val="00152EA4"/>
    <w:rsid w:val="00161C1B"/>
    <w:rsid w:val="001C2369"/>
    <w:rsid w:val="001F2F5A"/>
    <w:rsid w:val="00216B48"/>
    <w:rsid w:val="0022342F"/>
    <w:rsid w:val="00250046"/>
    <w:rsid w:val="00270B69"/>
    <w:rsid w:val="002843AE"/>
    <w:rsid w:val="00285FC4"/>
    <w:rsid w:val="00295CBF"/>
    <w:rsid w:val="00297A4F"/>
    <w:rsid w:val="002E3C53"/>
    <w:rsid w:val="003231DB"/>
    <w:rsid w:val="00352F93"/>
    <w:rsid w:val="00361298"/>
    <w:rsid w:val="00365701"/>
    <w:rsid w:val="00382A0E"/>
    <w:rsid w:val="003D260F"/>
    <w:rsid w:val="003D3857"/>
    <w:rsid w:val="003F70CD"/>
    <w:rsid w:val="0040739F"/>
    <w:rsid w:val="00413C88"/>
    <w:rsid w:val="00413D34"/>
    <w:rsid w:val="004239C5"/>
    <w:rsid w:val="00452774"/>
    <w:rsid w:val="0048635F"/>
    <w:rsid w:val="004A029A"/>
    <w:rsid w:val="004B4B6E"/>
    <w:rsid w:val="004F602B"/>
    <w:rsid w:val="00543124"/>
    <w:rsid w:val="005755F4"/>
    <w:rsid w:val="00580B7A"/>
    <w:rsid w:val="005A08AB"/>
    <w:rsid w:val="005A213C"/>
    <w:rsid w:val="005A260C"/>
    <w:rsid w:val="00606423"/>
    <w:rsid w:val="00634340"/>
    <w:rsid w:val="006428EE"/>
    <w:rsid w:val="00654FEB"/>
    <w:rsid w:val="00684976"/>
    <w:rsid w:val="006D1D72"/>
    <w:rsid w:val="007134AA"/>
    <w:rsid w:val="00721C2D"/>
    <w:rsid w:val="00733984"/>
    <w:rsid w:val="00733BD0"/>
    <w:rsid w:val="00742D0D"/>
    <w:rsid w:val="00746784"/>
    <w:rsid w:val="00763DF3"/>
    <w:rsid w:val="007B066A"/>
    <w:rsid w:val="007F7D6D"/>
    <w:rsid w:val="00833A89"/>
    <w:rsid w:val="00870BAF"/>
    <w:rsid w:val="008829F2"/>
    <w:rsid w:val="0089126A"/>
    <w:rsid w:val="008A31F9"/>
    <w:rsid w:val="008A34A7"/>
    <w:rsid w:val="008C1B20"/>
    <w:rsid w:val="008D2521"/>
    <w:rsid w:val="008D5001"/>
    <w:rsid w:val="008F0F59"/>
    <w:rsid w:val="009012BC"/>
    <w:rsid w:val="009216C2"/>
    <w:rsid w:val="00922214"/>
    <w:rsid w:val="00926CA5"/>
    <w:rsid w:val="00945CA0"/>
    <w:rsid w:val="00946576"/>
    <w:rsid w:val="00974EE7"/>
    <w:rsid w:val="00981430"/>
    <w:rsid w:val="009840DC"/>
    <w:rsid w:val="009D0B33"/>
    <w:rsid w:val="009F32E9"/>
    <w:rsid w:val="00A12F01"/>
    <w:rsid w:val="00A1347E"/>
    <w:rsid w:val="00A3305B"/>
    <w:rsid w:val="00A524D0"/>
    <w:rsid w:val="00AB4B20"/>
    <w:rsid w:val="00AB6AB0"/>
    <w:rsid w:val="00AB76E0"/>
    <w:rsid w:val="00AC0831"/>
    <w:rsid w:val="00AC7B03"/>
    <w:rsid w:val="00AF328E"/>
    <w:rsid w:val="00AF467E"/>
    <w:rsid w:val="00B62A8D"/>
    <w:rsid w:val="00B80B3C"/>
    <w:rsid w:val="00B83B72"/>
    <w:rsid w:val="00B84087"/>
    <w:rsid w:val="00BA04B2"/>
    <w:rsid w:val="00C01C3E"/>
    <w:rsid w:val="00C01CC2"/>
    <w:rsid w:val="00C0796E"/>
    <w:rsid w:val="00C1776E"/>
    <w:rsid w:val="00C20D84"/>
    <w:rsid w:val="00C23083"/>
    <w:rsid w:val="00C604AF"/>
    <w:rsid w:val="00C60BBB"/>
    <w:rsid w:val="00C65A9B"/>
    <w:rsid w:val="00CB6D6F"/>
    <w:rsid w:val="00CC45D3"/>
    <w:rsid w:val="00CC5BA9"/>
    <w:rsid w:val="00D01EAC"/>
    <w:rsid w:val="00D0420D"/>
    <w:rsid w:val="00D3220B"/>
    <w:rsid w:val="00D330CE"/>
    <w:rsid w:val="00D3649D"/>
    <w:rsid w:val="00D37C08"/>
    <w:rsid w:val="00D445BD"/>
    <w:rsid w:val="00D4626C"/>
    <w:rsid w:val="00D4792B"/>
    <w:rsid w:val="00D54ABB"/>
    <w:rsid w:val="00D6264F"/>
    <w:rsid w:val="00D91518"/>
    <w:rsid w:val="00DC2BE1"/>
    <w:rsid w:val="00DC4D83"/>
    <w:rsid w:val="00DD631D"/>
    <w:rsid w:val="00DE25D5"/>
    <w:rsid w:val="00DE2992"/>
    <w:rsid w:val="00E04442"/>
    <w:rsid w:val="00E335FC"/>
    <w:rsid w:val="00E52BC5"/>
    <w:rsid w:val="00E8121E"/>
    <w:rsid w:val="00E92239"/>
    <w:rsid w:val="00E978AC"/>
    <w:rsid w:val="00EB72DF"/>
    <w:rsid w:val="00ED262E"/>
    <w:rsid w:val="00EE0AE9"/>
    <w:rsid w:val="00EE325D"/>
    <w:rsid w:val="00EE6783"/>
    <w:rsid w:val="00EF6789"/>
    <w:rsid w:val="00F2045B"/>
    <w:rsid w:val="00F26F15"/>
    <w:rsid w:val="00F36EB3"/>
    <w:rsid w:val="00F51651"/>
    <w:rsid w:val="00F53631"/>
    <w:rsid w:val="00F7746F"/>
    <w:rsid w:val="00F86FBF"/>
    <w:rsid w:val="00F9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B75C"/>
  <w15:docId w15:val="{CC2E0B19-771C-471D-854A-E05B44B8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D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EE67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678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8CBB-2E2D-4F29-AD3D-502F914F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Malińska</dc:creator>
  <cp:keywords/>
  <dc:description/>
  <cp:lastModifiedBy>Łoś Urszula</cp:lastModifiedBy>
  <cp:revision>170</cp:revision>
  <cp:lastPrinted>2019-12-10T08:01:00Z</cp:lastPrinted>
  <dcterms:created xsi:type="dcterms:W3CDTF">2016-07-11T07:02:00Z</dcterms:created>
  <dcterms:modified xsi:type="dcterms:W3CDTF">2023-04-03T05:33:00Z</dcterms:modified>
</cp:coreProperties>
</file>