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4916"/>
        <w:tblW w:w="97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02"/>
        <w:gridCol w:w="1517"/>
        <w:gridCol w:w="1380"/>
        <w:gridCol w:w="2157"/>
      </w:tblGrid>
      <w:tr w:rsidR="00E6457E" w:rsidRPr="00E6457E" w14:paraId="55E0BD9F" w14:textId="77777777" w:rsidTr="00004835">
        <w:trPr>
          <w:trHeight w:val="99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9B23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 ZEZWOLEŃ MARSZAŁKA WOJEWÓDZTWA LUBUSKIEGO NA OBRÓT HURTOWY W KRAJU  NAPOJAMI ALKOHOLOWYMI O ZAWARTOŚCI DO 4,5 % ALKOHOLU ORAZ PIWEM</w:t>
            </w:r>
          </w:p>
        </w:tc>
      </w:tr>
      <w:tr w:rsidR="00E6457E" w:rsidRPr="00E6457E" w14:paraId="03828D93" w14:textId="77777777" w:rsidTr="000048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61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B1A4" w14:textId="2B5BF5D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stan na dzień </w:t>
            </w:r>
            <w:r w:rsidR="00C468A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lipca</w:t>
            </w:r>
            <w:r w:rsidRPr="00E6457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2023 r.</w:t>
            </w:r>
          </w:p>
          <w:p w14:paraId="29F8BC97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4667C8C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6457E" w:rsidRPr="00E6457E" w14:paraId="50AA7B08" w14:textId="77777777" w:rsidTr="00004835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F2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2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przedsiębiorstwa oraz adres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F12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141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11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6D8FC05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E6457E" w:rsidRPr="00E6457E" w14:paraId="712EFD48" w14:textId="77777777" w:rsidTr="00004835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C30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383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Hurtownia "GAMA" Edwin Andrzej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Horoszkiewicz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ul. Dworcowa 35 D,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183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1/WYP/2023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8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23.01.2023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92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01.02.23 r.- 31.07.23 r.</w:t>
            </w:r>
          </w:p>
        </w:tc>
      </w:tr>
      <w:tr w:rsidR="00E6457E" w:rsidRPr="00E6457E" w14:paraId="1F2C9B7F" w14:textId="77777777" w:rsidTr="00004835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B95B" w14:textId="57813DAF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7D2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"DUKATO" Spółka z o.o. ul. Sienkiewicza 6A, 66-520 Dobiegniew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33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2/WYP/2023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168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5E8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28.02.23 r.- 27.08.23 r.</w:t>
            </w:r>
          </w:p>
        </w:tc>
      </w:tr>
      <w:tr w:rsidR="00E6457E" w:rsidRPr="00E6457E" w14:paraId="1F5C30B7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611F5" w14:textId="65A86B6E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0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Przedsiębiorstwo Handlowo Usługowe "IROMEX" Marek Nowik ul. Brukselska 15,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46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CC8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17.02.2023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60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01.03.23 r.- 28.02.25 r.</w:t>
            </w:r>
          </w:p>
        </w:tc>
      </w:tr>
      <w:tr w:rsidR="00E6457E" w:rsidRPr="00E6457E" w14:paraId="1DECACE9" w14:textId="77777777" w:rsidTr="00004835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B1C0" w14:textId="4E97F807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E159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Przedsiębiorstwo Handlowo Usługowe BLING TVA  Maciej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Błauciak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Ostrów 35, 69-200 Sulęcin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01ED" w14:textId="3689906D" w:rsidR="00004835" w:rsidRPr="00E6457E" w:rsidRDefault="008D2521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BED6" w14:textId="0CC49CB6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422" w14:textId="7F569B8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r.- 20.03.2</w:t>
            </w:r>
            <w:r w:rsidR="008D2521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743F8883" w14:textId="77777777" w:rsidTr="00004835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21BB2" w14:textId="188B1ADB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46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A1EB" w14:textId="0EA7F7D1" w:rsidR="00004835" w:rsidRPr="00E6457E" w:rsidRDefault="003D3857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8A77" w14:textId="57885A8F" w:rsidR="00004835" w:rsidRPr="00E6457E" w:rsidRDefault="00870BAF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28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.03.202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C5C2" w14:textId="2F91B9B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r.- 31.04.2</w:t>
            </w:r>
            <w:r w:rsidR="003D3857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73339E1" w14:textId="77777777" w:rsidTr="00004835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1256" w14:textId="1DAA18CF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33B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Marek Podkościelny "DARMARTOM" </w:t>
            </w:r>
            <w:proofErr w:type="spellStart"/>
            <w:r w:rsidRPr="00E6457E">
              <w:rPr>
                <w:rFonts w:ascii="Arial Narrow" w:eastAsia="Times New Roman" w:hAnsi="Arial Narrow" w:cs="Arial CE"/>
                <w:lang w:eastAsia="pl-PL"/>
              </w:rPr>
              <w:t>Bożnów</w:t>
            </w:r>
            <w:proofErr w:type="spellEnd"/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122, 68-100 Żagań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23A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259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09.12.2021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32B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78B9CBD" w14:textId="77777777" w:rsidTr="00004835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05DE2" w14:textId="407A6D8B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6538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"BROWAR WITNICA" S.A. ul. Konopnickiej 1, 66-460 Witnica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DF1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AB8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25.02.2022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1D48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01.04.22 r.- 31.03.24 r.</w:t>
            </w:r>
          </w:p>
        </w:tc>
      </w:tr>
      <w:tr w:rsidR="00E6457E" w:rsidRPr="00E6457E" w14:paraId="4BC13722" w14:textId="77777777" w:rsidTr="00004835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B6A2" w14:textId="496F7AAF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32A0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"ADA" Frąckowiak spółka jawna ul. Polna 68, 67-400 Wschowa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12CB" w14:textId="68AD52D0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DA87" w14:textId="18CD1854" w:rsidR="00004835" w:rsidRPr="00E6457E" w:rsidRDefault="00E6457E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.0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.202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2C49" w14:textId="70C926C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20.05.2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r.- 19.05.2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57339441" w14:textId="77777777" w:rsidTr="00004835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CF608" w14:textId="56577FAC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9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7336" w14:textId="25DDABB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Firma "TRAPER" Leszek Dubik ul.</w:t>
            </w:r>
            <w:r w:rsidR="00AF328E" w:rsidRPr="00E6457E">
              <w:rPr>
                <w:rFonts w:ascii="Arial Narrow" w:eastAsia="Times New Roman" w:hAnsi="Arial Narrow" w:cs="Arial CE"/>
                <w:lang w:eastAsia="pl-PL"/>
              </w:rPr>
              <w:t xml:space="preserve">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Plac Wolności 7, 66-436 Słońsk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C47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5/P/2022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1D7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09.08.2022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F03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22.08.22 r.- 21.08.24 r.</w:t>
            </w:r>
          </w:p>
        </w:tc>
      </w:tr>
      <w:tr w:rsidR="00E6457E" w:rsidRPr="00E6457E" w14:paraId="7FB11CEA" w14:textId="77777777" w:rsidTr="00004835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B766D" w14:textId="5799615C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B1441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"OAZA" spółka z o.o. ul. Zacisze 18 C, 65-775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E7B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3/P/2022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2D9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06.04.2022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550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16.04.22 r.- 15.04.24 r.</w:t>
            </w:r>
          </w:p>
        </w:tc>
      </w:tr>
      <w:tr w:rsidR="00E6457E" w:rsidRPr="00E6457E" w14:paraId="31678165" w14:textId="77777777" w:rsidTr="00004835">
        <w:trPr>
          <w:trHeight w:val="471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F2C0D" w14:textId="4B7336D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9D00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EF810D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1/P/2022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36B3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21.01.2022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7E11B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01.02.22 r.- 31.01.24 r.</w:t>
            </w:r>
          </w:p>
        </w:tc>
      </w:tr>
      <w:tr w:rsidR="00E6457E" w:rsidRPr="00E6457E" w14:paraId="78734BC6" w14:textId="77777777" w:rsidTr="00004835">
        <w:trPr>
          <w:trHeight w:val="47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BDC1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C3A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D0F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22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394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7EBC0A12" w14:textId="77777777" w:rsidTr="00004835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F4F2" w14:textId="3FA37D05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D83B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340F" w14:textId="17628536" w:rsidR="00004835" w:rsidRPr="00E6457E" w:rsidRDefault="00C468AB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>
              <w:rPr>
                <w:rFonts w:ascii="Arial Narrow" w:eastAsia="Times New Roman" w:hAnsi="Arial Narrow" w:cs="Arial CE"/>
                <w:lang w:eastAsia="pl-PL"/>
              </w:rPr>
              <w:t>7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/P/202</w:t>
            </w:r>
            <w:r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18E" w14:textId="6A82AE0D" w:rsidR="00004835" w:rsidRPr="00342429" w:rsidRDefault="0034242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42429">
              <w:rPr>
                <w:rFonts w:ascii="Arial Narrow" w:eastAsia="Times New Roman" w:hAnsi="Arial Narrow" w:cs="Arial CE"/>
                <w:lang w:eastAsia="pl-PL"/>
              </w:rPr>
              <w:t>22.</w:t>
            </w:r>
            <w:r w:rsidR="00004835" w:rsidRPr="00342429">
              <w:rPr>
                <w:rFonts w:ascii="Arial Narrow" w:eastAsia="Times New Roman" w:hAnsi="Arial Narrow" w:cs="Arial CE"/>
                <w:lang w:eastAsia="pl-PL"/>
              </w:rPr>
              <w:t>06.202</w:t>
            </w:r>
            <w:r w:rsidR="00C468AB" w:rsidRPr="00342429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34242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309" w14:textId="343E7827" w:rsidR="00004835" w:rsidRPr="00342429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342429">
              <w:rPr>
                <w:rFonts w:ascii="Arial Narrow" w:eastAsia="Times New Roman" w:hAnsi="Arial Narrow" w:cs="Arial CE"/>
                <w:lang w:eastAsia="pl-PL"/>
              </w:rPr>
              <w:t>02.07.2</w:t>
            </w:r>
            <w:r w:rsidR="005B5FF4" w:rsidRPr="00342429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342429">
              <w:rPr>
                <w:rFonts w:ascii="Arial Narrow" w:eastAsia="Times New Roman" w:hAnsi="Arial Narrow" w:cs="Arial CE"/>
                <w:lang w:eastAsia="pl-PL"/>
              </w:rPr>
              <w:t xml:space="preserve"> r.- 01.07.2</w:t>
            </w:r>
            <w:r w:rsidR="005B5FF4" w:rsidRPr="00342429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342429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6E1F82B2" w14:textId="77777777" w:rsidTr="00004835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5CFD" w14:textId="61393B4A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8B008C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"FIAMP" spółka z o.o. Grabik 108,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A0BBE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15/P2021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55338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15.11.2021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A5CA9C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01.01.22 r. – 31.12.23 r.</w:t>
            </w:r>
          </w:p>
        </w:tc>
      </w:tr>
      <w:tr w:rsidR="00E6457E" w:rsidRPr="00E6457E" w14:paraId="0099091E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D0B0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CAAE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276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DBC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66E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266CC55" w14:textId="77777777" w:rsidTr="00004835">
        <w:trPr>
          <w:trHeight w:val="49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6E89" w14:textId="1CC80492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0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403ECF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Dariusz Jakubowski "DAREX" ul. Górnośląska 17, 68-200 Żary</w:t>
            </w:r>
          </w:p>
        </w:tc>
        <w:tc>
          <w:tcPr>
            <w:tcW w:w="15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B663A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16/P/2021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19D4B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019CB6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24.12.21 r.- 23.12.23 r.</w:t>
            </w:r>
          </w:p>
        </w:tc>
      </w:tr>
      <w:tr w:rsidR="00E6457E" w:rsidRPr="00E6457E" w14:paraId="12562AE2" w14:textId="77777777" w:rsidTr="00004835">
        <w:trPr>
          <w:trHeight w:val="25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9AD2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4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815" w14:textId="77777777" w:rsidR="00004835" w:rsidRPr="00E6457E" w:rsidRDefault="00004835" w:rsidP="00004835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11B6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4A43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DD8F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E6457E" w:rsidRPr="00E6457E" w14:paraId="463B075B" w14:textId="77777777" w:rsidTr="00004835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7C9C4" w14:textId="5A22F08D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761" w14:textId="339DCF7C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PHU BROVARIA Mariusz Łuczak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K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ożuchowska 20G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364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C066" w14:textId="0BC8CE8E" w:rsidR="00004835" w:rsidRPr="00E6457E" w:rsidRDefault="00167B7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6/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P/202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F2ED" w14:textId="23E8E9C7" w:rsidR="00004835" w:rsidRPr="00E6457E" w:rsidRDefault="00D448FA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>04.202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="00004835"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6143" w14:textId="0CC74114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r.- 24.04.2</w:t>
            </w:r>
            <w:r w:rsidR="00167B79" w:rsidRPr="00E6457E">
              <w:rPr>
                <w:rFonts w:ascii="Arial Narrow" w:eastAsia="Times New Roman" w:hAnsi="Arial Narrow" w:cs="Arial CE"/>
                <w:lang w:eastAsia="pl-PL"/>
              </w:rPr>
              <w:t>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6457E" w:rsidRPr="00E6457E" w14:paraId="014DED8E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607D2" w14:textId="26EDE0F2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8F0F59" w:rsidRPr="00E6457E">
              <w:rPr>
                <w:rFonts w:ascii="Arial Narrow" w:eastAsia="Times New Roman" w:hAnsi="Arial Narrow" w:cs="Arial CE"/>
                <w:lang w:eastAsia="pl-PL"/>
              </w:rPr>
              <w:t>6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F45B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PIVOVAR.PL Paulina </w:t>
            </w:r>
            <w:proofErr w:type="spellStart"/>
            <w:r w:rsidRPr="00E6457E">
              <w:rPr>
                <w:rFonts w:ascii="Arial Narrow" w:hAnsi="Arial Narrow" w:cs="Arial CE"/>
              </w:rPr>
              <w:t>Pawełkiewicz</w:t>
            </w:r>
            <w:proofErr w:type="spellEnd"/>
            <w:r w:rsidRPr="00E6457E">
              <w:rPr>
                <w:rFonts w:ascii="Arial Narrow" w:hAnsi="Arial Narrow" w:cs="Arial CE"/>
              </w:rPr>
              <w:t xml:space="preserve"> ul. Objazdowa 45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, 65-752 Zielona Góra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249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7/P/2022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C2E4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17.11.2022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741B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01.12.22 r.- 30.11.24 r.</w:t>
            </w:r>
          </w:p>
        </w:tc>
      </w:tr>
      <w:tr w:rsidR="00E6457E" w:rsidRPr="00E6457E" w14:paraId="595B6261" w14:textId="77777777" w:rsidTr="00004835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F205A" w14:textId="1ADAC616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8E646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 xml:space="preserve">Projekt Odrzański Krzysztof </w:t>
            </w:r>
            <w:proofErr w:type="spellStart"/>
            <w:r w:rsidRPr="00E6457E">
              <w:rPr>
                <w:rFonts w:ascii="Arial Narrow" w:hAnsi="Arial Narrow" w:cs="Arial CE"/>
              </w:rPr>
              <w:t>Czechanowski</w:t>
            </w:r>
            <w:proofErr w:type="spellEnd"/>
            <w:r w:rsidRPr="00E6457E">
              <w:rPr>
                <w:rFonts w:ascii="Arial Narrow" w:hAnsi="Arial Narrow" w:cs="Arial CE"/>
              </w:rPr>
              <w:t xml:space="preserve"> ul. </w:t>
            </w:r>
            <w:r w:rsidRPr="00E6457E">
              <w:rPr>
                <w:rFonts w:ascii="Arial Narrow" w:eastAsia="Times New Roman" w:hAnsi="Arial Narrow" w:cs="Arial CE"/>
                <w:lang w:eastAsia="pl-PL"/>
              </w:rPr>
              <w:t>8 Maja 14 lok.8, 67-100 Nowa Sól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FF02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14/P/2021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BD5A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17.08.2021 r.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A066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01.09.21 r. – 31.08.23 r.</w:t>
            </w:r>
          </w:p>
        </w:tc>
      </w:tr>
      <w:tr w:rsidR="00E6457E" w:rsidRPr="00E6457E" w14:paraId="69332E0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71CC" w14:textId="65129D79" w:rsidR="00004835" w:rsidRPr="00E6457E" w:rsidRDefault="008F0F59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8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6DB6" w14:textId="77777777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r w:rsidRPr="00E6457E">
              <w:rPr>
                <w:rFonts w:ascii="Arial Narrow" w:hAnsi="Arial Narrow" w:cs="Arial CE"/>
              </w:rPr>
              <w:t>VOSTOK spółka z ograniczoną odpowiedzialnością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3A75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17/P/2021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DF1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18.11.2021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71E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01.12.21 r. – 30.11.23 r.</w:t>
            </w:r>
          </w:p>
        </w:tc>
      </w:tr>
      <w:tr w:rsidR="00E6457E" w:rsidRPr="00E6457E" w14:paraId="471996D0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8B0CE" w14:textId="12180F2F" w:rsidR="00004835" w:rsidRPr="00E6457E" w:rsidRDefault="00FC4D4D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19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C3E1" w14:textId="2B84231F" w:rsidR="00004835" w:rsidRPr="00E6457E" w:rsidRDefault="00004835" w:rsidP="00004835">
            <w:pPr>
              <w:spacing w:after="0" w:line="240" w:lineRule="auto"/>
              <w:rPr>
                <w:rFonts w:ascii="Arial Narrow" w:hAnsi="Arial Narrow" w:cs="Arial CE"/>
              </w:rPr>
            </w:pPr>
            <w:proofErr w:type="spellStart"/>
            <w:r w:rsidRPr="00E6457E">
              <w:rPr>
                <w:rFonts w:ascii="Arial Narrow" w:hAnsi="Arial Narrow" w:cs="Arial"/>
              </w:rPr>
              <w:t>Euroimpex</w:t>
            </w:r>
            <w:proofErr w:type="spellEnd"/>
            <w:r w:rsidRPr="00E6457E">
              <w:rPr>
                <w:rFonts w:ascii="Arial Narrow" w:hAnsi="Arial Narrow" w:cs="Arial"/>
              </w:rPr>
              <w:t xml:space="preserve"> Polska </w:t>
            </w:r>
            <w:r w:rsidRPr="00E6457E">
              <w:rPr>
                <w:rFonts w:ascii="Arial Narrow" w:hAnsi="Arial Narrow" w:cs="Arial CE"/>
              </w:rPr>
              <w:t xml:space="preserve">spółka </w:t>
            </w:r>
            <w:r w:rsidR="00FC4D4D" w:rsidRPr="00E6457E">
              <w:t xml:space="preserve"> </w:t>
            </w:r>
            <w:r w:rsidR="00FC4D4D" w:rsidRPr="00E6457E">
              <w:rPr>
                <w:rFonts w:ascii="Arial Narrow" w:hAnsi="Arial Narrow" w:cs="Arial CE"/>
              </w:rPr>
              <w:t>z o.o.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37B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4/P/2022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BC1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12.04.2022 r.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3C5E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25.04.22 r. – 24.04.24 r.</w:t>
            </w:r>
          </w:p>
        </w:tc>
      </w:tr>
      <w:tr w:rsidR="00E6457E" w:rsidRPr="00E6457E" w14:paraId="43D1EC5D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B78EA" w14:textId="07E066C1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0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6A33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BRICK HOUSE spółka z o.o.</w:t>
            </w:r>
          </w:p>
          <w:p w14:paraId="6A68DB0D" w14:textId="77777777" w:rsidR="00004835" w:rsidRPr="00E6457E" w:rsidRDefault="00004835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66-004 Zielona Góra, Racula-Głogowska 85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839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6/P/2022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F20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26.10.2022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A875" w14:textId="77777777" w:rsidR="00004835" w:rsidRPr="00E6457E" w:rsidRDefault="00004835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hAnsi="Arial Narrow"/>
              </w:rPr>
              <w:t>01.12.22 r. - 30.11.24 r.</w:t>
            </w:r>
          </w:p>
        </w:tc>
      </w:tr>
      <w:tr w:rsidR="00E6457E" w:rsidRPr="00E6457E" w14:paraId="00181E17" w14:textId="77777777" w:rsidTr="00004835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0BE2" w14:textId="1985C09C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</w:t>
            </w:r>
            <w:r w:rsidR="00FC4D4D" w:rsidRPr="00E6457E">
              <w:rPr>
                <w:rFonts w:ascii="Arial Narrow" w:eastAsia="Times New Roman" w:hAnsi="Arial Narrow" w:cs="Arial CE"/>
                <w:lang w:eastAsia="pl-PL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093" w14:textId="0CC4AA68" w:rsidR="00E978AC" w:rsidRPr="00E6457E" w:rsidRDefault="00E978AC" w:rsidP="00004835">
            <w:pPr>
              <w:pStyle w:val="Tekstpodstawowy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E6457E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„MNM” spółka z o.o. ul. Akacjowa 7, 66-450 Jenin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837" w14:textId="0A409B64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4/P/2023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F465" w14:textId="42A1627E" w:rsidR="00E978AC" w:rsidRPr="00E6457E" w:rsidRDefault="00C20D84" w:rsidP="0000483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E6457E">
              <w:rPr>
                <w:rFonts w:ascii="Arial Narrow" w:eastAsia="Times New Roman" w:hAnsi="Arial Narrow" w:cs="Arial CE"/>
                <w:lang w:eastAsia="pl-PL"/>
              </w:rPr>
              <w:t>29.</w:t>
            </w:r>
            <w:r w:rsidR="00E978AC" w:rsidRPr="00E6457E">
              <w:rPr>
                <w:rFonts w:ascii="Arial Narrow" w:eastAsia="Times New Roman" w:hAnsi="Arial Narrow" w:cs="Arial CE"/>
                <w:lang w:eastAsia="pl-PL"/>
              </w:rPr>
              <w:t>03.2023 r.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7512" w14:textId="67557428" w:rsidR="00E978AC" w:rsidRPr="00E6457E" w:rsidRDefault="00E978AC" w:rsidP="0000483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6457E">
              <w:rPr>
                <w:rFonts w:ascii="Arial Narrow" w:hAnsi="Arial Narrow"/>
              </w:rPr>
              <w:t>03.04.23 r. – 02.04.25 r.</w:t>
            </w:r>
          </w:p>
        </w:tc>
      </w:tr>
    </w:tbl>
    <w:p w14:paraId="0BC00728" w14:textId="77777777" w:rsidR="002E3C53" w:rsidRPr="00116886" w:rsidRDefault="002E3C53" w:rsidP="00004835">
      <w:pPr>
        <w:spacing w:after="0" w:line="240" w:lineRule="auto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04835"/>
    <w:rsid w:val="000238F2"/>
    <w:rsid w:val="00024CC3"/>
    <w:rsid w:val="00027FED"/>
    <w:rsid w:val="00033787"/>
    <w:rsid w:val="00055565"/>
    <w:rsid w:val="000D245E"/>
    <w:rsid w:val="000D2CA8"/>
    <w:rsid w:val="000E6DF1"/>
    <w:rsid w:val="00116886"/>
    <w:rsid w:val="0012255D"/>
    <w:rsid w:val="001229F3"/>
    <w:rsid w:val="001248B2"/>
    <w:rsid w:val="00141B7B"/>
    <w:rsid w:val="00152EA4"/>
    <w:rsid w:val="00161C1B"/>
    <w:rsid w:val="00167B79"/>
    <w:rsid w:val="001C2369"/>
    <w:rsid w:val="001F2F5A"/>
    <w:rsid w:val="00216B48"/>
    <w:rsid w:val="0022342F"/>
    <w:rsid w:val="00250046"/>
    <w:rsid w:val="00270B69"/>
    <w:rsid w:val="002843AE"/>
    <w:rsid w:val="00285FC4"/>
    <w:rsid w:val="00295CBF"/>
    <w:rsid w:val="00297A4F"/>
    <w:rsid w:val="002D28E3"/>
    <w:rsid w:val="002E3C53"/>
    <w:rsid w:val="003231DB"/>
    <w:rsid w:val="00342429"/>
    <w:rsid w:val="00352F93"/>
    <w:rsid w:val="00361298"/>
    <w:rsid w:val="00365701"/>
    <w:rsid w:val="00382A0E"/>
    <w:rsid w:val="003D260F"/>
    <w:rsid w:val="003D3857"/>
    <w:rsid w:val="003F70CD"/>
    <w:rsid w:val="0040739F"/>
    <w:rsid w:val="00413C88"/>
    <w:rsid w:val="00413D34"/>
    <w:rsid w:val="004239C5"/>
    <w:rsid w:val="00452774"/>
    <w:rsid w:val="0048635F"/>
    <w:rsid w:val="004927BF"/>
    <w:rsid w:val="004A029A"/>
    <w:rsid w:val="004B4B6E"/>
    <w:rsid w:val="004F602B"/>
    <w:rsid w:val="00543124"/>
    <w:rsid w:val="005755F4"/>
    <w:rsid w:val="00580B7A"/>
    <w:rsid w:val="005A08AB"/>
    <w:rsid w:val="005A213C"/>
    <w:rsid w:val="005A260C"/>
    <w:rsid w:val="005B5FF4"/>
    <w:rsid w:val="00606423"/>
    <w:rsid w:val="00634340"/>
    <w:rsid w:val="006428EE"/>
    <w:rsid w:val="00654FEB"/>
    <w:rsid w:val="00684976"/>
    <w:rsid w:val="006900F4"/>
    <w:rsid w:val="006D1D72"/>
    <w:rsid w:val="007134AA"/>
    <w:rsid w:val="00721C2D"/>
    <w:rsid w:val="00733984"/>
    <w:rsid w:val="00733BD0"/>
    <w:rsid w:val="00742D0D"/>
    <w:rsid w:val="00746784"/>
    <w:rsid w:val="00763DF3"/>
    <w:rsid w:val="007B066A"/>
    <w:rsid w:val="007F7D6D"/>
    <w:rsid w:val="00805B38"/>
    <w:rsid w:val="00833A89"/>
    <w:rsid w:val="00870BAF"/>
    <w:rsid w:val="008829F2"/>
    <w:rsid w:val="0089126A"/>
    <w:rsid w:val="008A31F9"/>
    <w:rsid w:val="008A34A7"/>
    <w:rsid w:val="008C1B20"/>
    <w:rsid w:val="008D2521"/>
    <w:rsid w:val="008D5001"/>
    <w:rsid w:val="008F0F59"/>
    <w:rsid w:val="009012BC"/>
    <w:rsid w:val="009216C2"/>
    <w:rsid w:val="00922214"/>
    <w:rsid w:val="00926CA5"/>
    <w:rsid w:val="00945CA0"/>
    <w:rsid w:val="00946576"/>
    <w:rsid w:val="00974EE7"/>
    <w:rsid w:val="00981430"/>
    <w:rsid w:val="009840DC"/>
    <w:rsid w:val="009D0B33"/>
    <w:rsid w:val="009F32E9"/>
    <w:rsid w:val="00A12F01"/>
    <w:rsid w:val="00A1347E"/>
    <w:rsid w:val="00A3305B"/>
    <w:rsid w:val="00A47557"/>
    <w:rsid w:val="00A524D0"/>
    <w:rsid w:val="00AB4B20"/>
    <w:rsid w:val="00AB6AB0"/>
    <w:rsid w:val="00AB76E0"/>
    <w:rsid w:val="00AC0831"/>
    <w:rsid w:val="00AC7B03"/>
    <w:rsid w:val="00AF328E"/>
    <w:rsid w:val="00AF467E"/>
    <w:rsid w:val="00B62A8D"/>
    <w:rsid w:val="00B80B3C"/>
    <w:rsid w:val="00B83B72"/>
    <w:rsid w:val="00B84087"/>
    <w:rsid w:val="00BA04B2"/>
    <w:rsid w:val="00C01C3E"/>
    <w:rsid w:val="00C01CC2"/>
    <w:rsid w:val="00C0796E"/>
    <w:rsid w:val="00C1776E"/>
    <w:rsid w:val="00C20D84"/>
    <w:rsid w:val="00C23083"/>
    <w:rsid w:val="00C468AB"/>
    <w:rsid w:val="00C604AF"/>
    <w:rsid w:val="00C60BBB"/>
    <w:rsid w:val="00C65A9B"/>
    <w:rsid w:val="00CB6D6F"/>
    <w:rsid w:val="00CC45D3"/>
    <w:rsid w:val="00CC5BA9"/>
    <w:rsid w:val="00D01EAC"/>
    <w:rsid w:val="00D0420D"/>
    <w:rsid w:val="00D3220B"/>
    <w:rsid w:val="00D330CE"/>
    <w:rsid w:val="00D3649D"/>
    <w:rsid w:val="00D37C08"/>
    <w:rsid w:val="00D445BD"/>
    <w:rsid w:val="00D448FA"/>
    <w:rsid w:val="00D4626C"/>
    <w:rsid w:val="00D4792B"/>
    <w:rsid w:val="00D54ABB"/>
    <w:rsid w:val="00D6264F"/>
    <w:rsid w:val="00D91518"/>
    <w:rsid w:val="00DC2BE1"/>
    <w:rsid w:val="00DC4D83"/>
    <w:rsid w:val="00DD631D"/>
    <w:rsid w:val="00DE25D5"/>
    <w:rsid w:val="00DE2992"/>
    <w:rsid w:val="00E04442"/>
    <w:rsid w:val="00E335FC"/>
    <w:rsid w:val="00E52BC5"/>
    <w:rsid w:val="00E6457E"/>
    <w:rsid w:val="00E8121E"/>
    <w:rsid w:val="00E92239"/>
    <w:rsid w:val="00E978AC"/>
    <w:rsid w:val="00EB72DF"/>
    <w:rsid w:val="00ED262E"/>
    <w:rsid w:val="00EE0AE9"/>
    <w:rsid w:val="00EE325D"/>
    <w:rsid w:val="00EE6783"/>
    <w:rsid w:val="00EF6789"/>
    <w:rsid w:val="00F2045B"/>
    <w:rsid w:val="00F26F15"/>
    <w:rsid w:val="00F36EB3"/>
    <w:rsid w:val="00F51651"/>
    <w:rsid w:val="00F53631"/>
    <w:rsid w:val="00F7746F"/>
    <w:rsid w:val="00F86FBF"/>
    <w:rsid w:val="00F908B0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E6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67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181</cp:revision>
  <cp:lastPrinted>2023-06-02T05:14:00Z</cp:lastPrinted>
  <dcterms:created xsi:type="dcterms:W3CDTF">2016-07-11T07:02:00Z</dcterms:created>
  <dcterms:modified xsi:type="dcterms:W3CDTF">2023-06-28T04:43:00Z</dcterms:modified>
</cp:coreProperties>
</file>