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54680581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507A6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="002C5A1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 kwietnia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246DC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DE2556" w:rsidRPr="00DE2556" w14:paraId="5B2B2FED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6E375703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E.Horoszkiewicz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50C6D15A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C808255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6914E94B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</w:tr>
      <w:tr w:rsidR="00347B52" w:rsidRPr="00347B52" w14:paraId="3B763C72" w14:textId="77777777" w:rsidTr="00D362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47072008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Hurtownia "GAMA" Edwin Andrzej Horoszkiewicz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57595654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4BFEE5A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09DDCD9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372C1980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"DUKATO"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7959FF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52FEFFCB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"HERMITAGE-ŚLADEWSKI"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półka </w:t>
            </w:r>
            <w:r w:rsidR="00F1671C">
              <w:rPr>
                <w:rFonts w:ascii="Arial Narrow" w:eastAsia="Times New Roman" w:hAnsi="Arial Narrow" w:cs="Arial CE"/>
                <w:lang w:eastAsia="pl-PL"/>
              </w:rPr>
              <w:t>j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4D915F08" w:rsidR="00EC4075" w:rsidRPr="00CB59F4" w:rsidRDefault="00941784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Marek Podkościelny </w:t>
            </w:r>
            <w:r w:rsidR="00EC407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Bożnów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5D399D7C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69F21A12" w:rsidR="00EC4075" w:rsidRPr="00CB59F4" w:rsidRDefault="000F1A1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12.20</w:t>
            </w:r>
            <w:r w:rsidR="00941784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EC4075" w:rsidRPr="000F1A16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57B75EB3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128CFFF0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"AGRONOMIK POLSKA" </w:t>
            </w:r>
            <w:r w:rsidR="00F1671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35390D" w:rsidRPr="0035390D" w14:paraId="3E5DFB11" w14:textId="77777777" w:rsidTr="00D3622C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421930CE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73A" w14:textId="7EFD71C5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Danuta Krojcig Gospodarstwo Rolne Uprawa Winorośli "WINNA GÓRA" Górzykowo 22, 66-131 Cigacice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95C" w14:textId="17DD2725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E97" w14:textId="05736EC3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BDD" w14:textId="7338F334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 r.- 22.06.22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68071D56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C15152" w:rsidRPr="00C15152" w14:paraId="30364D13" w14:textId="77777777" w:rsidTr="00D3622C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56C121F0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E6E" w14:textId="2C1903BC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Winnica Gostchorze GUILLAUME DUBOIS ul. Zamkowa 14,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C2" w14:textId="4C2D2BEF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759" w14:textId="7DF8A6B8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25.08.2020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46C" w14:textId="09550C3C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01.09.20 r.- 31.08.22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0DEF2749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00EBAA9E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="00941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0FF60E04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CB7A24" w:rsidRPr="00CB7A24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0D6EF822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2AE9DE6A" w:rsidR="008D2F95" w:rsidRPr="00CB7A2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TOSCANA </w:t>
            </w:r>
            <w:r w:rsidR="00BC6B31" w:rsidRPr="00CB7A24">
              <w:rPr>
                <w:rFonts w:ascii="Arial Narrow" w:eastAsia="Times New Roman" w:hAnsi="Arial Narrow" w:cs="Arial CE"/>
                <w:lang w:eastAsia="pl-PL"/>
              </w:rPr>
              <w:t>s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półka z o.o. ul. 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Garbary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6, </w:t>
            </w:r>
            <w:r w:rsidR="00CB7A24" w:rsidRPr="00CB7A24">
              <w:rPr>
                <w:rFonts w:ascii="Arial Narrow" w:eastAsia="Times New Roman" w:hAnsi="Arial Narrow" w:cs="Arial CE"/>
                <w:lang w:eastAsia="pl-PL"/>
              </w:rPr>
              <w:br/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615267D5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1/W/202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14E1864C" w:rsidR="008D2F95" w:rsidRPr="00CB7A24" w:rsidRDefault="00CB7A2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8D2F95"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19298D90" w:rsidR="008D2F95" w:rsidRPr="00CB7A2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B7A24">
              <w:rPr>
                <w:rFonts w:ascii="Arial Narrow" w:eastAsia="Times New Roman" w:hAnsi="Arial Narrow" w:cs="Arial CE"/>
                <w:lang w:eastAsia="pl-PL"/>
              </w:rPr>
              <w:t>15.05.2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r.- 14.05.2</w:t>
            </w:r>
            <w:r w:rsidR="004C2C00" w:rsidRPr="00CB7A24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CB7A2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54AD4" w:rsidRPr="00D54AD4" w14:paraId="2E75409E" w14:textId="77777777" w:rsidTr="00DA0119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16658909" w:rsidR="00D54AD4" w:rsidRPr="00CB59F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845" w14:textId="36A14DE7" w:rsidR="00D54AD4" w:rsidRPr="00CB59F4" w:rsidRDefault="00192A39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1.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rzedsiębiorstwo 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andlowo 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sługowe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Bernarda Kuligowska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2.Bernarda Kuligowska Winnica Milsko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Ochla -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Franciszka Gaudy’ego 3, 66-006 Zielona Góra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04D92DE0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511" w14:textId="725CA17D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32CA2BDE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01.07.20 r.- 30.06.22 r.</w:t>
            </w:r>
          </w:p>
        </w:tc>
      </w:tr>
      <w:tr w:rsidR="0075054E" w:rsidRPr="0075054E" w14:paraId="7B70E919" w14:textId="77777777" w:rsidTr="00DC0E82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8A155C8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03C8FD79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„CHASSETOUR” </w:t>
            </w:r>
            <w:r w:rsidRPr="00CB59F4">
              <w:rPr>
                <w:rFonts w:ascii="Arial Narrow" w:hAnsi="Arial Narrow"/>
                <w:color w:val="000000" w:themeColor="text1"/>
              </w:rPr>
              <w:t>Anthony Lefebvre, Agata Lefebvre s.c.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Trzebiechów 8, 66-614 Maszewo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201CCF66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3D38E13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17.09.2020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FDDE66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01.10.20 r.- 30.09.22 r.</w:t>
            </w:r>
          </w:p>
        </w:tc>
      </w:tr>
      <w:tr w:rsidR="009E6304" w:rsidRPr="009E6304" w14:paraId="1DCBE58A" w14:textId="77777777" w:rsidTr="001B01B4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62ED994E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6ACDCD83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Siedem Wzgórz Krzysztof Leśnicki ul. Poznańska 2,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2D73B8F1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5490F672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25.11.2020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50D272CB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02.12.20 r.- 01.12.22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5720D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17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Folwark Pszczew Łukasz Robak ul. Stefana Batorego 11,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66-330 Pszczew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02.03.21 r.- 01.03.23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04E48E28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A5CA148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11EA13B6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Aris Robert Stawski Maciej Stępień </w:t>
            </w:r>
            <w:r w:rsidR="00F1671C">
              <w:rPr>
                <w:rFonts w:ascii="Arial Narrow" w:hAnsi="Arial Narrow" w:cs="Arial"/>
                <w:color w:val="000000" w:themeColor="text1"/>
              </w:rPr>
              <w:t>s</w:t>
            </w:r>
            <w:r w:rsidRPr="00CB59F4">
              <w:rPr>
                <w:rFonts w:ascii="Arial Narrow" w:hAnsi="Arial Narrow" w:cs="Arial"/>
                <w:color w:val="000000" w:themeColor="text1"/>
              </w:rPr>
              <w:t xml:space="preserve">półka </w:t>
            </w:r>
            <w:r w:rsidR="00F1671C">
              <w:rPr>
                <w:rFonts w:ascii="Arial Narrow" w:hAnsi="Arial Narrow" w:cs="Arial"/>
                <w:color w:val="000000" w:themeColor="text1"/>
              </w:rPr>
              <w:t>j</w:t>
            </w:r>
            <w:r w:rsidRPr="00CB59F4">
              <w:rPr>
                <w:rFonts w:ascii="Arial Narrow" w:hAnsi="Arial Narrow" w:cs="Arial"/>
                <w:color w:val="000000" w:themeColor="text1"/>
              </w:rPr>
              <w:t>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  <w:tr w:rsidR="00DF3D38" w:rsidRPr="00DF3D38" w14:paraId="5221D3E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74AD" w14:textId="040177C8" w:rsidR="009447DF" w:rsidRPr="00DF3D38" w:rsidRDefault="009447DF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FF4" w14:textId="77777777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>System sp. z o.o. ul. Fabryczna 17a/1,</w:t>
            </w:r>
          </w:p>
          <w:p w14:paraId="36D3D09D" w14:textId="735A0380" w:rsidR="009447DF" w:rsidRPr="00DF3D38" w:rsidRDefault="009447DF" w:rsidP="00ED5AC6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DF3D38">
              <w:rPr>
                <w:rFonts w:ascii="Arial Narrow" w:hAnsi="Arial Narrow" w:cs="Arial"/>
                <w:color w:val="000000" w:themeColor="text1"/>
              </w:rPr>
              <w:t xml:space="preserve">65-410 Zielona Góra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09D" w14:textId="1850DEE6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CF1C" w14:textId="7E0507DD" w:rsidR="009447DF" w:rsidRPr="00DF3D38" w:rsidRDefault="00DF3D3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</w:t>
            </w:r>
            <w:r w:rsidR="009447DF"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05.2022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8D" w14:textId="299AA56B" w:rsidR="009447DF" w:rsidRPr="00DF3D38" w:rsidRDefault="009447DF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F3D3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16.05.22 r. – 15.05.24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530A7"/>
    <w:rsid w:val="0006499C"/>
    <w:rsid w:val="00096385"/>
    <w:rsid w:val="000B255F"/>
    <w:rsid w:val="000F1A16"/>
    <w:rsid w:val="000F59C9"/>
    <w:rsid w:val="00125350"/>
    <w:rsid w:val="00125393"/>
    <w:rsid w:val="0012546F"/>
    <w:rsid w:val="00192A39"/>
    <w:rsid w:val="001C1498"/>
    <w:rsid w:val="001E3B6F"/>
    <w:rsid w:val="00230921"/>
    <w:rsid w:val="00246DC0"/>
    <w:rsid w:val="002531CF"/>
    <w:rsid w:val="002A3D3E"/>
    <w:rsid w:val="002C5A18"/>
    <w:rsid w:val="003420F7"/>
    <w:rsid w:val="00347B52"/>
    <w:rsid w:val="0035390D"/>
    <w:rsid w:val="003A38A4"/>
    <w:rsid w:val="004053FC"/>
    <w:rsid w:val="0042519E"/>
    <w:rsid w:val="00432815"/>
    <w:rsid w:val="00436358"/>
    <w:rsid w:val="004413A8"/>
    <w:rsid w:val="00453F1A"/>
    <w:rsid w:val="0046015E"/>
    <w:rsid w:val="00477DCD"/>
    <w:rsid w:val="00494317"/>
    <w:rsid w:val="004A7053"/>
    <w:rsid w:val="004C2C00"/>
    <w:rsid w:val="00507A65"/>
    <w:rsid w:val="00577A81"/>
    <w:rsid w:val="00636B2C"/>
    <w:rsid w:val="00637CF4"/>
    <w:rsid w:val="006E2B1F"/>
    <w:rsid w:val="006E757C"/>
    <w:rsid w:val="006F39E5"/>
    <w:rsid w:val="007040CE"/>
    <w:rsid w:val="00713442"/>
    <w:rsid w:val="0075054E"/>
    <w:rsid w:val="00794195"/>
    <w:rsid w:val="007959FF"/>
    <w:rsid w:val="007A314C"/>
    <w:rsid w:val="007C3309"/>
    <w:rsid w:val="008A5A3C"/>
    <w:rsid w:val="008D2F95"/>
    <w:rsid w:val="008F05DA"/>
    <w:rsid w:val="00906679"/>
    <w:rsid w:val="009102D0"/>
    <w:rsid w:val="00941784"/>
    <w:rsid w:val="009447DF"/>
    <w:rsid w:val="00974F7B"/>
    <w:rsid w:val="009C6DA9"/>
    <w:rsid w:val="009E6304"/>
    <w:rsid w:val="00AD047F"/>
    <w:rsid w:val="00AD3E8F"/>
    <w:rsid w:val="00B36FBC"/>
    <w:rsid w:val="00B43B5F"/>
    <w:rsid w:val="00B85622"/>
    <w:rsid w:val="00BC6B31"/>
    <w:rsid w:val="00C05931"/>
    <w:rsid w:val="00C15152"/>
    <w:rsid w:val="00C309E2"/>
    <w:rsid w:val="00CA0AA8"/>
    <w:rsid w:val="00CB59F4"/>
    <w:rsid w:val="00CB7A24"/>
    <w:rsid w:val="00CC7925"/>
    <w:rsid w:val="00D31A73"/>
    <w:rsid w:val="00D3622C"/>
    <w:rsid w:val="00D54AD4"/>
    <w:rsid w:val="00DE2556"/>
    <w:rsid w:val="00DF3D38"/>
    <w:rsid w:val="00E05E2E"/>
    <w:rsid w:val="00E13AC3"/>
    <w:rsid w:val="00E17559"/>
    <w:rsid w:val="00E517C1"/>
    <w:rsid w:val="00EC4075"/>
    <w:rsid w:val="00ED5AC6"/>
    <w:rsid w:val="00F00C44"/>
    <w:rsid w:val="00F05130"/>
    <w:rsid w:val="00F1671C"/>
    <w:rsid w:val="00F31BCE"/>
    <w:rsid w:val="00F53BB1"/>
    <w:rsid w:val="00F661AD"/>
    <w:rsid w:val="00F75272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109</cp:revision>
  <cp:lastPrinted>2020-06-22T10:49:00Z</cp:lastPrinted>
  <dcterms:created xsi:type="dcterms:W3CDTF">2018-04-09T11:41:00Z</dcterms:created>
  <dcterms:modified xsi:type="dcterms:W3CDTF">2022-05-30T04:00:00Z</dcterms:modified>
</cp:coreProperties>
</file>