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1169"/>
        <w:gridCol w:w="1666"/>
        <w:gridCol w:w="2268"/>
      </w:tblGrid>
      <w:tr w:rsidR="009102D0" w:rsidRPr="009102D0" w14:paraId="178C5EE4" w14:textId="77777777" w:rsidTr="0046015E">
        <w:trPr>
          <w:trHeight w:val="100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B69E8" w14:textId="133F1BA8" w:rsidR="009102D0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REJESTR</w:t>
            </w: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ZEZWOLE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Ń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MARSZAŁKA WOJEWÓDZTWA LUBUSKIEGO NA OBRÓT HURTOWY 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 KRAJU NAPOJAMI ALKOHOLOWYMI O ZAWARTOŚCI POWYŻEJ 4,5 % DO 18 % ALKOHOLU, 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 WYJĄTKIEM PIWA</w:t>
            </w:r>
          </w:p>
          <w:p w14:paraId="106F43E5" w14:textId="084E72F0" w:rsidR="00AD3E8F" w:rsidRPr="009102D0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dzień </w:t>
            </w:r>
            <w:r w:rsidR="0056014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września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</w:t>
            </w:r>
            <w:r w:rsidR="00246DC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102D0" w:rsidRPr="009102D0" w14:paraId="13563297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B3A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6F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6A9" w14:textId="77777777"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1F2C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A34B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2D0" w:rsidRPr="009102D0" w14:paraId="5BF9B01D" w14:textId="77777777" w:rsidTr="00D3622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320" w14:textId="768426A3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C46" w14:textId="1EA60A21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7C4" w14:textId="55EFD3AF" w:rsidR="009102D0" w:rsidRPr="009102D0" w:rsidRDefault="009102D0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7FC" w14:textId="2482FAE4" w:rsidR="009102D0" w:rsidRPr="009102D0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ata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 wydania zezwolenia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867E" w14:textId="7CC9A427" w:rsidR="00713442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ważności zezwolenia</w:t>
            </w:r>
          </w:p>
          <w:p w14:paraId="6081507D" w14:textId="7B7D86C7" w:rsidR="009102D0" w:rsidRPr="009102D0" w:rsidRDefault="0071344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DE2556" w:rsidRPr="00DE2556" w14:paraId="5B2B2FED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358F" w14:textId="77777777" w:rsidR="00DE2556" w:rsidRPr="00CB59F4" w:rsidRDefault="00DE2556" w:rsidP="00DE255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6D70" w14:textId="6E375703" w:rsidR="00DE2556" w:rsidRPr="00CB59F4" w:rsidRDefault="00DE2556" w:rsidP="00DE255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"HOREX" A. i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E.Horoszkiewicz</w:t>
            </w:r>
            <w:proofErr w:type="spellEnd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ul. Wyspiańskiego 8, 66-620 Gubin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4E42" w14:textId="50C6D15A" w:rsidR="00DE2556" w:rsidRPr="00CB59F4" w:rsidRDefault="00DE255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B63" w14:textId="7C808255" w:rsidR="00DE2556" w:rsidRPr="00CB59F4" w:rsidRDefault="00DE255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12.01.2021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5D89" w14:textId="6914E94B" w:rsidR="00DE2556" w:rsidRPr="00CB59F4" w:rsidRDefault="00DE255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27.01.21 r.- 26.01.23 r.</w:t>
            </w:r>
          </w:p>
        </w:tc>
      </w:tr>
      <w:tr w:rsidR="00347B52" w:rsidRPr="00347B52" w14:paraId="3B763C72" w14:textId="77777777" w:rsidTr="00D3622C">
        <w:trPr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8B2A" w14:textId="77777777" w:rsidR="00347B52" w:rsidRPr="00CB59F4" w:rsidRDefault="00347B52" w:rsidP="00347B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8B99" w14:textId="47072008" w:rsidR="00347B52" w:rsidRPr="00CB59F4" w:rsidRDefault="00347B52" w:rsidP="00347B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Hurtownia "GAMA" Edwin Andrzej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Horoszkiewicz</w:t>
            </w:r>
            <w:proofErr w:type="spellEnd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ul. Dworcowa 35 D, 68-100 Żagań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2F0B" w14:textId="57595654" w:rsidR="00347B52" w:rsidRPr="00CB59F4" w:rsidRDefault="00347B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743" w14:textId="4BFEE5A1" w:rsidR="00347B52" w:rsidRPr="00CB59F4" w:rsidRDefault="00347B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21.01.2021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85C9" w14:textId="09DDCD91" w:rsidR="00347B52" w:rsidRPr="00CB59F4" w:rsidRDefault="00347B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01.02.21 r.- 31.01.23 r.</w:t>
            </w:r>
          </w:p>
        </w:tc>
      </w:tr>
      <w:tr w:rsidR="008A5A3C" w:rsidRPr="008A5A3C" w14:paraId="362CA315" w14:textId="77777777" w:rsidTr="00D3622C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C5BE" w14:textId="77777777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EC2E" w14:textId="372C1980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"DUKATO"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 ul. Sienkiewicza 6 A, 66-520 Dobiegniew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89A" w14:textId="43EAEC36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841" w14:textId="636067FF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11.02.2021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1D6D" w14:textId="479FE643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28.02.21 r.- 27.02.23 r.</w:t>
            </w:r>
          </w:p>
        </w:tc>
      </w:tr>
      <w:tr w:rsidR="00F53BB1" w:rsidRPr="00F53BB1" w14:paraId="5827DEE7" w14:textId="77777777" w:rsidTr="00D3622C">
        <w:trPr>
          <w:trHeight w:val="7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3737" w14:textId="77777777" w:rsidR="00F53BB1" w:rsidRPr="00CB59F4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9F8" w14:textId="6EE559BF" w:rsidR="00F53BB1" w:rsidRPr="00CB59F4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Handlowo-Usługowe "IROMEX" Marek Nowik ul. Brukselska 15, 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BFF" w14:textId="2898B7C3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DF9" w14:textId="1F18BFD3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18.02.2021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82" w14:textId="1383C8D6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01.03.21 r.- 28.02.23 r.</w:t>
            </w:r>
          </w:p>
        </w:tc>
      </w:tr>
      <w:tr w:rsidR="00436358" w:rsidRPr="00436358" w14:paraId="5E97B8F0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509E" w14:textId="35705AD8" w:rsidR="009102D0" w:rsidRPr="007959FF" w:rsidRDefault="00636B2C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793" w14:textId="52FEFFCB" w:rsidR="009102D0" w:rsidRPr="007959FF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"HERMITAGE-ŚLADEWSKI"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półka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j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>awna</w:t>
            </w:r>
            <w:r w:rsidR="00FB4EC2" w:rsidRPr="007959FF">
              <w:rPr>
                <w:rFonts w:ascii="Arial Narrow" w:eastAsia="Times New Roman" w:hAnsi="Arial Narrow" w:cs="Arial CE"/>
                <w:lang w:eastAsia="pl-PL"/>
              </w:rPr>
              <w:t xml:space="preserve"> ul. Mickiewicza 3/5,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4A4" w14:textId="3B58BA3C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>/W/20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0F0" w14:textId="2EBE0B52" w:rsidR="009102D0" w:rsidRPr="007959FF" w:rsidRDefault="00E13AC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27.08.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>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3FF" w14:textId="5ED330E2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15.09.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 – 14.09.2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C4075" w:rsidRPr="00EC4075" w14:paraId="52AD5566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E14" w14:textId="127122A6" w:rsidR="00EC4075" w:rsidRPr="00CB59F4" w:rsidRDefault="00EC4075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EE0" w14:textId="4D915F08" w:rsidR="00EC4075" w:rsidRPr="00CB59F4" w:rsidRDefault="00941784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Marek Podkościelny </w:t>
            </w:r>
            <w:r w:rsidR="00EC407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"DARMARTOM " </w:t>
            </w:r>
            <w:proofErr w:type="spellStart"/>
            <w:r w:rsidR="00EC407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Bożnów</w:t>
            </w:r>
            <w:proofErr w:type="spellEnd"/>
            <w:r w:rsidR="00EC407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122, 68-100 Żagań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9B8" w14:textId="5D399D7C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</w:t>
            </w:r>
            <w:r w:rsidR="000530A7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997" w14:textId="69F21A12" w:rsidR="00EC4075" w:rsidRPr="00CB59F4" w:rsidRDefault="000F1A1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</w:t>
            </w:r>
            <w:r w:rsidR="00EC4075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12.20</w:t>
            </w:r>
            <w:r w:rsidR="00941784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="00EC4075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EFF" w14:textId="57B75EB3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D3622C" w:rsidRPr="00D3622C" w14:paraId="6E6BC84A" w14:textId="77777777" w:rsidTr="00D3622C">
        <w:trPr>
          <w:trHeight w:val="4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13B1" w14:textId="6B76D8FB" w:rsidR="0042519E" w:rsidRPr="00CB59F4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6290" w14:textId="128CFFF0" w:rsidR="0042519E" w:rsidRPr="00CB59F4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"AGRONOMIK POLSKA"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</w:t>
            </w:r>
            <w:r w:rsidR="00B43B5F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, Borów Wielki 57 E, 67-124 Nowe Miasteczko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126A" w14:textId="51866EAB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601F" w14:textId="50913EB5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28.07.2021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6985" w14:textId="74FF34DC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06.08.21 r.-</w:t>
            </w:r>
            <w:r w:rsidR="00D3622C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05.08.2</w:t>
            </w:r>
            <w:r w:rsidR="00D3622C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B85622" w:rsidRPr="00B85622" w14:paraId="62C57F8C" w14:textId="77777777" w:rsidTr="00D3622C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9457" w14:textId="7585DA62" w:rsidR="00B85622" w:rsidRPr="00CB59F4" w:rsidRDefault="00E4470F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D4A" w14:textId="1A04041A" w:rsidR="00B85622" w:rsidRPr="00CB59F4" w:rsidRDefault="00B85622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C800" w14:textId="22E97F28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72DB" w14:textId="73200820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21.06.2021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00A5" w14:textId="35CC9585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02.07.21 r.- 01.07.23 r.</w:t>
            </w:r>
          </w:p>
        </w:tc>
      </w:tr>
      <w:tr w:rsidR="00794195" w:rsidRPr="00794195" w14:paraId="2E9EFF1A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393" w14:textId="7CAF8D8E" w:rsidR="00794195" w:rsidRPr="00CB59F4" w:rsidRDefault="000F5DD4" w:rsidP="007941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17CB" w14:textId="15913696" w:rsidR="00794195" w:rsidRPr="00CB59F4" w:rsidRDefault="00794195" w:rsidP="007941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WINA LUBUSKIE Norbert Luterek 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br/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ul. Geodetów 31, 65-399 Zielona Góra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94F9" w14:textId="00EBAA9E" w:rsidR="00794195" w:rsidRPr="00CB59F4" w:rsidRDefault="0043281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10/</w:t>
            </w:r>
            <w:r w:rsidR="0079419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W/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E036" w14:textId="790C38D2" w:rsidR="00794195" w:rsidRPr="00CB59F4" w:rsidRDefault="00CB59F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lang w:eastAsia="pl-PL"/>
              </w:rPr>
              <w:t>06.</w:t>
            </w:r>
            <w:r w:rsidR="00794195" w:rsidRPr="00CB59F4">
              <w:rPr>
                <w:rFonts w:ascii="Arial Narrow" w:eastAsia="Times New Roman" w:hAnsi="Arial Narrow" w:cs="Arial CE"/>
                <w:lang w:eastAsia="pl-PL"/>
              </w:rPr>
              <w:t>08.20</w:t>
            </w:r>
            <w:r w:rsidR="00432815" w:rsidRPr="00CB59F4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794195" w:rsidRPr="00CB59F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4399" w14:textId="4DC27419" w:rsidR="00794195" w:rsidRPr="00CB59F4" w:rsidRDefault="007941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19.08.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18.08.2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436358" w:rsidRPr="00436358" w14:paraId="221C2358" w14:textId="77777777" w:rsidTr="00D3622C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1B0" w14:textId="4298C5CD" w:rsidR="000530A7" w:rsidRPr="00CB59F4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0F5DD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28C3" w14:textId="4FB5D39E" w:rsidR="000530A7" w:rsidRPr="00CB59F4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Mateusz Gracz WOLNE WINA Osowa Sień 94/1,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A2EB" w14:textId="58012B70" w:rsidR="000530A7" w:rsidRPr="00CB59F4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F577" w14:textId="184001F0" w:rsidR="000530A7" w:rsidRPr="00CB59F4" w:rsidRDefault="00E17559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</w:t>
            </w:r>
            <w:r w:rsidR="000530A7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09.20</w:t>
            </w:r>
            <w:r w:rsidR="009C6DA9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="000530A7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A74E" w14:textId="288A1DA9" w:rsidR="000530A7" w:rsidRPr="00CB59F4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15.10.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14.10.2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CB7A24" w:rsidRPr="00CB7A24" w14:paraId="3ADF663B" w14:textId="77777777" w:rsidTr="00C81EFE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66B" w14:textId="7EB4D479" w:rsidR="008D2F95" w:rsidRPr="00CB7A24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0F5DD4">
              <w:rPr>
                <w:rFonts w:ascii="Arial Narrow" w:eastAsia="Times New Roman" w:hAnsi="Arial Narrow" w:cs="Arial CE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B94" w14:textId="2AE9DE6A" w:rsidR="008D2F95" w:rsidRPr="00CB7A24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TOSCANA </w:t>
            </w:r>
            <w:r w:rsidR="00BC6B31" w:rsidRPr="00CB7A24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półka z o.o. ul. </w:t>
            </w:r>
            <w:proofErr w:type="spellStart"/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Garbary</w:t>
            </w:r>
            <w:proofErr w:type="spellEnd"/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6, </w:t>
            </w:r>
            <w:r w:rsidR="00CB7A24" w:rsidRPr="00CB7A24">
              <w:rPr>
                <w:rFonts w:ascii="Arial Narrow" w:eastAsia="Times New Roman" w:hAnsi="Arial Narrow" w:cs="Arial CE"/>
                <w:lang w:eastAsia="pl-PL"/>
              </w:rPr>
              <w:br/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>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C43" w14:textId="615267D5" w:rsidR="008D2F95" w:rsidRPr="00CB7A2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1/W/202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49B" w14:textId="14E1864C" w:rsidR="008D2F95" w:rsidRPr="00CB7A24" w:rsidRDefault="00CB7A2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>.0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>.202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5FB" w14:textId="19298D90" w:rsidR="008D2F95" w:rsidRPr="00CB7A2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15.05.2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r.- 14.05.2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75054E" w:rsidRPr="0075054E" w14:paraId="7B70E919" w14:textId="77777777" w:rsidTr="00DC0E82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C1FE" w14:textId="3E45B51F" w:rsidR="0075054E" w:rsidRPr="00CB59F4" w:rsidRDefault="0075054E" w:rsidP="0075054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0F5DD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09E3" w14:textId="03C8FD79" w:rsidR="0075054E" w:rsidRPr="00CB59F4" w:rsidRDefault="0075054E" w:rsidP="0075054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„CHASSETOUR” </w:t>
            </w:r>
            <w:r w:rsidRPr="00CB59F4">
              <w:rPr>
                <w:rFonts w:ascii="Arial Narrow" w:hAnsi="Arial Narrow"/>
                <w:color w:val="000000" w:themeColor="text1"/>
              </w:rPr>
              <w:t xml:space="preserve">Anthony </w:t>
            </w:r>
            <w:proofErr w:type="spellStart"/>
            <w:r w:rsidRPr="00CB59F4">
              <w:rPr>
                <w:rFonts w:ascii="Arial Narrow" w:hAnsi="Arial Narrow"/>
                <w:color w:val="000000" w:themeColor="text1"/>
              </w:rPr>
              <w:t>Lefebvre</w:t>
            </w:r>
            <w:proofErr w:type="spellEnd"/>
            <w:r w:rsidRPr="00CB59F4">
              <w:rPr>
                <w:rFonts w:ascii="Arial Narrow" w:hAnsi="Arial Narrow"/>
                <w:color w:val="000000" w:themeColor="text1"/>
              </w:rPr>
              <w:t xml:space="preserve">, Agata </w:t>
            </w:r>
            <w:proofErr w:type="spellStart"/>
            <w:r w:rsidRPr="00CB59F4">
              <w:rPr>
                <w:rFonts w:ascii="Arial Narrow" w:hAnsi="Arial Narrow"/>
                <w:color w:val="000000" w:themeColor="text1"/>
              </w:rPr>
              <w:t>Lefebvre</w:t>
            </w:r>
            <w:proofErr w:type="spellEnd"/>
            <w:r w:rsidRPr="00CB59F4">
              <w:rPr>
                <w:rFonts w:ascii="Arial Narrow" w:hAnsi="Arial Narrow"/>
                <w:color w:val="000000" w:themeColor="text1"/>
              </w:rPr>
              <w:t xml:space="preserve"> s.c.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Trzebiechów 8, 66-614 Maszewo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106C" w14:textId="201CCF66" w:rsidR="0075054E" w:rsidRPr="00CB59F4" w:rsidRDefault="00750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D998" w14:textId="3D38E130" w:rsidR="0075054E" w:rsidRPr="00CB59F4" w:rsidRDefault="00750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17.09.2020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9EAC" w14:textId="7FDDE660" w:rsidR="0075054E" w:rsidRPr="00CB59F4" w:rsidRDefault="00750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01.10.20 r.- 30.09.22 r.</w:t>
            </w:r>
          </w:p>
        </w:tc>
      </w:tr>
      <w:tr w:rsidR="009E6304" w:rsidRPr="009E6304" w14:paraId="1DCBE58A" w14:textId="77777777" w:rsidTr="001B01B4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B142" w14:textId="713FE47E" w:rsidR="009E6304" w:rsidRPr="00CB59F4" w:rsidRDefault="009E6304" w:rsidP="009E630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0F5DD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2305" w14:textId="6ACDCD83" w:rsidR="009E6304" w:rsidRPr="00CB59F4" w:rsidRDefault="009E6304" w:rsidP="009E630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Siedem Wzgórz Krzysztof Leśnicki ul. Poznańska 2, </w:t>
            </w:r>
            <w:r w:rsidRPr="00E4470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474A" w14:textId="2D73B8F1" w:rsidR="009E6304" w:rsidRPr="00CB59F4" w:rsidRDefault="009E630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BEDE" w14:textId="5490F672" w:rsidR="009E6304" w:rsidRPr="00CB59F4" w:rsidRDefault="009E630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25.11.2020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3473" w14:textId="50D272CB" w:rsidR="009E6304" w:rsidRPr="00CB59F4" w:rsidRDefault="009E630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02.12.20 r.- 01.12.22 r.</w:t>
            </w:r>
          </w:p>
        </w:tc>
      </w:tr>
      <w:tr w:rsidR="008A5A3C" w:rsidRPr="008A5A3C" w14:paraId="09F3E35B" w14:textId="77777777" w:rsidTr="00811E08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C7B2" w14:textId="60E7E961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0F5DD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DF5D" w14:textId="0D872964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Folwark Pszczew Łukasz Robak ul. Stefana Batorego 11, 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 xml:space="preserve">66-330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Pszczew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DB9D" w14:textId="5660F2C4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CDEE" w14:textId="2719A26E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09.02.2021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10A1" w14:textId="3662DD6F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02.03.21 r.- 01.03.23 r.</w:t>
            </w:r>
          </w:p>
        </w:tc>
      </w:tr>
      <w:tr w:rsidR="00494317" w:rsidRPr="00494317" w14:paraId="3DAD3E4B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58EA" w14:textId="2C3C717F" w:rsidR="00494317" w:rsidRPr="00CB59F4" w:rsidRDefault="00494317" w:rsidP="0049431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0F5DD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F07D" w14:textId="25830405" w:rsidR="00494317" w:rsidRPr="00CB59F4" w:rsidRDefault="00494317" w:rsidP="0049431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Tomasz Osak Kancelaria Prawna ul. Mieszka I 34/1, 66-470 Kostrzyn nad Odrą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990B" w14:textId="13D64DA1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97W/2021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0639" w14:textId="37AE858E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23.06.2021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0A2" w14:textId="7CEE2832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30.06.21 r. – 29.06.23 r.</w:t>
            </w:r>
          </w:p>
        </w:tc>
      </w:tr>
      <w:tr w:rsidR="00D3622C" w:rsidRPr="00D3622C" w14:paraId="1E08CBFD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3ACA" w14:textId="569991D5" w:rsidR="00ED5AC6" w:rsidRPr="00CB59F4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0F5DD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FC2C" w14:textId="11EA13B6" w:rsidR="00ED5AC6" w:rsidRPr="00CB59F4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hAnsi="Arial Narrow" w:cs="Arial"/>
                <w:color w:val="000000" w:themeColor="text1"/>
              </w:rPr>
              <w:t xml:space="preserve">Winnica </w:t>
            </w:r>
            <w:proofErr w:type="spellStart"/>
            <w:r w:rsidRPr="00CB59F4">
              <w:rPr>
                <w:rFonts w:ascii="Arial Narrow" w:hAnsi="Arial Narrow" w:cs="Arial"/>
                <w:color w:val="000000" w:themeColor="text1"/>
              </w:rPr>
              <w:t>Aris</w:t>
            </w:r>
            <w:proofErr w:type="spellEnd"/>
            <w:r w:rsidRPr="00CB59F4">
              <w:rPr>
                <w:rFonts w:ascii="Arial Narrow" w:hAnsi="Arial Narrow" w:cs="Arial"/>
                <w:color w:val="000000" w:themeColor="text1"/>
              </w:rPr>
              <w:t xml:space="preserve"> Robert Stawski Maciej Stępień </w:t>
            </w:r>
            <w:r w:rsidR="00F1671C">
              <w:rPr>
                <w:rFonts w:ascii="Arial Narrow" w:hAnsi="Arial Narrow" w:cs="Arial"/>
                <w:color w:val="000000" w:themeColor="text1"/>
              </w:rPr>
              <w:t>s</w:t>
            </w:r>
            <w:r w:rsidRPr="00CB59F4">
              <w:rPr>
                <w:rFonts w:ascii="Arial Narrow" w:hAnsi="Arial Narrow" w:cs="Arial"/>
                <w:color w:val="000000" w:themeColor="text1"/>
              </w:rPr>
              <w:t xml:space="preserve">półka </w:t>
            </w:r>
            <w:r w:rsidR="00F1671C">
              <w:rPr>
                <w:rFonts w:ascii="Arial Narrow" w:hAnsi="Arial Narrow" w:cs="Arial"/>
                <w:color w:val="000000" w:themeColor="text1"/>
              </w:rPr>
              <w:t>j</w:t>
            </w:r>
            <w:r w:rsidRPr="00CB59F4">
              <w:rPr>
                <w:rFonts w:ascii="Arial Narrow" w:hAnsi="Arial Narrow" w:cs="Arial"/>
                <w:color w:val="000000" w:themeColor="text1"/>
              </w:rPr>
              <w:t>awna</w:t>
            </w:r>
            <w:r w:rsidR="00577A8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ul. Kożuchowska 20c, 65-364 Zielona Góra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04F1" w14:textId="6079365C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9/W/2021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6D09" w14:textId="57AFD1DB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</w:t>
            </w:r>
            <w:r w:rsidR="00494317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EA27" w14:textId="7C2D6817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01.07.21 r. – 30.06.23 r.</w:t>
            </w:r>
          </w:p>
        </w:tc>
      </w:tr>
      <w:tr w:rsidR="00DF3D38" w:rsidRPr="00DF3D38" w14:paraId="5221D3EB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74AD" w14:textId="30DCD5FC" w:rsidR="009447DF" w:rsidRPr="00DF3D38" w:rsidRDefault="00E4470F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0F5DD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4FF4" w14:textId="77777777" w:rsidR="009447DF" w:rsidRPr="00DF3D38" w:rsidRDefault="009447DF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DF3D38">
              <w:rPr>
                <w:rFonts w:ascii="Arial Narrow" w:hAnsi="Arial Narrow" w:cs="Arial"/>
                <w:color w:val="000000" w:themeColor="text1"/>
              </w:rPr>
              <w:t>System sp. z o.o. ul. Fabryczna 17a/1,</w:t>
            </w:r>
          </w:p>
          <w:p w14:paraId="36D3D09D" w14:textId="735A0380" w:rsidR="009447DF" w:rsidRPr="00DF3D38" w:rsidRDefault="009447DF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DF3D38">
              <w:rPr>
                <w:rFonts w:ascii="Arial Narrow" w:hAnsi="Arial Narrow" w:cs="Arial"/>
                <w:color w:val="000000" w:themeColor="text1"/>
              </w:rPr>
              <w:t xml:space="preserve">65-410 Zielona Góra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E09D" w14:textId="1850DEE6" w:rsidR="009447DF" w:rsidRPr="00DF3D38" w:rsidRDefault="009447D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2/W/2022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CF1C" w14:textId="7E0507DD" w:rsidR="009447DF" w:rsidRPr="00DF3D38" w:rsidRDefault="00DF3D3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</w:t>
            </w:r>
            <w:r w:rsidR="009447DF"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05.2022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4A8D" w14:textId="299AA56B" w:rsidR="009447DF" w:rsidRPr="00DF3D38" w:rsidRDefault="009447D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16.05.22 r. – 15.05.24 r.</w:t>
            </w:r>
          </w:p>
        </w:tc>
      </w:tr>
      <w:tr w:rsidR="00220BCE" w:rsidRPr="00DF3D38" w14:paraId="6AFDF993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B5D7" w14:textId="51E10898" w:rsidR="00220BCE" w:rsidRPr="00DF3D38" w:rsidRDefault="00E4470F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0F5DD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F5B5" w14:textId="15A9C2E6" w:rsidR="00220BCE" w:rsidRPr="00DF3D38" w:rsidRDefault="00220BCE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Tomasz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Macewicz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Speedwine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ul. Kupiecka 34/1, 65-058 Zielona Góra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23A7" w14:textId="3AFC0186" w:rsidR="00220BCE" w:rsidRPr="00DF3D38" w:rsidRDefault="00220BC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3/W/2022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A419" w14:textId="55475879" w:rsidR="00220BCE" w:rsidRPr="00DF3D38" w:rsidRDefault="00315B6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15B6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</w:t>
            </w:r>
            <w:r w:rsidR="00220BCE" w:rsidRPr="00315B6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.06.2022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122C" w14:textId="3DB7D829" w:rsidR="00220BCE" w:rsidRPr="00DF3D38" w:rsidRDefault="00220BC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01.07.22 r. – 30.06.24 r.</w:t>
            </w:r>
          </w:p>
        </w:tc>
      </w:tr>
    </w:tbl>
    <w:p w14:paraId="35AB6243" w14:textId="77777777" w:rsidR="009102D0" w:rsidRPr="0042519E" w:rsidRDefault="009102D0" w:rsidP="0012546F">
      <w:pPr>
        <w:spacing w:after="0" w:line="240" w:lineRule="auto"/>
      </w:pPr>
    </w:p>
    <w:sectPr w:rsidR="009102D0" w:rsidRPr="0042519E" w:rsidSect="001254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006376"/>
    <w:rsid w:val="000530A7"/>
    <w:rsid w:val="0006499C"/>
    <w:rsid w:val="00096385"/>
    <w:rsid w:val="000A068B"/>
    <w:rsid w:val="000B255F"/>
    <w:rsid w:val="000F1A16"/>
    <w:rsid w:val="000F59C9"/>
    <w:rsid w:val="000F5DD4"/>
    <w:rsid w:val="00125350"/>
    <w:rsid w:val="00125393"/>
    <w:rsid w:val="0012546F"/>
    <w:rsid w:val="00192A39"/>
    <w:rsid w:val="001C1498"/>
    <w:rsid w:val="001E3B6F"/>
    <w:rsid w:val="00220BCE"/>
    <w:rsid w:val="00230921"/>
    <w:rsid w:val="00246DC0"/>
    <w:rsid w:val="002531CF"/>
    <w:rsid w:val="002A3D3E"/>
    <w:rsid w:val="002C5A18"/>
    <w:rsid w:val="00315B6F"/>
    <w:rsid w:val="003420F7"/>
    <w:rsid w:val="00347B52"/>
    <w:rsid w:val="0035390D"/>
    <w:rsid w:val="003A38A4"/>
    <w:rsid w:val="004053FC"/>
    <w:rsid w:val="0042519E"/>
    <w:rsid w:val="00432815"/>
    <w:rsid w:val="00436358"/>
    <w:rsid w:val="004413A8"/>
    <w:rsid w:val="00453F1A"/>
    <w:rsid w:val="0046015E"/>
    <w:rsid w:val="00477DCD"/>
    <w:rsid w:val="00494317"/>
    <w:rsid w:val="004A7053"/>
    <w:rsid w:val="004C2C00"/>
    <w:rsid w:val="00507A65"/>
    <w:rsid w:val="00560148"/>
    <w:rsid w:val="00577A81"/>
    <w:rsid w:val="00636B2C"/>
    <w:rsid w:val="00637CF4"/>
    <w:rsid w:val="006E2B1F"/>
    <w:rsid w:val="006E757C"/>
    <w:rsid w:val="006F39E5"/>
    <w:rsid w:val="007040CE"/>
    <w:rsid w:val="00713442"/>
    <w:rsid w:val="0075054E"/>
    <w:rsid w:val="00794195"/>
    <w:rsid w:val="007959FF"/>
    <w:rsid w:val="007A314C"/>
    <w:rsid w:val="007C3309"/>
    <w:rsid w:val="008A5A3C"/>
    <w:rsid w:val="008C2146"/>
    <w:rsid w:val="008D2F95"/>
    <w:rsid w:val="008F05DA"/>
    <w:rsid w:val="00906679"/>
    <w:rsid w:val="009102D0"/>
    <w:rsid w:val="00941784"/>
    <w:rsid w:val="009447DF"/>
    <w:rsid w:val="00974F7B"/>
    <w:rsid w:val="009C6DA9"/>
    <w:rsid w:val="009E6304"/>
    <w:rsid w:val="00AD047F"/>
    <w:rsid w:val="00AD3E8F"/>
    <w:rsid w:val="00B36FBC"/>
    <w:rsid w:val="00B43B5F"/>
    <w:rsid w:val="00B85622"/>
    <w:rsid w:val="00BC6B31"/>
    <w:rsid w:val="00C05931"/>
    <w:rsid w:val="00C15152"/>
    <w:rsid w:val="00C309E2"/>
    <w:rsid w:val="00CA0AA8"/>
    <w:rsid w:val="00CB59F4"/>
    <w:rsid w:val="00CB7A24"/>
    <w:rsid w:val="00CC7925"/>
    <w:rsid w:val="00D31A73"/>
    <w:rsid w:val="00D3622C"/>
    <w:rsid w:val="00D47B0A"/>
    <w:rsid w:val="00D54AD4"/>
    <w:rsid w:val="00DE2556"/>
    <w:rsid w:val="00DF3D38"/>
    <w:rsid w:val="00E05E2E"/>
    <w:rsid w:val="00E13AC3"/>
    <w:rsid w:val="00E17559"/>
    <w:rsid w:val="00E4470F"/>
    <w:rsid w:val="00E517C1"/>
    <w:rsid w:val="00EC4075"/>
    <w:rsid w:val="00ED5AC6"/>
    <w:rsid w:val="00F00C44"/>
    <w:rsid w:val="00F05130"/>
    <w:rsid w:val="00F1671C"/>
    <w:rsid w:val="00F31BCE"/>
    <w:rsid w:val="00F53BB1"/>
    <w:rsid w:val="00F661AD"/>
    <w:rsid w:val="00F75272"/>
    <w:rsid w:val="00FB4EC2"/>
    <w:rsid w:val="00FC71DE"/>
    <w:rsid w:val="00FD659E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425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BCD6-C857-44EA-BA22-0EC8EF6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Łoś Urszula</cp:lastModifiedBy>
  <cp:revision>117</cp:revision>
  <cp:lastPrinted>2020-06-22T10:49:00Z</cp:lastPrinted>
  <dcterms:created xsi:type="dcterms:W3CDTF">2018-04-09T11:41:00Z</dcterms:created>
  <dcterms:modified xsi:type="dcterms:W3CDTF">2022-09-05T06:28:00Z</dcterms:modified>
</cp:coreProperties>
</file>