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9E2F" w14:textId="5103B66B"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51351E">
        <w:rPr>
          <w:rFonts w:ascii="Arial Narrow" w:hAnsi="Arial Narrow"/>
          <w:b/>
          <w:bCs/>
          <w:iCs/>
          <w:sz w:val="22"/>
          <w:szCs w:val="22"/>
        </w:rPr>
        <w:t>3</w:t>
      </w:r>
      <w:r w:rsidR="00942B0E">
        <w:rPr>
          <w:rFonts w:ascii="Arial Narrow" w:hAnsi="Arial Narrow"/>
          <w:b/>
          <w:bCs/>
          <w:iCs/>
          <w:sz w:val="22"/>
          <w:szCs w:val="22"/>
        </w:rPr>
        <w:t>b do SIWZ</w:t>
      </w:r>
    </w:p>
    <w:p w14:paraId="660B7013" w14:textId="77777777"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2 -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14:paraId="5FD7849B" w14:textId="77777777"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14:paraId="6A072A3D" w14:textId="77777777"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14:paraId="2FEC50A2" w14:textId="77777777"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14:paraId="17DE34F7" w14:textId="77777777"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p w14:paraId="42A2A09A" w14:textId="77777777" w:rsidR="00181893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14:paraId="73F8089D" w14:textId="77777777"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143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10230"/>
      </w:tblGrid>
      <w:tr w:rsidR="00C6505D" w:rsidRPr="008C2C9A" w14:paraId="4B7AB2BF" w14:textId="77777777" w:rsidTr="0094535A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14:paraId="0D6F529E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C13A50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14:paraId="49E6CA68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0230" w:type="dxa"/>
            <w:shd w:val="clear" w:color="auto" w:fill="D9D9D9"/>
            <w:vAlign w:val="center"/>
          </w:tcPr>
          <w:p w14:paraId="35EFCC3B" w14:textId="77777777"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14:paraId="59833E38" w14:textId="77777777" w:rsidTr="0094535A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D2835E2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4AA7F98A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230" w:type="dxa"/>
            <w:shd w:val="clear" w:color="auto" w:fill="F2F2F2" w:themeFill="background1" w:themeFillShade="F2"/>
            <w:vAlign w:val="center"/>
          </w:tcPr>
          <w:p w14:paraId="291D0631" w14:textId="77777777"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14:paraId="2A592905" w14:textId="77777777" w:rsidTr="0094535A">
        <w:trPr>
          <w:trHeight w:hRule="exact" w:val="454"/>
        </w:trPr>
        <w:tc>
          <w:tcPr>
            <w:tcW w:w="633" w:type="dxa"/>
            <w:vAlign w:val="center"/>
          </w:tcPr>
          <w:p w14:paraId="1AF6E1EF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0C463D68" w14:textId="77777777"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10230" w:type="dxa"/>
            <w:vAlign w:val="center"/>
          </w:tcPr>
          <w:p w14:paraId="7DAE7F5E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14:paraId="3FD440F0" w14:textId="77777777" w:rsidTr="0094535A">
        <w:trPr>
          <w:trHeight w:hRule="exact" w:val="454"/>
        </w:trPr>
        <w:tc>
          <w:tcPr>
            <w:tcW w:w="633" w:type="dxa"/>
            <w:vAlign w:val="center"/>
          </w:tcPr>
          <w:p w14:paraId="39875FA3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196CBA3F" w14:textId="77777777"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10230" w:type="dxa"/>
            <w:vAlign w:val="center"/>
          </w:tcPr>
          <w:p w14:paraId="7B31C80B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14:paraId="4CCC033D" w14:textId="77777777" w:rsidR="00C6505D" w:rsidRDefault="00C6505D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49A52303" w14:textId="77777777" w:rsidR="0094535A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264A8C">
        <w:rPr>
          <w:rFonts w:ascii="Arial Narrow" w:hAnsi="Arial Narrow"/>
        </w:rPr>
        <w:t xml:space="preserve"> </w:t>
      </w: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956"/>
        <w:gridCol w:w="6265"/>
        <w:gridCol w:w="5387"/>
      </w:tblGrid>
      <w:tr w:rsidR="0094535A" w:rsidRPr="00F9686D" w14:paraId="4162636E" w14:textId="77777777" w:rsidTr="0094535A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3CFA7C" w14:textId="77777777" w:rsidR="0094535A" w:rsidRPr="0094535A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>Laptop nr 1 (15,6’)</w:t>
            </w:r>
          </w:p>
        </w:tc>
      </w:tr>
      <w:tr w:rsidR="0094535A" w:rsidRPr="00F9686D" w14:paraId="6F4F45A8" w14:textId="77777777" w:rsidTr="00EF33D0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3A84" w14:textId="77777777" w:rsidR="0094535A" w:rsidRPr="0094535A" w:rsidRDefault="0094535A" w:rsidP="0094535A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5B4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80F35C4" w14:textId="77777777" w:rsidTr="00346B76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31DF" w14:textId="77777777" w:rsidR="0094535A" w:rsidRPr="0094535A" w:rsidRDefault="0094535A" w:rsidP="0094535A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0AF6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B2BB833" w14:textId="77777777" w:rsidTr="0094535A">
        <w:trPr>
          <w:trHeight w:val="3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E7518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2F1233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DA31BB" w14:textId="77777777" w:rsidR="0094535A" w:rsidRPr="00F9686D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B28881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518B2B9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62F68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56912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AB88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max. 2.5 kg (z baterią)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1F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974B0AD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30AC1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066FA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6EF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EF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295C91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AB2DD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CB63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D4A3" w14:textId="77777777" w:rsidR="0094535A" w:rsidRPr="00F9686D" w:rsidRDefault="0094535A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15,6”  1</w:t>
            </w:r>
            <w:r>
              <w:rPr>
                <w:rFonts w:ascii="Arial Narrow" w:hAnsi="Arial Narrow"/>
                <w:sz w:val="22"/>
                <w:szCs w:val="22"/>
              </w:rPr>
              <w:t>920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rFonts w:ascii="Arial Narrow" w:hAnsi="Arial Narrow"/>
                <w:sz w:val="22"/>
                <w:szCs w:val="22"/>
              </w:rPr>
              <w:t>1080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2B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2B857D4" w14:textId="77777777" w:rsidTr="0094535A">
        <w:trPr>
          <w:trHeight w:val="2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101B7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978F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06C3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16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000B96D" w14:textId="77777777" w:rsidTr="0094535A">
        <w:trPr>
          <w:trHeight w:val="7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E59EC" w14:textId="77777777" w:rsidR="0094535A" w:rsidRPr="0094535A" w:rsidRDefault="0094535A" w:rsidP="0094535A">
            <w:pPr>
              <w:keepNext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CA0E2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206" w14:textId="77777777" w:rsidR="0094535A" w:rsidRPr="00ED4102" w:rsidRDefault="0094535A" w:rsidP="00741A89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41A89">
              <w:rPr>
                <w:rFonts w:ascii="Arial Narrow" w:hAnsi="Arial Narrow"/>
                <w:sz w:val="22"/>
                <w:szCs w:val="22"/>
              </w:rPr>
              <w:t>23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 pkt. wykazana w teście dostępnym na stronie </w:t>
            </w:r>
            <w:hyperlink r:id="rId8" w:history="1">
              <w:r w:rsidR="00741A89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8BAA" w14:textId="77777777" w:rsidR="0094535A" w:rsidRPr="00F333B7" w:rsidRDefault="0094535A" w:rsidP="00834FF3">
            <w:pPr>
              <w:keepNext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F8D781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634B6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0E0B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9C76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8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0A0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5414AE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4B54A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BB4CC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B293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250 GB SSD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1A4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21D8CCAB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13AD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C417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83F1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</w:t>
            </w:r>
            <w:proofErr w:type="spellStart"/>
            <w:r w:rsidRPr="008C482A">
              <w:rPr>
                <w:rFonts w:ascii="Arial Narrow" w:hAnsi="Arial Narrow"/>
                <w:sz w:val="22"/>
                <w:szCs w:val="22"/>
              </w:rPr>
              <w:t>slim</w:t>
            </w:r>
            <w:proofErr w:type="spellEnd"/>
            <w:r w:rsidRPr="008C482A">
              <w:rPr>
                <w:rFonts w:ascii="Arial Narrow" w:hAnsi="Arial Narrow"/>
                <w:sz w:val="22"/>
                <w:szCs w:val="22"/>
              </w:rPr>
              <w:t>” połączony poprzez przewód USB odłączany od obudowy.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895E" w14:textId="77777777" w:rsidR="0094535A" w:rsidRPr="008C482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B99CE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076CB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A05D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D68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52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9286861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5228F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B9D4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1BD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50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D94A5D" w14:paraId="07121899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93079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566A0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EBB4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 xml:space="preserve">Wireless IEEE 802.11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a/</w:t>
            </w: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b/g/n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/ac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197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F9686D" w14:paraId="6449BFAB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57C8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8853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483" w14:textId="77777777" w:rsidR="0094535A" w:rsidRPr="00325908" w:rsidRDefault="00741A89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4535A">
              <w:rPr>
                <w:rFonts w:ascii="Arial Narrow" w:hAnsi="Arial Narrow"/>
                <w:sz w:val="22"/>
                <w:szCs w:val="22"/>
              </w:rPr>
              <w:t>xUSB</w:t>
            </w:r>
            <w:r>
              <w:rPr>
                <w:rFonts w:ascii="Arial Narrow" w:hAnsi="Arial Narrow"/>
                <w:sz w:val="22"/>
                <w:szCs w:val="22"/>
              </w:rPr>
              <w:t xml:space="preserve"> typu A, 1xUSB 2.0</w:t>
            </w:r>
            <w:r w:rsidR="0094535A">
              <w:rPr>
                <w:rFonts w:ascii="Arial Narrow" w:hAnsi="Arial Narrow"/>
                <w:sz w:val="22"/>
                <w:szCs w:val="22"/>
              </w:rPr>
              <w:t>, RJ-45, HDMI</w:t>
            </w:r>
            <w:r w:rsidR="0094535A"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 w:rsidR="0094535A">
              <w:rPr>
                <w:rFonts w:ascii="Arial Narrow" w:hAnsi="Arial Narrow"/>
                <w:sz w:val="22"/>
                <w:szCs w:val="22"/>
              </w:rPr>
              <w:t xml:space="preserve"> (dopuszczalne złącze zintegrowane „</w:t>
            </w:r>
            <w:proofErr w:type="spellStart"/>
            <w:r w:rsidR="0094535A">
              <w:rPr>
                <w:rFonts w:ascii="Arial Narrow" w:hAnsi="Arial Narrow"/>
                <w:sz w:val="22"/>
                <w:szCs w:val="22"/>
              </w:rPr>
              <w:t>combo</w:t>
            </w:r>
            <w:proofErr w:type="spellEnd"/>
            <w:r w:rsidR="0094535A">
              <w:rPr>
                <w:rFonts w:ascii="Arial Narrow" w:hAnsi="Arial Narrow"/>
                <w:sz w:val="22"/>
                <w:szCs w:val="22"/>
              </w:rPr>
              <w:t>”)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D71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F73A795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AFAA1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E7D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4D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proofErr w:type="spellStart"/>
            <w:r w:rsidR="00741A89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C7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9C4B3F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10BD9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0477E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877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548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711197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7F6E6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A0F0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C05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 </w:t>
            </w:r>
            <w:r w:rsidR="00741A89">
              <w:rPr>
                <w:rFonts w:ascii="Arial Narrow" w:hAnsi="Arial Narrow"/>
                <w:sz w:val="22"/>
                <w:szCs w:val="22"/>
              </w:rPr>
              <w:t>wersja 5.0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F4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C89AC5E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9C4F0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510B8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1B0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15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04BDE4A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77FA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585E5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E07" w14:textId="77777777" w:rsidR="0094535A" w:rsidRPr="00F9686D" w:rsidRDefault="001175FA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 xml:space="preserve">, o pojemności  min 50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Whr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1FFD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77E135A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8B43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A3CAA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2FD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63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C24086" w14:paraId="0E973D12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93D75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A292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98A1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</w:t>
            </w:r>
            <w:proofErr w:type="spellStart"/>
            <w:r w:rsidRPr="00F12599">
              <w:rPr>
                <w:rFonts w:ascii="Arial Narrow" w:hAnsi="Arial Narrow"/>
                <w:sz w:val="22"/>
                <w:szCs w:val="22"/>
              </w:rPr>
              <w:t>Touchpad</w:t>
            </w:r>
            <w:proofErr w:type="spellEnd"/>
            <w:r w:rsidRPr="00F12599">
              <w:rPr>
                <w:rFonts w:ascii="Arial Narrow" w:hAnsi="Arial Narrow"/>
                <w:sz w:val="22"/>
                <w:szCs w:val="22"/>
              </w:rPr>
              <w:t>” z obsługą gestów oraz przewijania w dwóch kierunkach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06F2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C24086" w14:paraId="0AF1990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E9622" w14:textId="77777777" w:rsidR="00BD66FB" w:rsidRPr="0094535A" w:rsidRDefault="00BD66FB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71D6" w14:textId="77777777" w:rsidR="00BD66FB" w:rsidRPr="00F9686D" w:rsidRDefault="00BD66FB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16A1" w14:textId="77777777" w:rsidR="00BD66FB" w:rsidRPr="00F12599" w:rsidRDefault="00BD66FB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E9F1" w14:textId="77777777" w:rsidR="00BD66FB" w:rsidRPr="00F12599" w:rsidRDefault="00BD66FB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881FD1" w14:textId="77777777" w:rsidR="007F7CC0" w:rsidRDefault="007F7CC0">
      <w:pPr>
        <w:rPr>
          <w:rFonts w:ascii="Arial Narrow" w:hAnsi="Arial Narrow"/>
        </w:rPr>
      </w:pPr>
    </w:p>
    <w:p w14:paraId="0E398E50" w14:textId="77777777" w:rsidR="007F7CC0" w:rsidRDefault="007F7CC0">
      <w:pPr>
        <w:rPr>
          <w:rFonts w:ascii="Arial Narrow" w:hAnsi="Arial Narrow"/>
        </w:rPr>
      </w:pPr>
    </w:p>
    <w:p w14:paraId="5115506E" w14:textId="77777777" w:rsidR="0094535A" w:rsidRDefault="0094535A">
      <w:pPr>
        <w:rPr>
          <w:rFonts w:ascii="Arial Narrow" w:hAnsi="Arial Narrow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2107"/>
        <w:gridCol w:w="5698"/>
        <w:gridCol w:w="5954"/>
      </w:tblGrid>
      <w:tr w:rsidR="0094535A" w:rsidRPr="00F9686D" w14:paraId="63E16ACB" w14:textId="77777777" w:rsidTr="00834FF3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BB5CBC" w14:textId="77777777" w:rsidR="0094535A" w:rsidRPr="0094535A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 xml:space="preserve">Laptop nr </w:t>
            </w:r>
            <w:r>
              <w:rPr>
                <w:rFonts w:ascii="Arial Narrow" w:hAnsi="Arial Narrow"/>
                <w:b/>
                <w:sz w:val="28"/>
              </w:rPr>
              <w:t xml:space="preserve">2 - </w:t>
            </w:r>
            <w:proofErr w:type="spellStart"/>
            <w:r>
              <w:rPr>
                <w:rFonts w:ascii="Arial Narrow" w:hAnsi="Arial Narrow"/>
                <w:b/>
                <w:sz w:val="28"/>
              </w:rPr>
              <w:t>ultrabook</w:t>
            </w:r>
            <w:proofErr w:type="spellEnd"/>
          </w:p>
        </w:tc>
      </w:tr>
      <w:tr w:rsidR="0094535A" w:rsidRPr="00F9686D" w14:paraId="5E621A69" w14:textId="77777777" w:rsidTr="00834FF3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C70F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7812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D10E87" w14:textId="77777777" w:rsidTr="00834FF3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201C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B694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4EB1A51" w14:textId="77777777" w:rsidTr="0094535A">
        <w:trPr>
          <w:trHeight w:val="3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2724D1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BC1C41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94912C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924198" w14:textId="77777777" w:rsidR="0094535A" w:rsidRPr="0094535A" w:rsidRDefault="0094535A" w:rsidP="0094535A">
            <w:pPr>
              <w:keepNext/>
              <w:snapToGrid w:val="0"/>
              <w:spacing w:line="276" w:lineRule="auto"/>
              <w:ind w:left="360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535EC2A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D74CF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70BCE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B92C" w14:textId="77777777" w:rsidR="0094535A" w:rsidRPr="00FC2E5C" w:rsidRDefault="0094535A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max.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92D1C">
              <w:rPr>
                <w:rFonts w:ascii="Arial Narrow" w:hAnsi="Arial Narrow"/>
                <w:sz w:val="22"/>
                <w:szCs w:val="22"/>
              </w:rPr>
              <w:t>,</w:t>
            </w:r>
            <w:r w:rsidR="00741A89">
              <w:rPr>
                <w:rFonts w:ascii="Arial Narrow" w:hAnsi="Arial Narrow"/>
                <w:sz w:val="22"/>
                <w:szCs w:val="22"/>
              </w:rPr>
              <w:t>7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kg (z baterią)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6EE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83D550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EFDD9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D64F8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50B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9EA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DC4C7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397C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37E6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CA3F" w14:textId="77777777" w:rsidR="0094535A" w:rsidRPr="00F9686D" w:rsidRDefault="00F92D1C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94535A">
              <w:rPr>
                <w:rFonts w:ascii="Arial Narrow" w:hAnsi="Arial Narrow"/>
                <w:sz w:val="22"/>
                <w:szCs w:val="22"/>
              </w:rPr>
              <w:t xml:space="preserve">”  </w:t>
            </w:r>
            <w:r w:rsidR="0094535A" w:rsidRPr="005F5A14">
              <w:rPr>
                <w:rFonts w:ascii="Arial Narrow" w:hAnsi="Arial Narrow"/>
                <w:sz w:val="22"/>
                <w:szCs w:val="22"/>
              </w:rPr>
              <w:t>1920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94535A">
              <w:rPr>
                <w:rFonts w:ascii="Arial Narrow" w:hAnsi="Arial Narrow"/>
                <w:sz w:val="22"/>
                <w:szCs w:val="22"/>
              </w:rPr>
              <w:t>10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8</w:t>
            </w:r>
            <w:r w:rsidR="0094535A">
              <w:rPr>
                <w:rFonts w:ascii="Arial Narrow" w:hAnsi="Arial Narrow"/>
                <w:sz w:val="22"/>
                <w:szCs w:val="22"/>
              </w:rPr>
              <w:t>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FC1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411C812" w14:textId="77777777" w:rsidTr="0094535A">
        <w:trPr>
          <w:trHeight w:val="2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E6D1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BC87F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925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F0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ED4102" w14:paraId="5B6AD230" w14:textId="77777777" w:rsidTr="0094535A">
        <w:trPr>
          <w:trHeight w:val="7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13EF" w14:textId="77777777" w:rsidR="0094535A" w:rsidRPr="00F9686D" w:rsidRDefault="0094535A" w:rsidP="0094535A">
            <w:pPr>
              <w:keepNext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96E9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2F60" w14:textId="77777777" w:rsidR="0094535A" w:rsidRPr="00ED4102" w:rsidRDefault="0094535A" w:rsidP="00E83514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 w:rsidR="00F92D1C">
              <w:rPr>
                <w:rFonts w:ascii="Arial Narrow" w:hAnsi="Arial Narrow"/>
                <w:sz w:val="22"/>
                <w:szCs w:val="22"/>
              </w:rPr>
              <w:t>8</w:t>
            </w:r>
            <w:r w:rsidR="00E83514">
              <w:rPr>
                <w:rFonts w:ascii="Arial Narrow" w:hAnsi="Arial Narrow"/>
                <w:sz w:val="22"/>
                <w:szCs w:val="22"/>
              </w:rPr>
              <w:t>5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00 pkt. wykazana w teście dostępnym na stronie </w:t>
            </w:r>
            <w:hyperlink r:id="rId9" w:history="1">
              <w:r w:rsidR="00E83514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61B3" w14:textId="77777777" w:rsidR="0094535A" w:rsidRPr="0094535A" w:rsidRDefault="0094535A" w:rsidP="0094535A">
            <w:pPr>
              <w:keepNext/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7BEE917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E6430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5CB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3CD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8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657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37BCD0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0E1D" w14:textId="77777777" w:rsidR="0094535A" w:rsidRPr="00325908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6AFE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60E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250 GB SSD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99B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3625B69E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601C0" w14:textId="77777777" w:rsidR="0094535A" w:rsidRPr="008453D1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0C2D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E3B5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</w:t>
            </w:r>
            <w:proofErr w:type="spellStart"/>
            <w:r w:rsidRPr="008C482A">
              <w:rPr>
                <w:rFonts w:ascii="Arial Narrow" w:hAnsi="Arial Narrow"/>
                <w:sz w:val="22"/>
                <w:szCs w:val="22"/>
              </w:rPr>
              <w:t>slim</w:t>
            </w:r>
            <w:proofErr w:type="spellEnd"/>
            <w:r w:rsidRPr="008C482A">
              <w:rPr>
                <w:rFonts w:ascii="Arial Narrow" w:hAnsi="Arial Narrow"/>
                <w:sz w:val="22"/>
                <w:szCs w:val="22"/>
              </w:rPr>
              <w:t>” połączony poprzez przewód USB odłączany od obudowy.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390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51F6A43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93E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6E4B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C60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EF3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783B9A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C5B1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5785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852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C7D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A87419" w14:paraId="0EAF52C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5A771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54BE1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C890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 xml:space="preserve">Wireless IEEE 802.11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a/</w:t>
            </w: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b/g/n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/ac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D47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325908" w14:paraId="37608EB9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68CB" w14:textId="77777777" w:rsidR="0094535A" w:rsidRPr="00A87419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1F0A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C707" w14:textId="77777777" w:rsidR="0094535A" w:rsidRPr="00325908" w:rsidRDefault="00741A89" w:rsidP="00F55E9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55E93">
              <w:rPr>
                <w:rFonts w:ascii="Arial Narrow" w:hAnsi="Arial Narrow"/>
                <w:b/>
                <w:sz w:val="22"/>
                <w:szCs w:val="22"/>
              </w:rPr>
              <w:t xml:space="preserve">3xUSB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 xml:space="preserve">3.1 </w:t>
            </w:r>
            <w:r w:rsidRPr="00F55E93">
              <w:rPr>
                <w:rFonts w:ascii="Arial Narrow" w:hAnsi="Arial Narrow"/>
                <w:b/>
                <w:sz w:val="22"/>
                <w:szCs w:val="22"/>
              </w:rPr>
              <w:t xml:space="preserve">typu A, 1xUSB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>3.1 typu C</w:t>
            </w:r>
            <w:r>
              <w:rPr>
                <w:rFonts w:ascii="Arial Narrow" w:hAnsi="Arial Narrow"/>
                <w:sz w:val="22"/>
                <w:szCs w:val="22"/>
              </w:rPr>
              <w:t>, RJ-45, HDMI</w:t>
            </w:r>
            <w:r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>
              <w:rPr>
                <w:rFonts w:ascii="Arial Narrow" w:hAnsi="Arial Narrow"/>
                <w:sz w:val="22"/>
                <w:szCs w:val="22"/>
              </w:rPr>
              <w:t xml:space="preserve"> (dopuszczalne złącze zintegrowane „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combo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”)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640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E8409B7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0EE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502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477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proofErr w:type="spellStart"/>
            <w:r w:rsidR="00741A89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  <w:proofErr w:type="spellEnd"/>
            <w:r w:rsidR="00F55E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>lub 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21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97FBD9F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58EC4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2D48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813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D88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1C0C996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A2D9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4CA5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FB99" w14:textId="77777777" w:rsidR="0094535A" w:rsidRPr="00F9686D" w:rsidRDefault="00F02813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budowany</w:t>
            </w:r>
            <w:r>
              <w:rPr>
                <w:rFonts w:ascii="Arial Narrow" w:hAnsi="Arial Narrow"/>
                <w:sz w:val="22"/>
                <w:szCs w:val="22"/>
              </w:rPr>
              <w:t xml:space="preserve"> w wersji 5.0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DB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85E25D2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43C0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08C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511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7DE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30802A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CFA4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3A537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F245" w14:textId="77777777" w:rsidR="0094535A" w:rsidRPr="00AB078B" w:rsidRDefault="0094535A" w:rsidP="00F0281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="00F02813"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02813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r>
              <w:rPr>
                <w:rFonts w:ascii="Arial Narrow" w:hAnsi="Arial Narrow"/>
                <w:sz w:val="22"/>
                <w:szCs w:val="22"/>
              </w:rPr>
              <w:t xml:space="preserve"> min 6</w:t>
            </w:r>
            <w:r w:rsidR="00F02813">
              <w:rPr>
                <w:rFonts w:ascii="Arial Narrow" w:hAnsi="Arial Narrow"/>
                <w:sz w:val="22"/>
                <w:szCs w:val="22"/>
              </w:rPr>
              <w:t xml:space="preserve">5 </w:t>
            </w:r>
            <w:proofErr w:type="spellStart"/>
            <w:r w:rsidR="00F02813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 w:rsidR="00F02813">
              <w:rPr>
                <w:rFonts w:ascii="Arial Narrow" w:hAnsi="Arial Narrow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8E4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58962C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2AAC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C61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AC95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64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12599" w14:paraId="182F0883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4F6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6C7F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203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</w:t>
            </w:r>
            <w:proofErr w:type="spellStart"/>
            <w:r w:rsidRPr="00F12599">
              <w:rPr>
                <w:rFonts w:ascii="Arial Narrow" w:hAnsi="Arial Narrow"/>
                <w:sz w:val="22"/>
                <w:szCs w:val="22"/>
              </w:rPr>
              <w:t>Touchpad</w:t>
            </w:r>
            <w:proofErr w:type="spellEnd"/>
            <w:r w:rsidRPr="00F12599">
              <w:rPr>
                <w:rFonts w:ascii="Arial Narrow" w:hAnsi="Arial Narrow"/>
                <w:sz w:val="22"/>
                <w:szCs w:val="22"/>
              </w:rPr>
              <w:t>” z obsługą gestów oraz przewijania w dwóch kierunkach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A69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F12599" w14:paraId="2EDA1D8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63F50" w14:textId="77777777" w:rsidR="00BD66FB" w:rsidRPr="00F9686D" w:rsidRDefault="00BD66FB" w:rsidP="00BD66FB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7C2F7" w14:textId="77777777" w:rsidR="00BD66FB" w:rsidRPr="00F9686D" w:rsidRDefault="00BD66FB" w:rsidP="00BD66F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74F2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B18" w14:textId="77777777" w:rsidR="00BD66FB" w:rsidRPr="0094535A" w:rsidRDefault="00BD66FB" w:rsidP="00BD66FB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AB3AD5" w14:textId="77777777" w:rsidR="00186156" w:rsidRDefault="00186156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p w14:paraId="43FCA3BE" w14:textId="77777777" w:rsidR="0094535A" w:rsidRDefault="0094535A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843"/>
        <w:gridCol w:w="5528"/>
        <w:gridCol w:w="5954"/>
      </w:tblGrid>
      <w:tr w:rsidR="0094535A" w:rsidRPr="00F9686D" w14:paraId="1E0FC06C" w14:textId="77777777" w:rsidTr="00834FF3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2289DD" w14:textId="77777777" w:rsidR="0094535A" w:rsidRPr="0094535A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 xml:space="preserve">Laptop nr </w:t>
            </w:r>
            <w:r>
              <w:rPr>
                <w:rFonts w:ascii="Arial Narrow" w:hAnsi="Arial Narrow"/>
                <w:b/>
                <w:sz w:val="28"/>
              </w:rPr>
              <w:t xml:space="preserve">3 </w:t>
            </w:r>
          </w:p>
        </w:tc>
      </w:tr>
      <w:tr w:rsidR="0094535A" w:rsidRPr="00F9686D" w14:paraId="2ABAB626" w14:textId="77777777" w:rsidTr="0094535A">
        <w:trPr>
          <w:trHeight w:val="34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C09B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DE30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E37872B" w14:textId="77777777" w:rsidTr="0094535A">
        <w:trPr>
          <w:trHeight w:val="34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9A0F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0B83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D5342C1" w14:textId="77777777" w:rsidTr="0094535A">
        <w:trPr>
          <w:cantSplit/>
          <w:trHeight w:val="34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4949A6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9B34A7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3FD237" w14:textId="77777777" w:rsidR="0094535A" w:rsidRPr="00F9686D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708963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3493CA37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AAE6" w14:textId="77777777" w:rsidR="0094535A" w:rsidRPr="00B13DFA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D09A8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2C2E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max. </w:t>
            </w:r>
            <w:r w:rsidR="00F92D1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F02813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kg (z baterią)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9263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E117D3B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16930" w14:textId="77777777" w:rsidR="0094535A" w:rsidRPr="00B13DFA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D1BA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6907" w14:textId="77777777" w:rsidR="0094535A" w:rsidRPr="00A7743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1FB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D62EAD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EF30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DEB7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04B5" w14:textId="77777777" w:rsidR="0094535A" w:rsidRPr="00F9686D" w:rsidRDefault="00F92D1C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”  1</w:t>
            </w:r>
            <w:r w:rsidR="0094535A">
              <w:rPr>
                <w:rFonts w:ascii="Arial Narrow" w:hAnsi="Arial Narrow"/>
                <w:sz w:val="22"/>
                <w:szCs w:val="22"/>
              </w:rPr>
              <w:t>920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94535A">
              <w:rPr>
                <w:rFonts w:ascii="Arial Narrow" w:hAnsi="Arial Narrow"/>
                <w:sz w:val="22"/>
                <w:szCs w:val="22"/>
              </w:rPr>
              <w:t>1080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A6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9F535D" w14:textId="77777777" w:rsidTr="0094535A">
        <w:trPr>
          <w:cantSplit/>
          <w:trHeight w:val="2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9689C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EE04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885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4C6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85FB790" w14:textId="77777777" w:rsidTr="0094535A">
        <w:trPr>
          <w:cantSplit/>
          <w:trHeight w:val="2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E02E8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25C52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67B0" w14:textId="77777777" w:rsidR="0094535A" w:rsidRPr="00ED4102" w:rsidRDefault="0094535A" w:rsidP="00F02813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 w:rsidR="00F02813">
              <w:rPr>
                <w:rFonts w:ascii="Arial Narrow" w:hAnsi="Arial Narrow"/>
                <w:sz w:val="22"/>
                <w:szCs w:val="22"/>
              </w:rPr>
              <w:t>85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00 pkt. wykazana w teście dostępnym na stronie </w:t>
            </w:r>
            <w:hyperlink r:id="rId10" w:history="1">
              <w:r w:rsidR="00F02813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CA18" w14:textId="77777777" w:rsidR="0094535A" w:rsidRPr="00F333B7" w:rsidRDefault="0094535A" w:rsidP="00834FF3">
            <w:pPr>
              <w:keepNext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3C79C9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D5AC" w14:textId="77777777" w:rsidR="0094535A" w:rsidRPr="000669DF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F07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DBED" w14:textId="77777777" w:rsidR="0094535A" w:rsidRPr="0055156E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Minimum 8 </w:t>
            </w:r>
            <w:r w:rsidRPr="0055156E">
              <w:rPr>
                <w:rFonts w:ascii="Arial Narrow" w:hAnsi="Arial Narrow"/>
                <w:sz w:val="22"/>
                <w:szCs w:val="22"/>
              </w:rPr>
              <w:t>GB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CA4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FDA92F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F7E70" w14:textId="77777777" w:rsidR="0094535A" w:rsidRPr="000669DF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54E6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B698" w14:textId="77777777" w:rsidR="0094535A" w:rsidRPr="00F9686D" w:rsidRDefault="0094535A" w:rsidP="00F92D1C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5</w:t>
            </w:r>
            <w:r w:rsidR="00F92D1C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 xml:space="preserve"> GB SSD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A85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07CB1D9C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06B1C" w14:textId="77777777" w:rsidR="0094535A" w:rsidRPr="008453D1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CE8A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4E7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</w:t>
            </w:r>
            <w:proofErr w:type="spellStart"/>
            <w:r w:rsidRPr="008C482A">
              <w:rPr>
                <w:rFonts w:ascii="Arial Narrow" w:hAnsi="Arial Narrow"/>
                <w:sz w:val="22"/>
                <w:szCs w:val="22"/>
              </w:rPr>
              <w:t>slim</w:t>
            </w:r>
            <w:proofErr w:type="spellEnd"/>
            <w:r w:rsidRPr="008C482A">
              <w:rPr>
                <w:rFonts w:ascii="Arial Narrow" w:hAnsi="Arial Narrow"/>
                <w:sz w:val="22"/>
                <w:szCs w:val="22"/>
              </w:rPr>
              <w:t>” połączony poprzez przewód USB odłączany od obudowy.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AC7" w14:textId="77777777" w:rsidR="0094535A" w:rsidRPr="008C482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0D7FE22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B0EE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6A57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30D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2E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C557DBC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D587C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69B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1F3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3F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A87419" w14:paraId="62DAD79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59B0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9D7AE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EA3A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Wireless IEEE 802.11 b/g/n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FDE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325908" w14:paraId="4C89CE4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DDB28" w14:textId="77777777" w:rsidR="0094535A" w:rsidRPr="00A87419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D4773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F047" w14:textId="77777777" w:rsidR="0094535A" w:rsidRPr="00325908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3xUSB, </w:t>
            </w:r>
            <w:r w:rsidRPr="00325908">
              <w:rPr>
                <w:rFonts w:ascii="Arial Narrow" w:hAnsi="Arial Narrow"/>
                <w:sz w:val="22"/>
                <w:szCs w:val="22"/>
              </w:rPr>
              <w:t xml:space="preserve">RJ-45, </w:t>
            </w:r>
            <w:r>
              <w:rPr>
                <w:rFonts w:ascii="Arial Narrow" w:hAnsi="Arial Narrow"/>
                <w:sz w:val="22"/>
                <w:szCs w:val="22"/>
              </w:rPr>
              <w:t>HDMI</w:t>
            </w:r>
            <w:r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>
              <w:rPr>
                <w:rFonts w:ascii="Arial Narrow" w:hAnsi="Arial Narrow"/>
                <w:sz w:val="22"/>
                <w:szCs w:val="22"/>
              </w:rPr>
              <w:t xml:space="preserve"> (dopuszczalne złącze zintegrowane „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combo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”)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AF82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29860ED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D256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04D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462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proofErr w:type="spellStart"/>
            <w:r w:rsidR="001175FA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4A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C9402D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B4CC5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D1841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44A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97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0D75F36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E0B6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8873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710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76D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E3ECBF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888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EDB8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386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E04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02E795E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2624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7F145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B4C4" w14:textId="77777777" w:rsidR="0094535A" w:rsidRPr="00AB078B" w:rsidRDefault="00F02813" w:rsidP="00F0281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 xml:space="preserve">, o pojemności  min 65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Whr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EBC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359139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F865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0E3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01F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54D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12599" w14:paraId="57F3DAB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11EBB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4E2C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7CB4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</w:t>
            </w:r>
            <w:proofErr w:type="spellStart"/>
            <w:r w:rsidRPr="00F12599">
              <w:rPr>
                <w:rFonts w:ascii="Arial Narrow" w:hAnsi="Arial Narrow"/>
                <w:sz w:val="22"/>
                <w:szCs w:val="22"/>
              </w:rPr>
              <w:t>Touchpad</w:t>
            </w:r>
            <w:proofErr w:type="spellEnd"/>
            <w:r w:rsidRPr="00F12599">
              <w:rPr>
                <w:rFonts w:ascii="Arial Narrow" w:hAnsi="Arial Narrow"/>
                <w:sz w:val="22"/>
                <w:szCs w:val="22"/>
              </w:rPr>
              <w:t>” z obsługą gestów oraz przewijania w dwóch kierunkach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6C3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F12599" w14:paraId="411EF38E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AA38E" w14:textId="77777777" w:rsidR="00BD66FB" w:rsidRPr="00F9686D" w:rsidRDefault="00BD66FB" w:rsidP="00BD66FB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148D7" w14:textId="77777777" w:rsidR="00BD66FB" w:rsidRPr="00F9686D" w:rsidRDefault="00BD66FB" w:rsidP="00BD66F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A2B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A33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25DEF" w14:textId="77777777" w:rsidR="007F7CC0" w:rsidRDefault="007F7CC0">
      <w:pPr>
        <w:rPr>
          <w:rFonts w:ascii="Arial Narrow" w:hAnsi="Arial Narrow"/>
        </w:rPr>
      </w:pPr>
    </w:p>
    <w:p w14:paraId="4D8A8160" w14:textId="77777777" w:rsidR="007F7CC0" w:rsidRDefault="007F7CC0">
      <w:pPr>
        <w:rPr>
          <w:rFonts w:ascii="Arial Narrow" w:hAnsi="Arial Narrow"/>
        </w:rPr>
      </w:pPr>
    </w:p>
    <w:p w14:paraId="55921AC3" w14:textId="77777777" w:rsidR="0094535A" w:rsidRDefault="0094535A">
      <w:pPr>
        <w:rPr>
          <w:rFonts w:ascii="Arial Narrow" w:hAnsi="Arial Narrow"/>
        </w:rPr>
      </w:pPr>
    </w:p>
    <w:p w14:paraId="61199157" w14:textId="77777777" w:rsidR="0094535A" w:rsidRDefault="0094535A" w:rsidP="0094535A">
      <w:pPr>
        <w:rPr>
          <w:rFonts w:ascii="Arial Narrow" w:hAnsi="Arial Narrow"/>
          <w:sz w:val="16"/>
          <w:szCs w:val="16"/>
        </w:rPr>
      </w:pPr>
    </w:p>
    <w:p w14:paraId="2CE9A307" w14:textId="77777777" w:rsidR="0094535A" w:rsidRPr="00D37231" w:rsidRDefault="0094535A" w:rsidP="009453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</w:t>
      </w:r>
      <w:r w:rsidR="00E83514">
        <w:rPr>
          <w:rFonts w:ascii="Arial Narrow" w:hAnsi="Arial Narrow"/>
          <w:sz w:val="20"/>
          <w:szCs w:val="20"/>
        </w:rPr>
        <w:t>20</w:t>
      </w:r>
      <w:r w:rsidRPr="00D37231">
        <w:rPr>
          <w:rFonts w:ascii="Arial Narrow" w:hAnsi="Arial Narrow"/>
          <w:sz w:val="20"/>
          <w:szCs w:val="20"/>
        </w:rPr>
        <w:t xml:space="preserve"> r.                 ..………........................................................................................</w:t>
      </w:r>
    </w:p>
    <w:p w14:paraId="1A201704" w14:textId="77777777" w:rsidR="0094535A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  <w:r>
        <w:rPr>
          <w:rFonts w:ascii="Arial Narrow" w:hAnsi="Arial Narrow"/>
        </w:rPr>
        <w:t>*</w:t>
      </w:r>
    </w:p>
    <w:p w14:paraId="5C1FB544" w14:textId="77777777" w:rsidR="0094535A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>
        <w:rPr>
          <w:rFonts w:ascii="Arial Narrow" w:hAnsi="Arial Narrow"/>
        </w:rPr>
        <w:t>* Zamawiający nie dopuszcza opisania oferowanych parametrów przedmiotu zamówienia na zasadzie spełnia/nie spełnia. W tabelach stanowiących załącznik nr 3 do SIWZ należy szczegółowo opisać parametry techniczne oferowanego sprzętu.</w:t>
      </w:r>
    </w:p>
    <w:p w14:paraId="4779D01D" w14:textId="77777777" w:rsidR="0094535A" w:rsidRPr="00E3160F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D37231">
        <w:rPr>
          <w:rFonts w:ascii="Arial Narrow" w:hAnsi="Arial Narrow"/>
        </w:rPr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  <w:r w:rsidRPr="00264A8C">
        <w:rPr>
          <w:rFonts w:ascii="Arial Narrow" w:hAnsi="Arial Narrow"/>
        </w:rPr>
        <w:t xml:space="preserve"> </w:t>
      </w:r>
    </w:p>
    <w:p w14:paraId="2731BD48" w14:textId="77777777" w:rsidR="0094535A" w:rsidRPr="00264A8C" w:rsidRDefault="0094535A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sectPr w:rsidR="0094535A" w:rsidRPr="00264A8C" w:rsidSect="0094535A">
      <w:footerReference w:type="default" r:id="rId11"/>
      <w:pgSz w:w="16838" w:h="11906" w:orient="landscape"/>
      <w:pgMar w:top="1134" w:right="1387" w:bottom="1418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3D45" w14:textId="77777777" w:rsidR="00796797" w:rsidRDefault="00796797" w:rsidP="0097525A">
      <w:r>
        <w:separator/>
      </w:r>
    </w:p>
  </w:endnote>
  <w:endnote w:type="continuationSeparator" w:id="0">
    <w:p w14:paraId="4FE33BD2" w14:textId="77777777" w:rsidR="00796797" w:rsidRDefault="00796797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571D" w14:textId="4681FD25"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F55E93">
      <w:rPr>
        <w:rFonts w:ascii="Arial Narrow" w:hAnsi="Arial Narrow"/>
        <w:noProof/>
        <w:sz w:val="16"/>
        <w:szCs w:val="16"/>
      </w:rPr>
      <w:t>3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EF0496">
      <w:rPr>
        <w:rFonts w:ascii="Arial Narrow" w:hAnsi="Arial Narrow"/>
        <w:noProof/>
        <w:sz w:val="16"/>
        <w:szCs w:val="16"/>
      </w:rPr>
      <w:fldChar w:fldCharType="begin"/>
    </w:r>
    <w:r w:rsidR="00EF0496">
      <w:rPr>
        <w:rFonts w:ascii="Arial Narrow" w:hAnsi="Arial Narrow"/>
        <w:noProof/>
        <w:sz w:val="16"/>
        <w:szCs w:val="16"/>
      </w:rPr>
      <w:instrText xml:space="preserve"> NUMPAGES   \* MERGEFORMAT </w:instrText>
    </w:r>
    <w:r w:rsidR="00EF0496">
      <w:rPr>
        <w:rFonts w:ascii="Arial Narrow" w:hAnsi="Arial Narrow"/>
        <w:noProof/>
        <w:sz w:val="16"/>
        <w:szCs w:val="16"/>
      </w:rPr>
      <w:fldChar w:fldCharType="separate"/>
    </w:r>
    <w:r w:rsidR="00F55E93">
      <w:rPr>
        <w:rFonts w:ascii="Arial Narrow" w:hAnsi="Arial Narrow"/>
        <w:noProof/>
        <w:sz w:val="16"/>
        <w:szCs w:val="16"/>
      </w:rPr>
      <w:t>4</w:t>
    </w:r>
    <w:r w:rsidR="00EF0496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D0D5" w14:textId="77777777" w:rsidR="00796797" w:rsidRDefault="00796797" w:rsidP="0097525A">
      <w:r>
        <w:separator/>
      </w:r>
    </w:p>
  </w:footnote>
  <w:footnote w:type="continuationSeparator" w:id="0">
    <w:p w14:paraId="4289C95D" w14:textId="77777777" w:rsidR="00796797" w:rsidRDefault="00796797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1FBA"/>
    <w:multiLevelType w:val="hybridMultilevel"/>
    <w:tmpl w:val="96D61F78"/>
    <w:lvl w:ilvl="0" w:tplc="68F4CB4E">
      <w:start w:val="9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8BF"/>
    <w:multiLevelType w:val="hybridMultilevel"/>
    <w:tmpl w:val="5E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DBB"/>
    <w:multiLevelType w:val="hybridMultilevel"/>
    <w:tmpl w:val="AF3E4EDC"/>
    <w:lvl w:ilvl="0" w:tplc="73C26F8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9B5"/>
    <w:multiLevelType w:val="hybridMultilevel"/>
    <w:tmpl w:val="3254265C"/>
    <w:lvl w:ilvl="0" w:tplc="2CCE3756">
      <w:start w:val="2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5850"/>
    <w:multiLevelType w:val="hybridMultilevel"/>
    <w:tmpl w:val="89F4B6B8"/>
    <w:lvl w:ilvl="0" w:tplc="3F44986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C165799"/>
    <w:multiLevelType w:val="hybridMultilevel"/>
    <w:tmpl w:val="85B4C13E"/>
    <w:lvl w:ilvl="0" w:tplc="29DE84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A9C"/>
    <w:multiLevelType w:val="hybridMultilevel"/>
    <w:tmpl w:val="458EE0A2"/>
    <w:lvl w:ilvl="0" w:tplc="C4962FDC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058E"/>
    <w:multiLevelType w:val="hybridMultilevel"/>
    <w:tmpl w:val="D080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1A08"/>
    <w:multiLevelType w:val="hybridMultilevel"/>
    <w:tmpl w:val="A81491EA"/>
    <w:lvl w:ilvl="0" w:tplc="8244E8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28CE"/>
    <w:multiLevelType w:val="hybridMultilevel"/>
    <w:tmpl w:val="5A1E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74E"/>
    <w:multiLevelType w:val="hybridMultilevel"/>
    <w:tmpl w:val="3DE84B36"/>
    <w:lvl w:ilvl="0" w:tplc="B112837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760275D"/>
    <w:multiLevelType w:val="hybridMultilevel"/>
    <w:tmpl w:val="CD6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AED"/>
    <w:multiLevelType w:val="hybridMultilevel"/>
    <w:tmpl w:val="98FECEA6"/>
    <w:lvl w:ilvl="0" w:tplc="D582628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45C42"/>
    <w:multiLevelType w:val="hybridMultilevel"/>
    <w:tmpl w:val="1132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016D"/>
    <w:multiLevelType w:val="hybridMultilevel"/>
    <w:tmpl w:val="AF3E4EDC"/>
    <w:lvl w:ilvl="0" w:tplc="73C26F8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355F"/>
    <w:multiLevelType w:val="hybridMultilevel"/>
    <w:tmpl w:val="8622443A"/>
    <w:lvl w:ilvl="0" w:tplc="A7CE139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93"/>
    <w:rsid w:val="00031BFA"/>
    <w:rsid w:val="00032054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164CE"/>
    <w:rsid w:val="001175FA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C621D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313BE3"/>
    <w:rsid w:val="003149D4"/>
    <w:rsid w:val="00315ED7"/>
    <w:rsid w:val="0033190B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967D7"/>
    <w:rsid w:val="004B2A15"/>
    <w:rsid w:val="004D1833"/>
    <w:rsid w:val="004D6479"/>
    <w:rsid w:val="004D7E8D"/>
    <w:rsid w:val="004F1889"/>
    <w:rsid w:val="004F7AF3"/>
    <w:rsid w:val="005031A4"/>
    <w:rsid w:val="00503D93"/>
    <w:rsid w:val="0051351E"/>
    <w:rsid w:val="00516E6B"/>
    <w:rsid w:val="005213BA"/>
    <w:rsid w:val="005251A5"/>
    <w:rsid w:val="00530A72"/>
    <w:rsid w:val="00556B6E"/>
    <w:rsid w:val="00571246"/>
    <w:rsid w:val="0057417C"/>
    <w:rsid w:val="005763AC"/>
    <w:rsid w:val="00595315"/>
    <w:rsid w:val="005A1333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6E7B48"/>
    <w:rsid w:val="0071429E"/>
    <w:rsid w:val="0073625C"/>
    <w:rsid w:val="007366F1"/>
    <w:rsid w:val="00741A89"/>
    <w:rsid w:val="007574C8"/>
    <w:rsid w:val="00773127"/>
    <w:rsid w:val="0078153F"/>
    <w:rsid w:val="00794DC9"/>
    <w:rsid w:val="00796797"/>
    <w:rsid w:val="007A7EFC"/>
    <w:rsid w:val="007B55B6"/>
    <w:rsid w:val="007C1241"/>
    <w:rsid w:val="007D3683"/>
    <w:rsid w:val="007D7F62"/>
    <w:rsid w:val="007F7CC0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10DF9"/>
    <w:rsid w:val="00942B0E"/>
    <w:rsid w:val="0094535A"/>
    <w:rsid w:val="009466AB"/>
    <w:rsid w:val="0097525A"/>
    <w:rsid w:val="00994A2E"/>
    <w:rsid w:val="00995FA3"/>
    <w:rsid w:val="009A407A"/>
    <w:rsid w:val="009B497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60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B55E5"/>
    <w:rsid w:val="00BD2E28"/>
    <w:rsid w:val="00BD66FB"/>
    <w:rsid w:val="00BF58AC"/>
    <w:rsid w:val="00BF6251"/>
    <w:rsid w:val="00C16A3C"/>
    <w:rsid w:val="00C17FC3"/>
    <w:rsid w:val="00C22F9D"/>
    <w:rsid w:val="00C2481C"/>
    <w:rsid w:val="00C24F14"/>
    <w:rsid w:val="00C47434"/>
    <w:rsid w:val="00C5114D"/>
    <w:rsid w:val="00C6421E"/>
    <w:rsid w:val="00C6505D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43B5B"/>
    <w:rsid w:val="00D65D30"/>
    <w:rsid w:val="00D93726"/>
    <w:rsid w:val="00D97395"/>
    <w:rsid w:val="00DB0464"/>
    <w:rsid w:val="00DE6055"/>
    <w:rsid w:val="00DF1AB7"/>
    <w:rsid w:val="00E67A3C"/>
    <w:rsid w:val="00E765AB"/>
    <w:rsid w:val="00E83514"/>
    <w:rsid w:val="00EA6A83"/>
    <w:rsid w:val="00EB6A66"/>
    <w:rsid w:val="00EC1EE4"/>
    <w:rsid w:val="00ED338D"/>
    <w:rsid w:val="00EE539D"/>
    <w:rsid w:val="00EE66FC"/>
    <w:rsid w:val="00EF0496"/>
    <w:rsid w:val="00EF1B09"/>
    <w:rsid w:val="00EF4305"/>
    <w:rsid w:val="00F02813"/>
    <w:rsid w:val="00F15973"/>
    <w:rsid w:val="00F23F8C"/>
    <w:rsid w:val="00F3132C"/>
    <w:rsid w:val="00F41397"/>
    <w:rsid w:val="00F4372F"/>
    <w:rsid w:val="00F50CBE"/>
    <w:rsid w:val="00F5425F"/>
    <w:rsid w:val="00F557D3"/>
    <w:rsid w:val="00F55E93"/>
    <w:rsid w:val="00F70807"/>
    <w:rsid w:val="00F81758"/>
    <w:rsid w:val="00F92D1C"/>
    <w:rsid w:val="00F9718D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593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B09"/>
    <w:pPr>
      <w:ind w:left="720" w:hanging="357"/>
      <w:contextualSpacing/>
    </w:pPr>
  </w:style>
  <w:style w:type="character" w:customStyle="1" w:styleId="AkapitzlistZnak">
    <w:name w:val="Akapit z listą Znak"/>
    <w:link w:val="Akapitzlist"/>
    <w:uiPriority w:val="34"/>
    <w:rsid w:val="0094535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9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79F4-6C30-484C-BA7E-FD79313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Pawłowska Jolanta</cp:lastModifiedBy>
  <cp:revision>6</cp:revision>
  <cp:lastPrinted>2020-07-27T08:24:00Z</cp:lastPrinted>
  <dcterms:created xsi:type="dcterms:W3CDTF">2020-07-27T08:19:00Z</dcterms:created>
  <dcterms:modified xsi:type="dcterms:W3CDTF">2020-07-28T08:42:00Z</dcterms:modified>
</cp:coreProperties>
</file>