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bookmarkStart w:id="0" w:name="_GoBack"/>
      <w:bookmarkEnd w:id="0"/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566AF">
        <w:rPr>
          <w:rFonts w:ascii="Arial Narrow" w:hAnsi="Arial Narrow"/>
        </w:rPr>
        <w:t>Zakup telebimu</w:t>
      </w:r>
      <w:r w:rsidR="00565FB7">
        <w:rPr>
          <w:rFonts w:ascii="Arial Narrow" w:hAnsi="Arial Narrow"/>
        </w:rPr>
        <w:t xml:space="preserve"> na potrzeby Urzędu Marszałkowskiego Województwa Lubuskiego w Zielonej Górze </w:t>
      </w: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6096"/>
        <w:gridCol w:w="1837"/>
      </w:tblGrid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</w:t>
            </w:r>
          </w:p>
        </w:tc>
      </w:tr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Ekran LED </w:t>
            </w:r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wraz z systemem operacyjnym</w:t>
            </w:r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Montaż, uruchomienie i demontaż telebimu w Zielonej Górze</w:t>
            </w:r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Montaż, uruchomienie telebimu w </w:t>
            </w:r>
            <w:r>
              <w:rPr>
                <w:rFonts w:ascii="Arial Narrow" w:hAnsi="Arial Narrow"/>
              </w:rPr>
              <w:t xml:space="preserve">Gorzowie </w:t>
            </w:r>
            <w:proofErr w:type="spellStart"/>
            <w:r>
              <w:rPr>
                <w:rFonts w:ascii="Arial Narrow" w:hAnsi="Arial Narrow"/>
              </w:rPr>
              <w:t>Wlkp</w:t>
            </w:r>
            <w:proofErr w:type="spellEnd"/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F6184" w:rsidTr="009F6184">
        <w:tc>
          <w:tcPr>
            <w:tcW w:w="845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6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</w:t>
            </w:r>
          </w:p>
        </w:tc>
        <w:tc>
          <w:tcPr>
            <w:tcW w:w="1837" w:type="dxa"/>
          </w:tcPr>
          <w:p w:rsidR="009F6184" w:rsidRDefault="009F6184" w:rsidP="009F618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3D690A" w:rsidRDefault="003D690A" w:rsidP="009F6184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0D6A8E" w:rsidRPr="00976E18" w:rsidRDefault="003D690A" w:rsidP="00976E18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sectPr w:rsidR="000D6A8E" w:rsidRPr="00976E18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5FB7"/>
    <w:rsid w:val="00732B76"/>
    <w:rsid w:val="0079067E"/>
    <w:rsid w:val="007D5120"/>
    <w:rsid w:val="00871024"/>
    <w:rsid w:val="009145E3"/>
    <w:rsid w:val="00976E18"/>
    <w:rsid w:val="009F6184"/>
    <w:rsid w:val="00E566AF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4</cp:revision>
  <cp:lastPrinted>2018-01-31T07:50:00Z</cp:lastPrinted>
  <dcterms:created xsi:type="dcterms:W3CDTF">2018-01-31T07:24:00Z</dcterms:created>
  <dcterms:modified xsi:type="dcterms:W3CDTF">2018-01-31T07:51:00Z</dcterms:modified>
</cp:coreProperties>
</file>