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7A5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79AE845E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7190987" w14:textId="77777777"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14:paraId="568F51CA" w14:textId="77777777"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14:paraId="534192BD" w14:textId="77777777"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14:paraId="348BE956" w14:textId="77777777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B22ABA5" w14:textId="77777777"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9EBC25C" w14:textId="4C1F95EF"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286A0965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5EA2" w14:textId="0C3FD6FF"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8D25740" w14:textId="750853FF"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DEB28C1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AD3" w14:textId="77777777"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4721DE" w14:textId="6CA96A64"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8AAA1AB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E56" w14:textId="77777777"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1872532" w14:textId="06F040B8"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10A9F310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E0EF" w14:textId="77777777"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14:paraId="350B910D" w14:textId="77777777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2DE762A" w14:textId="77777777"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14:paraId="0B6822CC" w14:textId="77777777"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14:paraId="7E5458DB" w14:textId="77777777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14:paraId="17C86842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14:paraId="3FDB2409" w14:textId="77777777" w:rsidTr="00906FE3">
        <w:trPr>
          <w:trHeight w:val="228"/>
        </w:trPr>
        <w:tc>
          <w:tcPr>
            <w:tcW w:w="6897" w:type="dxa"/>
            <w:gridSpan w:val="3"/>
          </w:tcPr>
          <w:p w14:paraId="63E3BCB9" w14:textId="7A1289AA" w:rsidR="004C0C3E" w:rsidRPr="00B418C9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</w:tc>
        <w:tc>
          <w:tcPr>
            <w:tcW w:w="1126" w:type="dxa"/>
            <w:gridSpan w:val="2"/>
          </w:tcPr>
          <w:p w14:paraId="32CBE6C4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5360B3B6" w14:textId="77777777"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14:paraId="13CCC079" w14:textId="77777777" w:rsidTr="00906FE3">
        <w:trPr>
          <w:trHeight w:val="214"/>
        </w:trPr>
        <w:tc>
          <w:tcPr>
            <w:tcW w:w="6897" w:type="dxa"/>
            <w:gridSpan w:val="3"/>
          </w:tcPr>
          <w:p w14:paraId="1F0CABFE" w14:textId="233B40F5"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  <w:r w:rsidR="00880827">
              <w:rPr>
                <w:rFonts w:ascii="Arial Narrow" w:hAnsi="Arial Narrow"/>
                <w:sz w:val="20"/>
                <w:szCs w:val="20"/>
              </w:rPr>
              <w:t xml:space="preserve"> Czy oferent zawarł informację o prawie do dysponowania terenem objętym zadaniem.</w:t>
            </w:r>
          </w:p>
          <w:p w14:paraId="51B9E280" w14:textId="442EF123"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63332E7A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3D8AE054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14:paraId="5F2652CC" w14:textId="77777777" w:rsidTr="00906FE3">
        <w:trPr>
          <w:trHeight w:val="214"/>
        </w:trPr>
        <w:tc>
          <w:tcPr>
            <w:tcW w:w="6897" w:type="dxa"/>
            <w:gridSpan w:val="3"/>
          </w:tcPr>
          <w:p w14:paraId="000CA282" w14:textId="02C21D9D" w:rsidR="004C0C3E" w:rsidRPr="00B418C9" w:rsidRDefault="00A35957" w:rsidP="00086A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</w:t>
            </w:r>
            <w:r w:rsidR="00066BB8">
              <w:rPr>
                <w:rFonts w:ascii="Arial Narrow" w:hAnsi="Arial Narrow"/>
                <w:sz w:val="20"/>
                <w:szCs w:val="20"/>
              </w:rPr>
              <w:t>oferent wypełnił pkt 5 i pkt 6 oferty i wskazał zakładane rezultaty realizacji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    zadania publicznego zgodnie z zapisami ogłoszenia konkursowego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FC2FA63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14:paraId="760CABC3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9A8171A" w14:textId="77777777" w:rsidTr="00906FE3">
        <w:trPr>
          <w:trHeight w:val="214"/>
        </w:trPr>
        <w:tc>
          <w:tcPr>
            <w:tcW w:w="6897" w:type="dxa"/>
            <w:gridSpan w:val="3"/>
          </w:tcPr>
          <w:p w14:paraId="19E6B80A" w14:textId="34384029" w:rsidR="004C0C3E" w:rsidRPr="00B418C9" w:rsidRDefault="00A35957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432F0783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7E40090C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14:paraId="73C241F9" w14:textId="77777777" w:rsidTr="00906FE3">
        <w:trPr>
          <w:trHeight w:val="214"/>
        </w:trPr>
        <w:tc>
          <w:tcPr>
            <w:tcW w:w="6897" w:type="dxa"/>
            <w:gridSpan w:val="3"/>
          </w:tcPr>
          <w:p w14:paraId="4E822F81" w14:textId="67E1C140" w:rsidR="00BB6C2E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ta została złożona w wersji elektronicznej i papierowej (wygenerowanej w aplikacji Generator </w:t>
            </w:r>
            <w:proofErr w:type="spellStart"/>
            <w:r w:rsidR="00066BB8">
              <w:rPr>
                <w:rFonts w:ascii="Arial Narrow" w:hAnsi="Arial Narrow"/>
                <w:sz w:val="20"/>
                <w:szCs w:val="20"/>
              </w:rPr>
              <w:t>eNGO</w:t>
            </w:r>
            <w:proofErr w:type="spellEnd"/>
            <w:r w:rsidR="00066BB8">
              <w:rPr>
                <w:rFonts w:ascii="Arial Narrow" w:hAnsi="Arial Narrow"/>
                <w:sz w:val="20"/>
                <w:szCs w:val="20"/>
              </w:rPr>
              <w:t>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365417A" w14:textId="63285966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0E8DDF75" w14:textId="72D6B9C1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7484D63" w14:textId="77777777" w:rsidTr="00906FE3">
        <w:trPr>
          <w:trHeight w:val="897"/>
        </w:trPr>
        <w:tc>
          <w:tcPr>
            <w:tcW w:w="5369" w:type="dxa"/>
          </w:tcPr>
          <w:p w14:paraId="485D1B4B" w14:textId="43FD2535" w:rsidR="00D62E3A" w:rsidRDefault="004946F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36ECDCC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37DF3BB4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6BE957DB" w14:textId="77777777"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1710B6FA" w14:textId="78D42DC4"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14:paraId="1B61640A" w14:textId="77777777" w:rsidTr="00906FE3">
        <w:trPr>
          <w:trHeight w:val="441"/>
        </w:trPr>
        <w:tc>
          <w:tcPr>
            <w:tcW w:w="5369" w:type="dxa"/>
          </w:tcPr>
          <w:p w14:paraId="28B6599E" w14:textId="2C3FC197" w:rsidR="004946F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7698C5D5" w14:textId="43BFB468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5DEA6880" w14:textId="4E85C760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5813A86F" w14:textId="77777777"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04B7D48A" w14:textId="77777777"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44240439" w14:textId="77777777" w:rsidTr="00906FE3">
        <w:trPr>
          <w:trHeight w:val="441"/>
        </w:trPr>
        <w:tc>
          <w:tcPr>
            <w:tcW w:w="5369" w:type="dxa"/>
          </w:tcPr>
          <w:p w14:paraId="125D8D44" w14:textId="175D7EBF" w:rsidR="0093317E" w:rsidRPr="00B418C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2A01129E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0633F19F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11C91969" w14:textId="77777777"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6AE090E8" w14:textId="56B314B4"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14:paraId="667A7CAC" w14:textId="77777777" w:rsidTr="00906FE3">
        <w:trPr>
          <w:trHeight w:val="441"/>
        </w:trPr>
        <w:tc>
          <w:tcPr>
            <w:tcW w:w="5369" w:type="dxa"/>
          </w:tcPr>
          <w:p w14:paraId="7F01F3C1" w14:textId="1F4722A4" w:rsidR="00DF29C3" w:rsidRDefault="007E7C23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14:paraId="08F138B7" w14:textId="2C34C376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291972DD" w14:textId="14F3E898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3E48A549" w14:textId="77777777"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50584C78" w14:textId="1A8C5F86" w:rsidR="00DF29C3" w:rsidRPr="00B418C9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1BC8FD45" w14:textId="77777777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14:paraId="34C2E6EF" w14:textId="5834EA97"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4946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14:paraId="34222BB4" w14:textId="1639520D"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300D834E" w14:textId="6F3156D4"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6-9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14:paraId="1DF359CE" w14:textId="53E9ED23"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 oraz zawierające oczywiste omyłki rachunkowe,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14:paraId="053039BD" w14:textId="77777777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14:paraId="08A8F3D8" w14:textId="38D29150"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B290A5C" w14:textId="031A6EB1"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14:paraId="69B2A351" w14:textId="3D87BB4B"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14:paraId="4DC23FBB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2623BCF0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4413FC48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14:paraId="147DC260" w14:textId="77777777" w:rsidTr="00D176E9">
        <w:tc>
          <w:tcPr>
            <w:tcW w:w="5637" w:type="dxa"/>
          </w:tcPr>
          <w:p w14:paraId="3013C027" w14:textId="77777777"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0BF5C22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483E2E29" w14:textId="77777777"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14:paraId="270154CD" w14:textId="77777777" w:rsidTr="00D176E9">
        <w:tc>
          <w:tcPr>
            <w:tcW w:w="9180" w:type="dxa"/>
            <w:gridSpan w:val="3"/>
            <w:shd w:val="pct15" w:color="auto" w:fill="auto"/>
          </w:tcPr>
          <w:p w14:paraId="379695E5" w14:textId="77777777"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14:paraId="4A82C725" w14:textId="77777777" w:rsidTr="00D36DFA">
        <w:tc>
          <w:tcPr>
            <w:tcW w:w="5637" w:type="dxa"/>
          </w:tcPr>
          <w:p w14:paraId="791EF172" w14:textId="1E92238E"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3218C5D" w14:textId="77777777"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29129FA2" w14:textId="77777777"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14:paraId="280BE19E" w14:textId="77777777" w:rsidTr="00D176E9">
        <w:tc>
          <w:tcPr>
            <w:tcW w:w="5637" w:type="dxa"/>
          </w:tcPr>
          <w:p w14:paraId="161EA040" w14:textId="563FBE62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14:paraId="2FF66781" w14:textId="77777777"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AED98CE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F7728D7" w14:textId="77777777" w:rsidTr="00D176E9">
        <w:tc>
          <w:tcPr>
            <w:tcW w:w="5637" w:type="dxa"/>
          </w:tcPr>
          <w:p w14:paraId="74AE19AE" w14:textId="0B200E1A"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14:paraId="561C1E39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FC04DD9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1DB4892" w14:textId="77777777" w:rsidTr="00D176E9">
        <w:tc>
          <w:tcPr>
            <w:tcW w:w="5637" w:type="dxa"/>
          </w:tcPr>
          <w:p w14:paraId="7966A3FB" w14:textId="2D0D4184"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71ADD941" w14:textId="77777777"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3574833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04B1D754" w14:textId="77777777" w:rsidTr="00D176E9">
        <w:tc>
          <w:tcPr>
            <w:tcW w:w="5637" w:type="dxa"/>
            <w:vAlign w:val="center"/>
          </w:tcPr>
          <w:p w14:paraId="647BF69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02AFA167" w14:textId="77777777"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26CF95C8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19197000" w14:textId="77777777" w:rsidTr="00E367E7">
        <w:tc>
          <w:tcPr>
            <w:tcW w:w="9180" w:type="dxa"/>
            <w:gridSpan w:val="3"/>
            <w:vAlign w:val="center"/>
          </w:tcPr>
          <w:p w14:paraId="359E6870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5E3C0DE3" w14:textId="77777777" w:rsidTr="00D176E9">
        <w:tc>
          <w:tcPr>
            <w:tcW w:w="9180" w:type="dxa"/>
            <w:gridSpan w:val="3"/>
            <w:shd w:val="clear" w:color="auto" w:fill="D9D9D9"/>
          </w:tcPr>
          <w:p w14:paraId="7FEA654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14:paraId="51828B2F" w14:textId="77777777" w:rsidTr="00D176E9">
        <w:tc>
          <w:tcPr>
            <w:tcW w:w="5637" w:type="dxa"/>
          </w:tcPr>
          <w:p w14:paraId="40EDA730" w14:textId="49FF2303"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14:paraId="7833C196" w14:textId="0C900D0D" w:rsidR="002F03B2" w:rsidRPr="00B418C9" w:rsidRDefault="003D487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65" w:type="dxa"/>
            <w:vAlign w:val="center"/>
          </w:tcPr>
          <w:p w14:paraId="74969FEF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45D5CF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433703C4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0984780" w14:textId="7E544D68" w:rsidR="002F03B2" w:rsidRPr="00B418C9" w:rsidRDefault="003D487D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5CFBD66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30222C9D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CC4ACB3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363537B6" w14:textId="77777777" w:rsidTr="00D176E9">
        <w:tc>
          <w:tcPr>
            <w:tcW w:w="9180" w:type="dxa"/>
            <w:gridSpan w:val="3"/>
            <w:shd w:val="pct15" w:color="auto" w:fill="auto"/>
          </w:tcPr>
          <w:p w14:paraId="2A1657D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14:paraId="4DC0EDA6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32A72213" w14:textId="5F72046B"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0D30E64" w14:textId="77777777"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BDBE3DA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254B0A12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7D69CFC5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F54A9EE" w14:textId="283B919E" w:rsidR="002F03B2" w:rsidRPr="009A2F9A" w:rsidRDefault="003D487D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E0808E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61EBC7CE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4ACE2131" w14:textId="63349806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0DC27AB" w14:textId="4B5F2026" w:rsidR="002F03B2" w:rsidRPr="009A2F9A" w:rsidRDefault="000C094D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8EAC746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3BE307E6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2D5D21F3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8EC2145" w14:textId="1F6865AD" w:rsidR="002F03B2" w:rsidRPr="00B418C9" w:rsidRDefault="000C094D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D487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5C5448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5922FE5E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FB2CB03" w14:textId="77777777"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14:paraId="14C58838" w14:textId="77777777" w:rsidTr="00D176E9">
        <w:tc>
          <w:tcPr>
            <w:tcW w:w="5637" w:type="dxa"/>
          </w:tcPr>
          <w:p w14:paraId="2E85328B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46F0C288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1D63B28D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14:paraId="305DEB16" w14:textId="77777777" w:rsidTr="00D176E9">
        <w:trPr>
          <w:trHeight w:val="622"/>
        </w:trPr>
        <w:tc>
          <w:tcPr>
            <w:tcW w:w="9180" w:type="dxa"/>
            <w:gridSpan w:val="3"/>
          </w:tcPr>
          <w:p w14:paraId="79077A46" w14:textId="77777777"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2EEAB688" w14:textId="77777777"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6956D8" w14:textId="77777777"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FE13B2" w14:textId="77777777"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99435" w14:textId="77777777"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A2E5FD" w14:textId="616FBF45"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14:paraId="4C6D84F6" w14:textId="77777777" w:rsidTr="00DE7CFA">
        <w:tc>
          <w:tcPr>
            <w:tcW w:w="9209" w:type="dxa"/>
          </w:tcPr>
          <w:p w14:paraId="77101BBA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40049932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14:paraId="430FB3B2" w14:textId="7EA303A9"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14:paraId="3634BCA0" w14:textId="77777777"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6375" w14:textId="77777777" w:rsidR="00AA3072" w:rsidRDefault="00AA3072" w:rsidP="00963D8B">
      <w:pPr>
        <w:spacing w:after="0" w:line="240" w:lineRule="auto"/>
      </w:pPr>
      <w:r>
        <w:separator/>
      </w:r>
    </w:p>
  </w:endnote>
  <w:endnote w:type="continuationSeparator" w:id="0">
    <w:p w14:paraId="364E7ADA" w14:textId="77777777" w:rsidR="00AA3072" w:rsidRDefault="00AA3072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1F53" w14:textId="77777777" w:rsidR="00AA3072" w:rsidRDefault="00AA3072" w:rsidP="00963D8B">
      <w:pPr>
        <w:spacing w:after="0" w:line="240" w:lineRule="auto"/>
      </w:pPr>
      <w:r>
        <w:separator/>
      </w:r>
    </w:p>
  </w:footnote>
  <w:footnote w:type="continuationSeparator" w:id="0">
    <w:p w14:paraId="29779AC5" w14:textId="77777777" w:rsidR="00AA3072" w:rsidRDefault="00AA3072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6DED"/>
    <w:rsid w:val="000B0ABA"/>
    <w:rsid w:val="000C094D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568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66452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487D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0B60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827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C563B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3072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2A7A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2CB9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D24C8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600"/>
  <w15:docId w15:val="{38CD5773-9302-4D5A-944C-E915C03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Mackiewicz Daniel</cp:lastModifiedBy>
  <cp:revision>2</cp:revision>
  <cp:lastPrinted>2020-12-30T13:25:00Z</cp:lastPrinted>
  <dcterms:created xsi:type="dcterms:W3CDTF">2021-07-21T09:58:00Z</dcterms:created>
  <dcterms:modified xsi:type="dcterms:W3CDTF">2021-07-21T09:58:00Z</dcterms:modified>
</cp:coreProperties>
</file>