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83" w:rsidRPr="000A7874" w:rsidRDefault="00CA4C83" w:rsidP="00CA4C83">
      <w:pPr>
        <w:pStyle w:val="Tekstpodstawowy"/>
        <w:jc w:val="right"/>
        <w:rPr>
          <w:rFonts w:ascii="Arial Narrow" w:hAnsi="Arial Narrow" w:cs="Arial"/>
          <w:sz w:val="22"/>
          <w:szCs w:val="22"/>
        </w:rPr>
      </w:pPr>
    </w:p>
    <w:p w:rsidR="00CA4C83" w:rsidRDefault="00CA4C83" w:rsidP="00330FEF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CA4C83" w:rsidRDefault="00CA4C83" w:rsidP="00330FEF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CA4C83" w:rsidRDefault="00CA4C83" w:rsidP="00330FEF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CA4C83" w:rsidRPr="000A7874" w:rsidRDefault="00CA4C83" w:rsidP="00CA4C83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…………………………………...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………………………………….</w:t>
      </w:r>
    </w:p>
    <w:p w:rsidR="00CA4C83" w:rsidRPr="000A7874" w:rsidRDefault="00CA4C83" w:rsidP="00CA4C83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 w:rsidRPr="00CA4C83">
        <w:rPr>
          <w:rFonts w:ascii="Arial Narrow" w:hAnsi="Arial Narrow" w:cs="Arial"/>
          <w:sz w:val="20"/>
          <w:szCs w:val="20"/>
        </w:rPr>
        <w:t>Nazwa i adres Wnioskodawcy</w:t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</w:t>
      </w:r>
      <w:r w:rsidR="00644EAF">
        <w:rPr>
          <w:rFonts w:ascii="Arial Narrow" w:hAnsi="Arial Narrow" w:cs="Arial"/>
          <w:sz w:val="22"/>
          <w:szCs w:val="22"/>
        </w:rPr>
        <w:t xml:space="preserve">  </w:t>
      </w:r>
      <w:r w:rsidRPr="00CA4C83">
        <w:rPr>
          <w:rFonts w:ascii="Arial Narrow" w:hAnsi="Arial Narrow" w:cs="Arial"/>
          <w:sz w:val="20"/>
          <w:szCs w:val="20"/>
        </w:rPr>
        <w:t>miejsce i data</w:t>
      </w:r>
    </w:p>
    <w:p w:rsidR="00CA4C83" w:rsidRDefault="00CA4C83" w:rsidP="00CA4C83"/>
    <w:p w:rsidR="00CA4C83" w:rsidRPr="00C370F1" w:rsidRDefault="00CA4C83" w:rsidP="00CA4C83"/>
    <w:p w:rsidR="00CA4C83" w:rsidRDefault="00CA4C83" w:rsidP="00CA4C83"/>
    <w:p w:rsidR="00CA4C83" w:rsidRPr="00191FEA" w:rsidRDefault="00330FEF" w:rsidP="00CA4C8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HARMONOGRAM PRAC</w:t>
      </w:r>
    </w:p>
    <w:p w:rsidR="00CA4C83" w:rsidRDefault="00CA4C83" w:rsidP="00CA4C83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6458"/>
        <w:gridCol w:w="2264"/>
      </w:tblGrid>
      <w:tr w:rsidR="00CA4C83" w:rsidRPr="006E3B25" w:rsidTr="00AB0DFE">
        <w:tc>
          <w:tcPr>
            <w:tcW w:w="490" w:type="dxa"/>
          </w:tcPr>
          <w:p w:rsidR="00CA4C83" w:rsidRPr="00330FEF" w:rsidRDefault="00CA4C83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0FEF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6458" w:type="dxa"/>
          </w:tcPr>
          <w:p w:rsidR="00CA4C83" w:rsidRPr="00330FEF" w:rsidRDefault="00CA4C83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0FEF">
              <w:rPr>
                <w:rFonts w:ascii="Arial Narrow" w:hAnsi="Arial Narrow"/>
                <w:b/>
                <w:sz w:val="20"/>
                <w:szCs w:val="20"/>
              </w:rPr>
              <w:t>Działania</w:t>
            </w:r>
          </w:p>
        </w:tc>
        <w:tc>
          <w:tcPr>
            <w:tcW w:w="2264" w:type="dxa"/>
          </w:tcPr>
          <w:p w:rsidR="00CA4C83" w:rsidRPr="00330FEF" w:rsidRDefault="00CA4C83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0FEF">
              <w:rPr>
                <w:rFonts w:ascii="Arial Narrow" w:hAnsi="Arial Narrow"/>
                <w:b/>
                <w:sz w:val="20"/>
                <w:szCs w:val="20"/>
              </w:rPr>
              <w:t>Termin realizacji</w:t>
            </w: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CA4C83" w:rsidRPr="006E3B25" w:rsidTr="00AB0DFE">
        <w:tc>
          <w:tcPr>
            <w:tcW w:w="490" w:type="dxa"/>
          </w:tcPr>
          <w:p w:rsidR="00CA4C83" w:rsidRPr="006E3B25" w:rsidRDefault="00486AA9" w:rsidP="00AB0D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6458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4" w:type="dxa"/>
          </w:tcPr>
          <w:p w:rsidR="00CA4C83" w:rsidRPr="006E3B25" w:rsidRDefault="00CA4C83" w:rsidP="00AB0DF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Default="00CA4C83" w:rsidP="00CA4C83">
      <w:pPr>
        <w:jc w:val="center"/>
        <w:rPr>
          <w:rFonts w:ascii="Arial Narrow" w:hAnsi="Arial Narrow"/>
        </w:rPr>
      </w:pPr>
    </w:p>
    <w:p w:rsidR="00CA4C83" w:rsidRPr="00C81639" w:rsidRDefault="00CA4C83" w:rsidP="00CA4C83">
      <w:pPr>
        <w:jc w:val="center"/>
        <w:rPr>
          <w:rFonts w:ascii="Arial Narrow" w:hAnsi="Arial Narrow"/>
        </w:rPr>
      </w:pPr>
    </w:p>
    <w:p w:rsidR="00CA4C83" w:rsidRPr="00C81639" w:rsidRDefault="00CA4C83" w:rsidP="00CA4C83">
      <w:pPr>
        <w:ind w:left="5664"/>
        <w:jc w:val="center"/>
        <w:rPr>
          <w:rFonts w:ascii="Arial Narrow" w:hAnsi="Arial Narrow" w:cs="Arial"/>
          <w:sz w:val="20"/>
          <w:szCs w:val="20"/>
        </w:rPr>
      </w:pPr>
      <w:r w:rsidRPr="00C81639">
        <w:rPr>
          <w:rFonts w:ascii="Arial Narrow" w:hAnsi="Arial Narrow" w:cs="Arial"/>
          <w:sz w:val="20"/>
          <w:szCs w:val="20"/>
        </w:rPr>
        <w:t>…………………………</w:t>
      </w:r>
    </w:p>
    <w:p w:rsidR="00CA4C83" w:rsidRPr="00C81639" w:rsidRDefault="00CA4C83" w:rsidP="00CA4C83">
      <w:pPr>
        <w:ind w:left="4320" w:firstLine="720"/>
        <w:rPr>
          <w:rFonts w:ascii="Arial Narrow" w:hAnsi="Arial Narrow" w:cs="Arial"/>
          <w:sz w:val="20"/>
          <w:szCs w:val="20"/>
        </w:rPr>
      </w:pPr>
      <w:r w:rsidRPr="00C81639">
        <w:rPr>
          <w:rFonts w:ascii="Arial Narrow" w:hAnsi="Arial Narrow" w:cs="Arial"/>
          <w:sz w:val="20"/>
          <w:szCs w:val="20"/>
        </w:rPr>
        <w:t xml:space="preserve">              </w:t>
      </w:r>
      <w:r w:rsidRPr="00C81639">
        <w:rPr>
          <w:rFonts w:ascii="Arial Narrow" w:hAnsi="Arial Narrow" w:cs="Arial"/>
          <w:sz w:val="20"/>
          <w:szCs w:val="20"/>
        </w:rPr>
        <w:tab/>
        <w:t xml:space="preserve">  </w:t>
      </w:r>
      <w:r w:rsidR="00644EAF">
        <w:rPr>
          <w:rFonts w:ascii="Arial Narrow" w:hAnsi="Arial Narrow" w:cs="Arial"/>
          <w:sz w:val="20"/>
          <w:szCs w:val="20"/>
        </w:rPr>
        <w:t xml:space="preserve">    </w:t>
      </w:r>
    </w:p>
    <w:p w:rsidR="00644EAF" w:rsidRDefault="00644EAF" w:rsidP="00644EA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PIECZĄTKI I PODPISY OSÓB</w:t>
      </w:r>
    </w:p>
    <w:p w:rsidR="00644EAF" w:rsidRDefault="00644EAF" w:rsidP="00644EA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UPOWAŻNIONYCH</w:t>
      </w:r>
    </w:p>
    <w:p w:rsidR="00644EAF" w:rsidRPr="00BB2AF0" w:rsidRDefault="00644EAF" w:rsidP="00644EAF">
      <w:pPr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Z RAMIENIA WNIOSKODAWCY</w:t>
      </w:r>
    </w:p>
    <w:p w:rsidR="001D6B87" w:rsidRPr="00CA4C83" w:rsidRDefault="001D6B87" w:rsidP="00644EAF">
      <w:pPr>
        <w:tabs>
          <w:tab w:val="left" w:pos="6810"/>
        </w:tabs>
        <w:rPr>
          <w:b/>
          <w:i/>
        </w:rPr>
      </w:pPr>
    </w:p>
    <w:sectPr w:rsidR="001D6B87" w:rsidRPr="00CA4C83" w:rsidSect="001D6B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93" w:rsidRDefault="00315A93" w:rsidP="00644EAF">
      <w:r>
        <w:separator/>
      </w:r>
    </w:p>
  </w:endnote>
  <w:endnote w:type="continuationSeparator" w:id="0">
    <w:p w:rsidR="00315A93" w:rsidRDefault="00315A93" w:rsidP="0064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FC" w:rsidRDefault="009826FC" w:rsidP="009826FC">
    <w:pPr>
      <w:pStyle w:val="Stopka"/>
      <w:jc w:val="center"/>
    </w:pPr>
    <w:r w:rsidRPr="009826FC">
      <w:rPr>
        <w:noProof/>
      </w:rPr>
      <w:drawing>
        <wp:inline distT="0" distB="0" distL="0" distR="0">
          <wp:extent cx="1933575" cy="438150"/>
          <wp:effectExtent l="19050" t="0" r="952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93" w:rsidRDefault="00315A93" w:rsidP="00644EAF">
      <w:r>
        <w:separator/>
      </w:r>
    </w:p>
  </w:footnote>
  <w:footnote w:type="continuationSeparator" w:id="0">
    <w:p w:rsidR="00315A93" w:rsidRDefault="00315A93" w:rsidP="00644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60" w:rsidRDefault="00644EAF" w:rsidP="001B6760">
    <w:pPr>
      <w:ind w:left="4956" w:firstLine="708"/>
      <w:jc w:val="center"/>
      <w:rPr>
        <w:rFonts w:ascii="Arial Narrow" w:hAnsi="Arial Narrow"/>
        <w:b/>
        <w:sz w:val="20"/>
        <w:szCs w:val="20"/>
      </w:rPr>
    </w:pPr>
    <w:r>
      <w:tab/>
    </w:r>
    <w:r>
      <w:rPr>
        <w:rFonts w:ascii="Arial Narrow" w:hAnsi="Arial Narrow"/>
        <w:b/>
        <w:sz w:val="20"/>
        <w:szCs w:val="20"/>
      </w:rPr>
      <w:t xml:space="preserve">Załącznik nr 4 </w:t>
    </w:r>
  </w:p>
  <w:p w:rsidR="00644EAF" w:rsidRDefault="00644EAF" w:rsidP="001B6760">
    <w:pPr>
      <w:ind w:left="4956" w:firstLine="708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do Programu pn. „</w:t>
    </w:r>
    <w:r w:rsidR="001B6760">
      <w:rPr>
        <w:rFonts w:ascii="Arial Narrow" w:hAnsi="Arial Narrow"/>
        <w:b/>
        <w:sz w:val="20"/>
        <w:szCs w:val="20"/>
      </w:rPr>
      <w:t>Rekreacja nad lubuską wodą” na 2018</w:t>
    </w:r>
    <w:r>
      <w:rPr>
        <w:rFonts w:ascii="Arial Narrow" w:hAnsi="Arial Narrow"/>
        <w:b/>
        <w:sz w:val="20"/>
        <w:szCs w:val="20"/>
      </w:rPr>
      <w:t xml:space="preserve"> rok</w:t>
    </w:r>
  </w:p>
  <w:p w:rsidR="00644EAF" w:rsidRDefault="00644EAF" w:rsidP="00644EAF">
    <w:pPr>
      <w:pStyle w:val="Nagwek"/>
      <w:tabs>
        <w:tab w:val="clear" w:pos="4536"/>
        <w:tab w:val="clear" w:pos="9072"/>
        <w:tab w:val="left" w:pos="75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C83"/>
    <w:rsid w:val="00037A29"/>
    <w:rsid w:val="000E12AC"/>
    <w:rsid w:val="00195E89"/>
    <w:rsid w:val="001A4944"/>
    <w:rsid w:val="001B6760"/>
    <w:rsid w:val="001D6B87"/>
    <w:rsid w:val="00237275"/>
    <w:rsid w:val="002A39AC"/>
    <w:rsid w:val="00315A93"/>
    <w:rsid w:val="00330FEF"/>
    <w:rsid w:val="00391C9C"/>
    <w:rsid w:val="00486AA9"/>
    <w:rsid w:val="00575120"/>
    <w:rsid w:val="00586A67"/>
    <w:rsid w:val="00644EAF"/>
    <w:rsid w:val="006A3364"/>
    <w:rsid w:val="007A1A3E"/>
    <w:rsid w:val="007D33F2"/>
    <w:rsid w:val="008210CD"/>
    <w:rsid w:val="009826FC"/>
    <w:rsid w:val="00A33BC4"/>
    <w:rsid w:val="00AD1788"/>
    <w:rsid w:val="00CA4C83"/>
    <w:rsid w:val="00D0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83"/>
    <w:pPr>
      <w:spacing w:line="240" w:lineRule="auto"/>
      <w:jc w:val="left"/>
    </w:pPr>
    <w:rPr>
      <w:rFonts w:ascii="Times New Roman" w:eastAsia="Times New Roman" w:hAnsi="Times New Roman" w:cs="Times New Roman"/>
      <w:b w:val="0"/>
      <w:i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4C8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4C83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EAF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EAF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FC"/>
    <w:rPr>
      <w:rFonts w:ascii="Tahoma" w:eastAsia="Times New Roman" w:hAnsi="Tahoma" w:cs="Tahoma"/>
      <w:b w:val="0"/>
      <w:i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Company>Urząd Marszałkowski Województwa Lubuskiego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2017-10-10T11:29:00Z</dcterms:created>
  <dcterms:modified xsi:type="dcterms:W3CDTF">2017-10-10T11:29:00Z</dcterms:modified>
</cp:coreProperties>
</file>