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3" w:rsidRPr="000A7874" w:rsidRDefault="00CA4C83" w:rsidP="00CA4C83">
      <w:pPr>
        <w:pStyle w:val="Tekstpodstawowy"/>
        <w:jc w:val="right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…………………………………...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CA4C83">
        <w:rPr>
          <w:rFonts w:ascii="Arial Narrow" w:hAnsi="Arial Narrow" w:cs="Arial"/>
          <w:sz w:val="20"/>
          <w:szCs w:val="20"/>
        </w:rPr>
        <w:t>Nazwa i adres Wnioskodawcy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</w:t>
      </w:r>
      <w:r w:rsidR="00644EAF">
        <w:rPr>
          <w:rFonts w:ascii="Arial Narrow" w:hAnsi="Arial Narrow" w:cs="Arial"/>
          <w:sz w:val="22"/>
          <w:szCs w:val="22"/>
        </w:rPr>
        <w:t xml:space="preserve">  </w:t>
      </w:r>
      <w:r w:rsidRPr="00CA4C83">
        <w:rPr>
          <w:rFonts w:ascii="Arial Narrow" w:hAnsi="Arial Narrow" w:cs="Arial"/>
          <w:sz w:val="20"/>
          <w:szCs w:val="20"/>
        </w:rPr>
        <w:t>miejsce i data</w:t>
      </w:r>
    </w:p>
    <w:p w:rsidR="00CA4C83" w:rsidRDefault="00CA4C83" w:rsidP="00CA4C83"/>
    <w:p w:rsidR="00CA4C83" w:rsidRPr="00C370F1" w:rsidRDefault="00CA4C83" w:rsidP="00CA4C83"/>
    <w:p w:rsidR="00CA4C83" w:rsidRDefault="00CA4C83" w:rsidP="00CA4C83"/>
    <w:p w:rsidR="00CA4C83" w:rsidRPr="00191FEA" w:rsidRDefault="00330FEF" w:rsidP="00CA4C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HARMONOGRAM PRAC</w:t>
      </w:r>
    </w:p>
    <w:p w:rsidR="00CA4C83" w:rsidRDefault="00CA4C83" w:rsidP="00CA4C8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458"/>
        <w:gridCol w:w="2264"/>
      </w:tblGrid>
      <w:tr w:rsidR="00CA4C83" w:rsidRPr="006E3B25" w:rsidTr="00AB0DFE">
        <w:tc>
          <w:tcPr>
            <w:tcW w:w="490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6458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Działania</w:t>
            </w:r>
          </w:p>
        </w:tc>
        <w:tc>
          <w:tcPr>
            <w:tcW w:w="2264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:rsidR="00CA4C83" w:rsidRPr="00C81639" w:rsidRDefault="00CA4C83" w:rsidP="00CA4C83">
      <w:pPr>
        <w:ind w:left="4320" w:firstLine="720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 xml:space="preserve">              </w:t>
      </w:r>
      <w:r w:rsidRPr="00C81639">
        <w:rPr>
          <w:rFonts w:ascii="Arial Narrow" w:hAnsi="Arial Narrow" w:cs="Arial"/>
          <w:sz w:val="20"/>
          <w:szCs w:val="20"/>
        </w:rPr>
        <w:tab/>
        <w:t xml:space="preserve">  </w:t>
      </w:r>
      <w:r w:rsidR="00644EAF">
        <w:rPr>
          <w:rFonts w:ascii="Arial Narrow" w:hAnsi="Arial Narrow" w:cs="Arial"/>
          <w:sz w:val="20"/>
          <w:szCs w:val="20"/>
        </w:rPr>
        <w:t xml:space="preserve">    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644EAF" w:rsidRPr="00BB2AF0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1D6B87" w:rsidRPr="00CA4C83" w:rsidRDefault="001D6B87" w:rsidP="00644EAF">
      <w:pPr>
        <w:tabs>
          <w:tab w:val="left" w:pos="6810"/>
        </w:tabs>
        <w:rPr>
          <w:b/>
          <w:i/>
        </w:rPr>
      </w:pPr>
    </w:p>
    <w:sectPr w:rsidR="001D6B87" w:rsidRPr="00CA4C83" w:rsidSect="001D6B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CC" w:rsidRDefault="00404DCC" w:rsidP="00644EAF">
      <w:r>
        <w:separator/>
      </w:r>
    </w:p>
  </w:endnote>
  <w:endnote w:type="continuationSeparator" w:id="0">
    <w:p w:rsidR="00404DCC" w:rsidRDefault="00404DCC" w:rsidP="0064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FC" w:rsidRDefault="009826FC" w:rsidP="009826FC">
    <w:pPr>
      <w:pStyle w:val="Stopka"/>
      <w:jc w:val="center"/>
    </w:pPr>
    <w:r w:rsidRPr="009826FC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CC" w:rsidRDefault="00404DCC" w:rsidP="00644EAF">
      <w:r>
        <w:separator/>
      </w:r>
    </w:p>
  </w:footnote>
  <w:footnote w:type="continuationSeparator" w:id="0">
    <w:p w:rsidR="00404DCC" w:rsidRDefault="00404DCC" w:rsidP="0064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F" w:rsidRDefault="00644EAF" w:rsidP="00644EAF">
    <w:pPr>
      <w:ind w:left="4956" w:firstLine="708"/>
      <w:jc w:val="right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-154940</wp:posOffset>
          </wp:positionV>
          <wp:extent cx="1285875" cy="1057275"/>
          <wp:effectExtent l="19050" t="0" r="9525" b="0"/>
          <wp:wrapSquare wrapText="bothSides"/>
          <wp:docPr id="14" name="Obraz 1" descr="C:\Documents and Settings\m.oleszynski\Pulpit\logo siłown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.oleszynski\Pulpit\logo siłowni\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Arial Narrow" w:hAnsi="Arial Narrow"/>
        <w:b/>
        <w:sz w:val="20"/>
        <w:szCs w:val="20"/>
      </w:rPr>
      <w:t xml:space="preserve">Załącznik nr 4 </w:t>
    </w:r>
  </w:p>
  <w:p w:rsidR="00644EAF" w:rsidRDefault="00644EAF" w:rsidP="00644EAF">
    <w:pPr>
      <w:ind w:left="5670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do Programu pn. „</w:t>
    </w:r>
    <w:r w:rsidRPr="004216E7">
      <w:rPr>
        <w:rFonts w:ascii="Arial Narrow" w:hAnsi="Arial Narrow"/>
        <w:b/>
        <w:sz w:val="20"/>
        <w:szCs w:val="20"/>
      </w:rPr>
      <w:t>Lubusk</w:t>
    </w:r>
    <w:r w:rsidR="00C6602D">
      <w:rPr>
        <w:rFonts w:ascii="Arial Narrow" w:hAnsi="Arial Narrow"/>
        <w:b/>
        <w:sz w:val="20"/>
        <w:szCs w:val="20"/>
      </w:rPr>
      <w:t>ie siłownie pod chmurką” na 2018</w:t>
    </w:r>
    <w:r>
      <w:rPr>
        <w:rFonts w:ascii="Arial Narrow" w:hAnsi="Arial Narrow"/>
        <w:b/>
        <w:sz w:val="20"/>
        <w:szCs w:val="20"/>
      </w:rPr>
      <w:t xml:space="preserve"> rok</w:t>
    </w:r>
  </w:p>
  <w:p w:rsidR="00644EAF" w:rsidRDefault="00644EAF" w:rsidP="00644EAF">
    <w:pPr>
      <w:pStyle w:val="Nagwek"/>
      <w:tabs>
        <w:tab w:val="clear" w:pos="4536"/>
        <w:tab w:val="clear" w:pos="9072"/>
        <w:tab w:val="left" w:pos="75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83"/>
    <w:rsid w:val="00037A29"/>
    <w:rsid w:val="000E12AC"/>
    <w:rsid w:val="000F7C6A"/>
    <w:rsid w:val="00195E89"/>
    <w:rsid w:val="001D6B87"/>
    <w:rsid w:val="002A39AC"/>
    <w:rsid w:val="00330FEF"/>
    <w:rsid w:val="00404DCC"/>
    <w:rsid w:val="00486AA9"/>
    <w:rsid w:val="005117FC"/>
    <w:rsid w:val="00586A67"/>
    <w:rsid w:val="00644EAF"/>
    <w:rsid w:val="006A3364"/>
    <w:rsid w:val="00784CA5"/>
    <w:rsid w:val="007A1A3E"/>
    <w:rsid w:val="007D33F2"/>
    <w:rsid w:val="008210CD"/>
    <w:rsid w:val="009826FC"/>
    <w:rsid w:val="00A33BC4"/>
    <w:rsid w:val="00AD1788"/>
    <w:rsid w:val="00C6602D"/>
    <w:rsid w:val="00CA4C83"/>
    <w:rsid w:val="00D03276"/>
    <w:rsid w:val="00E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83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C8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4C83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F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>Urząd Marszałkowski Województwa Lubuskiego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2017-12-12T13:42:00Z</dcterms:created>
  <dcterms:modified xsi:type="dcterms:W3CDTF">2017-12-12T13:51:00Z</dcterms:modified>
</cp:coreProperties>
</file>