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D085" w14:textId="65BDC036" w:rsidR="00A6238D" w:rsidRDefault="00A6238D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Formularz załącznik</w:t>
      </w:r>
      <w:r w:rsidR="009C42C9">
        <w:rPr>
          <w:rFonts w:ascii="Arial" w:eastAsiaTheme="minorHAnsi" w:hAnsi="Arial" w:cs="Arial"/>
          <w:sz w:val="16"/>
          <w:szCs w:val="16"/>
          <w:lang w:eastAsia="en-US"/>
        </w:rPr>
        <w:t>a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do wniosku</w:t>
      </w:r>
    </w:p>
    <w:p w14:paraId="08B0A5DF" w14:textId="67099796" w:rsidR="00A6238D" w:rsidRDefault="009C42C9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o usunięcie drzew lub krzewów</w:t>
      </w:r>
    </w:p>
    <w:p w14:paraId="5B77A9E2" w14:textId="6DD4AA93" w:rsidR="009C42C9" w:rsidRPr="00A6238D" w:rsidRDefault="009C42C9" w:rsidP="009C42C9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z dnia……………………………….</w:t>
      </w:r>
    </w:p>
    <w:p w14:paraId="17A6A697" w14:textId="20E21DFA" w:rsidR="00AB04A3" w:rsidRPr="00AB04A3" w:rsidRDefault="00AB04A3" w:rsidP="00AB04A3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</w:t>
      </w:r>
    </w:p>
    <w:p w14:paraId="6F51A6A3" w14:textId="00D0F821" w:rsidR="00AB04A3" w:rsidRPr="00AB04A3" w:rsidRDefault="00AB04A3" w:rsidP="00AB04A3">
      <w:pPr>
        <w:autoSpaceDE w:val="0"/>
        <w:autoSpaceDN w:val="0"/>
        <w:adjustRightInd w:val="0"/>
        <w:ind w:firstLine="708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(miejscowość i data)</w:t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14:paraId="0047A5E5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B4F508A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0277879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09F602C4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2A72B11E" w14:textId="75459870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OŚWIADCZENIE</w:t>
      </w:r>
    </w:p>
    <w:p w14:paraId="0D018B5E" w14:textId="534AE470" w:rsidR="00AB04A3" w:rsidRPr="00AB04A3" w:rsidRDefault="00AB04A3" w:rsidP="00AB04A3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 xml:space="preserve">O POSIADANYM </w:t>
      </w:r>
      <w:r w:rsidR="00390FD4">
        <w:rPr>
          <w:rFonts w:ascii="Arial" w:eastAsiaTheme="minorHAnsi" w:hAnsi="Arial" w:cs="Arial"/>
          <w:b/>
          <w:bCs/>
          <w:lang w:eastAsia="en-US"/>
        </w:rPr>
        <w:t xml:space="preserve">PRAWIE WŁASNOŚCI URZĄDZEŃ, O KTÓRYCH MOWA W ART. 49 § 1 KODEKSU CYWILNEGO </w:t>
      </w:r>
    </w:p>
    <w:p w14:paraId="0F4C42DC" w14:textId="77777777" w:rsidR="00AB04A3" w:rsidRPr="00AB04A3" w:rsidRDefault="00AB04A3" w:rsidP="00AB04A3">
      <w:pPr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(podstawa prawna: art. 83b ust. 1 pkt 2 i ust.2 - ustawy o ochronie przyrody)</w:t>
      </w:r>
    </w:p>
    <w:p w14:paraId="7BAD9DC0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Ja niżej podpisany/a</w:t>
      </w:r>
    </w:p>
    <w:p w14:paraId="4E89D8EB" w14:textId="77777777" w:rsidR="00AB04A3" w:rsidRPr="00AB04A3" w:rsidRDefault="00AB04A3" w:rsidP="00AB04A3">
      <w:pPr>
        <w:autoSpaceDE w:val="0"/>
        <w:autoSpaceDN w:val="0"/>
        <w:adjustRightInd w:val="0"/>
        <w:spacing w:before="120" w:line="360" w:lineRule="auto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14:paraId="1953871D" w14:textId="77777777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………………………………………………………………………………………………….</w:t>
      </w:r>
    </w:p>
    <w:p w14:paraId="347331E9" w14:textId="77777777" w:rsidR="00AB04A3" w:rsidRPr="00AB04A3" w:rsidRDefault="00AB04A3" w:rsidP="00AB04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(imię i nazwisko osoby reprezentującej osobę prawną lub jej pełnomocnika)</w:t>
      </w:r>
    </w:p>
    <w:p w14:paraId="424E9155" w14:textId="77777777" w:rsidR="00AB04A3" w:rsidRPr="00AB04A3" w:rsidRDefault="00AB04A3" w:rsidP="00AB04A3">
      <w:pPr>
        <w:autoSpaceDE w:val="0"/>
        <w:autoSpaceDN w:val="0"/>
        <w:adjustRightInd w:val="0"/>
        <w:spacing w:before="36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>……..............................................................................................................................</w:t>
      </w:r>
    </w:p>
    <w:p w14:paraId="5B2A53FA" w14:textId="77777777" w:rsidR="00AB04A3" w:rsidRPr="00AB04A3" w:rsidRDefault="00AB04A3" w:rsidP="00AB04A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B04A3">
        <w:rPr>
          <w:rFonts w:ascii="Arial" w:eastAsiaTheme="minorHAnsi" w:hAnsi="Arial" w:cs="Arial"/>
          <w:sz w:val="18"/>
          <w:szCs w:val="18"/>
          <w:lang w:eastAsia="en-US"/>
        </w:rPr>
        <w:t>(adres siedziby organu)</w:t>
      </w:r>
    </w:p>
    <w:p w14:paraId="01E47F75" w14:textId="77777777" w:rsidR="00AB04A3" w:rsidRPr="00AB04A3" w:rsidRDefault="00AB04A3" w:rsidP="00AB04A3">
      <w:pPr>
        <w:autoSpaceDE w:val="0"/>
        <w:autoSpaceDN w:val="0"/>
        <w:adjustRightInd w:val="0"/>
        <w:spacing w:before="360" w:line="360" w:lineRule="auto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Świadomy/a odpowiedzialności karnej wynikającej z art. 233 ustawy Kodeks</w:t>
      </w:r>
    </w:p>
    <w:p w14:paraId="35FA529E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>karny za składanie fałszywych zeznań</w:t>
      </w:r>
    </w:p>
    <w:p w14:paraId="1D04939D" w14:textId="05027D3E" w:rsidR="00390FD4" w:rsidRDefault="00AB04A3" w:rsidP="00390FD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b/>
          <w:bCs/>
          <w:lang w:eastAsia="en-US"/>
        </w:rPr>
        <w:t xml:space="preserve">oświadczam, </w:t>
      </w:r>
      <w:r w:rsidRPr="00AB04A3">
        <w:rPr>
          <w:rFonts w:ascii="Arial" w:eastAsiaTheme="minorHAnsi" w:hAnsi="Arial" w:cs="Arial"/>
          <w:lang w:eastAsia="en-US"/>
        </w:rPr>
        <w:t xml:space="preserve">że posiadam </w:t>
      </w:r>
      <w:r w:rsidR="00390FD4">
        <w:rPr>
          <w:rFonts w:ascii="Arial" w:eastAsiaTheme="minorHAnsi" w:hAnsi="Arial" w:cs="Arial"/>
          <w:lang w:eastAsia="en-US"/>
        </w:rPr>
        <w:t>prawo własności urządzeń, o których mowa w art. 49 §1</w:t>
      </w:r>
    </w:p>
    <w:p w14:paraId="222F89AF" w14:textId="539FBAC3" w:rsidR="00AB04A3" w:rsidRDefault="00390FD4" w:rsidP="00390F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kodeksu cywilnego, na których rosną wnioskowane do usunięcia drzewa/krzewy.</w:t>
      </w:r>
    </w:p>
    <w:p w14:paraId="3D2F25DB" w14:textId="77777777" w:rsidR="00390FD4" w:rsidRDefault="00390FD4" w:rsidP="00390F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3340034" w14:textId="77777777" w:rsidR="00390FD4" w:rsidRDefault="00390FD4" w:rsidP="00390F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3FD28ABD" w14:textId="77777777" w:rsidR="00390FD4" w:rsidRDefault="00390FD4" w:rsidP="00390FD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6ABDB602" w14:textId="77777777" w:rsidR="00AB04A3" w:rsidRPr="00AB04A3" w:rsidRDefault="00AB04A3" w:rsidP="00AB04A3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14:paraId="538F298D" w14:textId="3FEEC891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B04A3">
        <w:rPr>
          <w:rFonts w:ascii="Arial" w:eastAsiaTheme="minorHAnsi" w:hAnsi="Arial" w:cs="Arial"/>
          <w:lang w:eastAsia="en-US"/>
        </w:rPr>
        <w:t xml:space="preserve">……………………. 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Pr="00AB04A3">
        <w:rPr>
          <w:rFonts w:ascii="Arial" w:eastAsiaTheme="minorHAnsi" w:hAnsi="Arial" w:cs="Arial"/>
          <w:lang w:eastAsia="en-US"/>
        </w:rPr>
        <w:t>……………………………………</w:t>
      </w:r>
      <w:r>
        <w:rPr>
          <w:rFonts w:ascii="Arial" w:eastAsiaTheme="minorHAnsi" w:hAnsi="Arial" w:cs="Arial"/>
          <w:lang w:eastAsia="en-US"/>
        </w:rPr>
        <w:t>..</w:t>
      </w:r>
    </w:p>
    <w:p w14:paraId="3639F9B0" w14:textId="486AB000" w:rsidR="00AB04A3" w:rsidRP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    </w:t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miejscowość, data </w:t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ab/>
      </w:r>
      <w:r w:rsidRPr="00AB04A3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czytelny podpis składającego oświadczenie</w:t>
      </w:r>
    </w:p>
    <w:p w14:paraId="4B10B98A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432E4AF4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14:paraId="3418DA27" w14:textId="77777777" w:rsidR="00AB04A3" w:rsidRDefault="00AB04A3" w:rsidP="00AB04A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sectPr w:rsidR="00AB04A3" w:rsidSect="00F262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C10"/>
    <w:multiLevelType w:val="hybridMultilevel"/>
    <w:tmpl w:val="F5AC6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0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CA"/>
    <w:rsid w:val="00390FD4"/>
    <w:rsid w:val="003A58EA"/>
    <w:rsid w:val="00434FF1"/>
    <w:rsid w:val="007A0D09"/>
    <w:rsid w:val="008A4617"/>
    <w:rsid w:val="009B7B11"/>
    <w:rsid w:val="009C42C9"/>
    <w:rsid w:val="00A6238D"/>
    <w:rsid w:val="00A702F8"/>
    <w:rsid w:val="00AB04A3"/>
    <w:rsid w:val="00D61984"/>
    <w:rsid w:val="00DA48CA"/>
    <w:rsid w:val="00F2627E"/>
    <w:rsid w:val="00FC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5B22"/>
  <w15:docId w15:val="{29656F6C-96CF-4BA7-BC37-E089A31D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Urbaniak Róża</cp:lastModifiedBy>
  <cp:revision>2</cp:revision>
  <cp:lastPrinted>2023-06-29T08:42:00Z</cp:lastPrinted>
  <dcterms:created xsi:type="dcterms:W3CDTF">2023-06-29T09:36:00Z</dcterms:created>
  <dcterms:modified xsi:type="dcterms:W3CDTF">2023-06-29T09:36:00Z</dcterms:modified>
</cp:coreProperties>
</file>