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97DB" w14:textId="77777777" w:rsidR="006F2003" w:rsidRPr="00B51612" w:rsidRDefault="006F2003" w:rsidP="00B51612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B51612">
        <w:rPr>
          <w:rFonts w:ascii="Arial Narrow" w:eastAsia="Times New Roman" w:hAnsi="Arial Narrow" w:cs="Times New Roman"/>
          <w:lang w:eastAsia="pl-PL"/>
        </w:rPr>
        <w:t>Załącznik Nr 2</w:t>
      </w:r>
    </w:p>
    <w:p w14:paraId="6C867550" w14:textId="77777777" w:rsidR="00B51612" w:rsidRDefault="00B51612" w:rsidP="00B51612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D4F6636" w14:textId="77777777" w:rsidR="006F2003" w:rsidRPr="006F2003" w:rsidRDefault="006F2003" w:rsidP="00B51612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00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</w:t>
      </w:r>
    </w:p>
    <w:p w14:paraId="6A111209" w14:textId="77777777" w:rsidR="006F2003" w:rsidRPr="006F2003" w:rsidRDefault="006F2003" w:rsidP="006F2003">
      <w:pPr>
        <w:spacing w:after="0" w:line="240" w:lineRule="auto"/>
        <w:jc w:val="right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F2003">
        <w:rPr>
          <w:rFonts w:ascii="Arial Narrow" w:eastAsia="Times New Roman" w:hAnsi="Arial Narrow" w:cs="Times New Roman"/>
          <w:sz w:val="16"/>
          <w:szCs w:val="16"/>
          <w:lang w:eastAsia="pl-PL"/>
        </w:rPr>
        <w:t>(numer sprawy)</w:t>
      </w:r>
    </w:p>
    <w:p w14:paraId="2BEDDD2E" w14:textId="77777777" w:rsidR="006F2003" w:rsidRPr="006F2003" w:rsidRDefault="006F2003" w:rsidP="006F2003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200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KARTA OCENY ZADANIA</w:t>
      </w:r>
    </w:p>
    <w:tbl>
      <w:tblPr>
        <w:tblW w:w="9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5"/>
      </w:tblGrid>
      <w:tr w:rsidR="006F2003" w:rsidRPr="006F2003" w14:paraId="59B8BD10" w14:textId="77777777" w:rsidTr="00B51612">
        <w:trPr>
          <w:trHeight w:val="295"/>
        </w:trPr>
        <w:tc>
          <w:tcPr>
            <w:tcW w:w="9165" w:type="dxa"/>
            <w:tcBorders>
              <w:bottom w:val="single" w:sz="4" w:space="0" w:color="auto"/>
            </w:tcBorders>
            <w:vAlign w:val="center"/>
          </w:tcPr>
          <w:p w14:paraId="5F4AF57E" w14:textId="77777777" w:rsidR="006F2003" w:rsidRPr="006F2003" w:rsidRDefault="006F2003" w:rsidP="006F20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Nazwa zadania:  </w:t>
            </w:r>
          </w:p>
        </w:tc>
      </w:tr>
      <w:tr w:rsidR="006F2003" w:rsidRPr="006F2003" w14:paraId="0AEA087E" w14:textId="77777777" w:rsidTr="00B51612">
        <w:trPr>
          <w:trHeight w:val="331"/>
        </w:trPr>
        <w:tc>
          <w:tcPr>
            <w:tcW w:w="9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9E3EF" w14:textId="77777777" w:rsidR="006F2003" w:rsidRPr="006F2003" w:rsidRDefault="006F2003" w:rsidP="006F20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Oferent:                              </w:t>
            </w:r>
          </w:p>
        </w:tc>
      </w:tr>
      <w:tr w:rsidR="006F2003" w:rsidRPr="006F2003" w14:paraId="75EE8216" w14:textId="77777777" w:rsidTr="00B51612">
        <w:trPr>
          <w:trHeight w:val="289"/>
        </w:trPr>
        <w:tc>
          <w:tcPr>
            <w:tcW w:w="9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473E2" w14:textId="77777777" w:rsidR="006F2003" w:rsidRPr="006F2003" w:rsidRDefault="006F2003" w:rsidP="006F20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Wartość zadania:  </w:t>
            </w:r>
          </w:p>
        </w:tc>
      </w:tr>
      <w:tr w:rsidR="006F2003" w:rsidRPr="006F2003" w14:paraId="042A8482" w14:textId="77777777" w:rsidTr="00B51612">
        <w:trPr>
          <w:trHeight w:val="311"/>
        </w:trPr>
        <w:tc>
          <w:tcPr>
            <w:tcW w:w="9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16FCA" w14:textId="77777777" w:rsidR="006F2003" w:rsidRPr="006F2003" w:rsidRDefault="006F2003" w:rsidP="006F20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Wnioskowana kwota dotacji:  </w:t>
            </w:r>
          </w:p>
        </w:tc>
      </w:tr>
      <w:tr w:rsidR="006F2003" w:rsidRPr="006F2003" w14:paraId="62203DF3" w14:textId="77777777" w:rsidTr="00B51612">
        <w:trPr>
          <w:trHeight w:val="248"/>
        </w:trPr>
        <w:tc>
          <w:tcPr>
            <w:tcW w:w="9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A26D2" w14:textId="77777777" w:rsidR="006F2003" w:rsidRPr="006F2003" w:rsidRDefault="006F2003" w:rsidP="006F20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Ilość punktów/max.: ………/100</w:t>
            </w:r>
          </w:p>
        </w:tc>
      </w:tr>
    </w:tbl>
    <w:tbl>
      <w:tblPr>
        <w:tblpPr w:leftFromText="141" w:rightFromText="141" w:vertAnchor="text" w:horzAnchor="margin" w:tblpY="1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202"/>
        <w:gridCol w:w="932"/>
        <w:gridCol w:w="1275"/>
      </w:tblGrid>
      <w:tr w:rsidR="006F2003" w:rsidRPr="006F2003" w14:paraId="27E0A424" w14:textId="77777777" w:rsidTr="006C4416">
        <w:trPr>
          <w:trHeight w:val="421"/>
        </w:trPr>
        <w:tc>
          <w:tcPr>
            <w:tcW w:w="9180" w:type="dxa"/>
            <w:gridSpan w:val="5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9F57044" w14:textId="77777777" w:rsidR="006F2003" w:rsidRPr="006F2003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OCENA FORMALNA</w:t>
            </w:r>
          </w:p>
        </w:tc>
      </w:tr>
      <w:tr w:rsidR="006F2003" w:rsidRPr="006F2003" w14:paraId="2776F5B4" w14:textId="77777777" w:rsidTr="006C4416">
        <w:trPr>
          <w:trHeight w:val="412"/>
        </w:trPr>
        <w:tc>
          <w:tcPr>
            <w:tcW w:w="9180" w:type="dxa"/>
            <w:gridSpan w:val="5"/>
            <w:shd w:val="clear" w:color="auto" w:fill="BFBFBF" w:themeFill="background1" w:themeFillShade="BF"/>
            <w:vAlign w:val="center"/>
          </w:tcPr>
          <w:p w14:paraId="7005BED5" w14:textId="77777777" w:rsidR="006F2003" w:rsidRPr="006F2003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KRYTERIA SZCZEGÓŁOWE</w:t>
            </w:r>
          </w:p>
        </w:tc>
      </w:tr>
      <w:tr w:rsidR="006F2003" w:rsidRPr="006F2003" w14:paraId="1BE9621F" w14:textId="77777777" w:rsidTr="006C4416">
        <w:trPr>
          <w:trHeight w:val="267"/>
        </w:trPr>
        <w:tc>
          <w:tcPr>
            <w:tcW w:w="6973" w:type="dxa"/>
            <w:gridSpan w:val="3"/>
            <w:vAlign w:val="center"/>
          </w:tcPr>
          <w:p w14:paraId="19BCCBD7" w14:textId="77777777" w:rsidR="006F2003" w:rsidRPr="006F2003" w:rsidRDefault="00A51FA7" w:rsidP="006F20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6F2003"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Czy oferta została złożona przez podmiot uprawniony do udziału w konkursie?</w:t>
            </w:r>
          </w:p>
        </w:tc>
        <w:tc>
          <w:tcPr>
            <w:tcW w:w="932" w:type="dxa"/>
            <w:vAlign w:val="center"/>
          </w:tcPr>
          <w:p w14:paraId="7AE4BB96" w14:textId="77777777" w:rsidR="006F2003" w:rsidRPr="006F2003" w:rsidRDefault="006F2003" w:rsidP="006C4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□ tak</w:t>
            </w:r>
          </w:p>
        </w:tc>
        <w:tc>
          <w:tcPr>
            <w:tcW w:w="1275" w:type="dxa"/>
            <w:vAlign w:val="center"/>
          </w:tcPr>
          <w:p w14:paraId="33FD6A72" w14:textId="77777777" w:rsidR="006F2003" w:rsidRPr="006F2003" w:rsidRDefault="006F2003" w:rsidP="006C4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□ nie</w:t>
            </w:r>
          </w:p>
        </w:tc>
      </w:tr>
      <w:tr w:rsidR="006F2003" w:rsidRPr="006F2003" w14:paraId="7C30FB39" w14:textId="77777777" w:rsidTr="0088072A">
        <w:trPr>
          <w:trHeight w:val="267"/>
        </w:trPr>
        <w:tc>
          <w:tcPr>
            <w:tcW w:w="6973" w:type="dxa"/>
            <w:gridSpan w:val="3"/>
            <w:vAlign w:val="center"/>
          </w:tcPr>
          <w:p w14:paraId="6365F668" w14:textId="77777777" w:rsidR="006F2003" w:rsidRPr="006F2003" w:rsidRDefault="00EF540F" w:rsidP="006F20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6F2003"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Czy zadanie wpisuje się w cele konkursu?</w:t>
            </w:r>
          </w:p>
        </w:tc>
        <w:tc>
          <w:tcPr>
            <w:tcW w:w="932" w:type="dxa"/>
            <w:vAlign w:val="center"/>
          </w:tcPr>
          <w:p w14:paraId="59AAE7FE" w14:textId="77777777" w:rsidR="006F2003" w:rsidRPr="006F2003" w:rsidRDefault="006F2003" w:rsidP="006C4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□ tak</w:t>
            </w:r>
          </w:p>
        </w:tc>
        <w:tc>
          <w:tcPr>
            <w:tcW w:w="1275" w:type="dxa"/>
            <w:vAlign w:val="center"/>
          </w:tcPr>
          <w:p w14:paraId="0C92F0EA" w14:textId="77777777" w:rsidR="006F2003" w:rsidRPr="006F2003" w:rsidRDefault="006F2003" w:rsidP="006C4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□ nie</w:t>
            </w:r>
          </w:p>
        </w:tc>
      </w:tr>
      <w:tr w:rsidR="006F2003" w:rsidRPr="006F2003" w14:paraId="78B86302" w14:textId="77777777" w:rsidTr="006C4416">
        <w:trPr>
          <w:trHeight w:val="604"/>
        </w:trPr>
        <w:tc>
          <w:tcPr>
            <w:tcW w:w="6973" w:type="dxa"/>
            <w:gridSpan w:val="3"/>
            <w:vAlign w:val="center"/>
          </w:tcPr>
          <w:p w14:paraId="7E22BF13" w14:textId="77777777" w:rsidR="006F2003" w:rsidRPr="006F2003" w:rsidRDefault="00EF540F" w:rsidP="0088072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5F7C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Czy oferent wypełnił</w:t>
            </w:r>
            <w:r w:rsidR="0088072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pkt 5 i pkt 6 oferty i wskazał zakładane rezultaty</w:t>
            </w:r>
            <w:r w:rsidR="006F2003"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realizacji </w:t>
            </w:r>
            <w:r w:rsidR="005F7C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zadania publicznego</w:t>
            </w:r>
            <w:r w:rsidR="005F7C8A"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zgodnie z zapisami ogłoszenia konkursowego</w:t>
            </w:r>
            <w:r w:rsidR="005F7C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?</w:t>
            </w:r>
            <w:r w:rsidR="005F7C8A"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932" w:type="dxa"/>
            <w:vAlign w:val="center"/>
          </w:tcPr>
          <w:p w14:paraId="16094865" w14:textId="77777777" w:rsidR="006F2003" w:rsidRPr="006F2003" w:rsidRDefault="006F2003" w:rsidP="006C4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□ tak</w:t>
            </w:r>
          </w:p>
        </w:tc>
        <w:tc>
          <w:tcPr>
            <w:tcW w:w="1275" w:type="dxa"/>
            <w:vAlign w:val="center"/>
          </w:tcPr>
          <w:p w14:paraId="7D2B1458" w14:textId="77777777" w:rsidR="006F2003" w:rsidRPr="006F2003" w:rsidRDefault="006F2003" w:rsidP="006C4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□ nie</w:t>
            </w:r>
          </w:p>
        </w:tc>
      </w:tr>
      <w:tr w:rsidR="006F2003" w:rsidRPr="006F2003" w14:paraId="28273D6B" w14:textId="77777777" w:rsidTr="006C4416">
        <w:trPr>
          <w:trHeight w:val="472"/>
        </w:trPr>
        <w:tc>
          <w:tcPr>
            <w:tcW w:w="6973" w:type="dxa"/>
            <w:gridSpan w:val="3"/>
            <w:vAlign w:val="center"/>
          </w:tcPr>
          <w:p w14:paraId="54BB4B6C" w14:textId="77777777" w:rsidR="006F2003" w:rsidRPr="008F0098" w:rsidRDefault="00EF540F" w:rsidP="006F20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6F2003" w:rsidRPr="008F00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Czy zadanie ma charakter regionalny tzn. czy obejmuje swoim za</w:t>
            </w:r>
            <w:r w:rsidR="0088072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sięgiem co najmniej dwa powiaty (np. poprzez promocję zadania na terenie województwa lubuskiego, adresatów zadania, bądź oddziaływanie itp.) ?</w:t>
            </w:r>
          </w:p>
        </w:tc>
        <w:tc>
          <w:tcPr>
            <w:tcW w:w="932" w:type="dxa"/>
            <w:vAlign w:val="center"/>
          </w:tcPr>
          <w:p w14:paraId="30494647" w14:textId="77777777" w:rsidR="006F2003" w:rsidRPr="006F2003" w:rsidRDefault="006F2003" w:rsidP="006C4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□ tak</w:t>
            </w:r>
          </w:p>
        </w:tc>
        <w:tc>
          <w:tcPr>
            <w:tcW w:w="1275" w:type="dxa"/>
            <w:vAlign w:val="center"/>
          </w:tcPr>
          <w:p w14:paraId="0619D5AF" w14:textId="77777777" w:rsidR="006F2003" w:rsidRPr="006F2003" w:rsidRDefault="006F2003" w:rsidP="006C4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□ nie</w:t>
            </w:r>
          </w:p>
        </w:tc>
      </w:tr>
      <w:tr w:rsidR="0088072A" w:rsidRPr="006F2003" w14:paraId="79777E64" w14:textId="77777777" w:rsidTr="0088072A">
        <w:trPr>
          <w:trHeight w:val="598"/>
        </w:trPr>
        <w:tc>
          <w:tcPr>
            <w:tcW w:w="6973" w:type="dxa"/>
            <w:gridSpan w:val="3"/>
            <w:vAlign w:val="center"/>
          </w:tcPr>
          <w:p w14:paraId="046BF71C" w14:textId="77777777" w:rsidR="0088072A" w:rsidRDefault="0088072A" w:rsidP="006F20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Czy oferta została złożona w wersji elektronicznej i papierowej (wygenerowanej  w aplikacji Generator eNGO) - czy suma kontrolna jest zgodna?</w:t>
            </w:r>
          </w:p>
        </w:tc>
        <w:tc>
          <w:tcPr>
            <w:tcW w:w="932" w:type="dxa"/>
            <w:vAlign w:val="center"/>
          </w:tcPr>
          <w:p w14:paraId="3CF39A5B" w14:textId="77777777" w:rsidR="0088072A" w:rsidRPr="006F2003" w:rsidRDefault="0088072A" w:rsidP="006C4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□ tak</w:t>
            </w:r>
          </w:p>
        </w:tc>
        <w:tc>
          <w:tcPr>
            <w:tcW w:w="1275" w:type="dxa"/>
            <w:vAlign w:val="center"/>
          </w:tcPr>
          <w:p w14:paraId="68755CD6" w14:textId="77777777" w:rsidR="0088072A" w:rsidRPr="006F2003" w:rsidRDefault="0088072A" w:rsidP="006C4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□ nie</w:t>
            </w:r>
          </w:p>
        </w:tc>
      </w:tr>
      <w:tr w:rsidR="006C4416" w:rsidRPr="006F2003" w14:paraId="3EA14160" w14:textId="77777777" w:rsidTr="002E64B1">
        <w:trPr>
          <w:trHeight w:val="686"/>
        </w:trPr>
        <w:tc>
          <w:tcPr>
            <w:tcW w:w="5637" w:type="dxa"/>
            <w:vAlign w:val="center"/>
          </w:tcPr>
          <w:p w14:paraId="7838BDCF" w14:textId="77777777" w:rsidR="006C4416" w:rsidRDefault="0088072A" w:rsidP="006F20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  <w:r w:rsidR="006C4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="006C4416"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Czy w oświadczeniach znajdujących się na końcu formularza oferty zostały dokonane odpowiednie skreślenia umożliwiające jednoznaczne odczytanie deklaracji oferenta?</w:t>
            </w:r>
          </w:p>
        </w:tc>
        <w:tc>
          <w:tcPr>
            <w:tcW w:w="1134" w:type="dxa"/>
            <w:vAlign w:val="center"/>
          </w:tcPr>
          <w:p w14:paraId="33D6953A" w14:textId="77777777" w:rsidR="006C4416" w:rsidRPr="006F2003" w:rsidRDefault="006C4416" w:rsidP="002E64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□ tak</w:t>
            </w:r>
          </w:p>
        </w:tc>
        <w:tc>
          <w:tcPr>
            <w:tcW w:w="1134" w:type="dxa"/>
            <w:gridSpan w:val="2"/>
            <w:vAlign w:val="center"/>
          </w:tcPr>
          <w:p w14:paraId="4A27A29E" w14:textId="77777777" w:rsidR="006C4416" w:rsidRPr="006F2003" w:rsidRDefault="006C4416" w:rsidP="002E64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□ nie</w:t>
            </w:r>
          </w:p>
        </w:tc>
        <w:tc>
          <w:tcPr>
            <w:tcW w:w="1275" w:type="dxa"/>
            <w:vAlign w:val="center"/>
          </w:tcPr>
          <w:p w14:paraId="6D966B5A" w14:textId="77777777" w:rsidR="006C4416" w:rsidRPr="006F2003" w:rsidRDefault="006C4416" w:rsidP="006F20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□ uzupełniono</w:t>
            </w:r>
          </w:p>
        </w:tc>
      </w:tr>
      <w:tr w:rsidR="006F2003" w:rsidRPr="006F2003" w14:paraId="1DC7436D" w14:textId="77777777" w:rsidTr="002E64B1">
        <w:trPr>
          <w:trHeight w:val="711"/>
        </w:trPr>
        <w:tc>
          <w:tcPr>
            <w:tcW w:w="5637" w:type="dxa"/>
            <w:vAlign w:val="center"/>
          </w:tcPr>
          <w:p w14:paraId="4B55C615" w14:textId="77777777" w:rsidR="006F2003" w:rsidRPr="006F2003" w:rsidRDefault="0088072A" w:rsidP="006F20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B516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="006F2003"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Czy oferta została podpisana czytelnie przez osobę/y, która/e </w:t>
            </w:r>
            <w:r w:rsidR="006F2003"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jest/są upoważniona/e do składania oświadczeń woli w imieniu oferenta </w:t>
            </w:r>
            <w:r w:rsidR="006F2003"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w przypadku braku pieczątki imiennej?</w:t>
            </w:r>
          </w:p>
        </w:tc>
        <w:tc>
          <w:tcPr>
            <w:tcW w:w="1134" w:type="dxa"/>
            <w:vAlign w:val="center"/>
          </w:tcPr>
          <w:p w14:paraId="349CF509" w14:textId="77777777" w:rsidR="006F2003" w:rsidRPr="006F2003" w:rsidRDefault="006F2003" w:rsidP="002E64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□ tak</w:t>
            </w:r>
          </w:p>
        </w:tc>
        <w:tc>
          <w:tcPr>
            <w:tcW w:w="1134" w:type="dxa"/>
            <w:gridSpan w:val="2"/>
            <w:vAlign w:val="center"/>
          </w:tcPr>
          <w:p w14:paraId="04713935" w14:textId="77777777" w:rsidR="006F2003" w:rsidRPr="006F2003" w:rsidRDefault="006F2003" w:rsidP="002E64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□ nie</w:t>
            </w:r>
          </w:p>
        </w:tc>
        <w:tc>
          <w:tcPr>
            <w:tcW w:w="1275" w:type="dxa"/>
            <w:vAlign w:val="center"/>
          </w:tcPr>
          <w:p w14:paraId="06AC5F0E" w14:textId="77777777" w:rsidR="006F2003" w:rsidRPr="006F2003" w:rsidRDefault="00A607E0" w:rsidP="006F20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□ uzupełniono</w:t>
            </w:r>
          </w:p>
        </w:tc>
      </w:tr>
      <w:tr w:rsidR="006F2003" w:rsidRPr="006F2003" w14:paraId="222FD2B0" w14:textId="77777777" w:rsidTr="002E64B1">
        <w:trPr>
          <w:trHeight w:val="733"/>
        </w:trPr>
        <w:tc>
          <w:tcPr>
            <w:tcW w:w="5637" w:type="dxa"/>
            <w:vAlign w:val="center"/>
          </w:tcPr>
          <w:p w14:paraId="00726DF0" w14:textId="77777777" w:rsidR="006F2003" w:rsidRPr="006F2003" w:rsidRDefault="0088072A" w:rsidP="006F20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  <w:r w:rsidR="00B51612" w:rsidRPr="008F00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="006F2003" w:rsidRPr="008F00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Czy do oferty dołączono akt prawny regulujący zadania, strukturę organizacyjną i sposób działania oferenta (np. statut, regulamin) potwierdzony za zgodność z oryginałem?</w:t>
            </w:r>
          </w:p>
        </w:tc>
        <w:tc>
          <w:tcPr>
            <w:tcW w:w="1134" w:type="dxa"/>
            <w:vAlign w:val="center"/>
          </w:tcPr>
          <w:p w14:paraId="40F052A6" w14:textId="77777777" w:rsidR="006F2003" w:rsidRPr="006F2003" w:rsidRDefault="006F2003" w:rsidP="002E64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□ tak</w:t>
            </w:r>
          </w:p>
        </w:tc>
        <w:tc>
          <w:tcPr>
            <w:tcW w:w="1134" w:type="dxa"/>
            <w:gridSpan w:val="2"/>
            <w:vAlign w:val="center"/>
          </w:tcPr>
          <w:p w14:paraId="5E9F8890" w14:textId="77777777" w:rsidR="006F2003" w:rsidRPr="006F2003" w:rsidRDefault="006F2003" w:rsidP="002E64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□ nie</w:t>
            </w:r>
          </w:p>
        </w:tc>
        <w:tc>
          <w:tcPr>
            <w:tcW w:w="1275" w:type="dxa"/>
            <w:vAlign w:val="center"/>
          </w:tcPr>
          <w:p w14:paraId="2946F4F3" w14:textId="77777777" w:rsidR="006F2003" w:rsidRPr="006F2003" w:rsidRDefault="006F2003" w:rsidP="006F20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□ uzupełniono</w:t>
            </w:r>
          </w:p>
        </w:tc>
      </w:tr>
      <w:tr w:rsidR="006F2003" w:rsidRPr="006F2003" w14:paraId="6D8346DE" w14:textId="77777777" w:rsidTr="002E64B1">
        <w:tc>
          <w:tcPr>
            <w:tcW w:w="5637" w:type="dxa"/>
            <w:vAlign w:val="center"/>
          </w:tcPr>
          <w:p w14:paraId="1FB27D8F" w14:textId="77777777" w:rsidR="006F2003" w:rsidRPr="006F2003" w:rsidRDefault="0088072A" w:rsidP="006F20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  <w:r w:rsidR="00B516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="006F2003"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Czy do oferty dołączono k</w:t>
            </w:r>
            <w:r w:rsidR="006F2003" w:rsidRPr="006F2003">
              <w:rPr>
                <w:rFonts w:ascii="Arial Narrow" w:eastAsia="Times New Roman" w:hAnsi="Arial Narrow" w:cs="Verdana"/>
                <w:sz w:val="20"/>
                <w:szCs w:val="20"/>
                <w:lang w:eastAsia="pl-PL"/>
              </w:rPr>
              <w:t>opię umowy lub statutu spółki potwierdzoną za zgodność z oryginałem - w przypadku gdy oferent jest spółką prawa handlowego, o której mowa w art. 3 ust. 3 pkt 4 ustawy z dnia 24 kwietnia 2003 r. o działalności pożytku publicznego i o wolontariacie?</w:t>
            </w:r>
          </w:p>
        </w:tc>
        <w:tc>
          <w:tcPr>
            <w:tcW w:w="1134" w:type="dxa"/>
            <w:vAlign w:val="center"/>
          </w:tcPr>
          <w:p w14:paraId="1D87A5B4" w14:textId="77777777" w:rsidR="006F2003" w:rsidRPr="006F2003" w:rsidRDefault="006F2003" w:rsidP="002E64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□ tak</w:t>
            </w:r>
          </w:p>
        </w:tc>
        <w:tc>
          <w:tcPr>
            <w:tcW w:w="1134" w:type="dxa"/>
            <w:gridSpan w:val="2"/>
            <w:vAlign w:val="center"/>
          </w:tcPr>
          <w:p w14:paraId="77EC9A31" w14:textId="77777777" w:rsidR="006F2003" w:rsidRPr="006F2003" w:rsidRDefault="006F2003" w:rsidP="002E64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□ nie</w:t>
            </w:r>
          </w:p>
        </w:tc>
        <w:tc>
          <w:tcPr>
            <w:tcW w:w="1275" w:type="dxa"/>
            <w:vAlign w:val="center"/>
          </w:tcPr>
          <w:p w14:paraId="4AE445A8" w14:textId="77777777" w:rsidR="006F2003" w:rsidRPr="006F2003" w:rsidRDefault="006F2003" w:rsidP="006F20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□ uzupełniono</w:t>
            </w:r>
          </w:p>
          <w:p w14:paraId="3251219D" w14:textId="77777777" w:rsidR="006F2003" w:rsidRPr="006F2003" w:rsidRDefault="006F2003" w:rsidP="006F20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□ nie dotyczy</w:t>
            </w:r>
          </w:p>
        </w:tc>
      </w:tr>
      <w:tr w:rsidR="006F2003" w:rsidRPr="006F2003" w14:paraId="17DA310D" w14:textId="77777777" w:rsidTr="006C4416">
        <w:trPr>
          <w:trHeight w:val="2264"/>
        </w:trPr>
        <w:tc>
          <w:tcPr>
            <w:tcW w:w="9180" w:type="dxa"/>
            <w:gridSpan w:val="5"/>
          </w:tcPr>
          <w:p w14:paraId="6042B3C0" w14:textId="77777777" w:rsidR="006F2003" w:rsidRPr="00B51612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51612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Jeżeli w </w:t>
            </w:r>
            <w:r w:rsidR="00A51FA7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którymkolwiek z kryteriów od </w:t>
            </w:r>
            <w:r w:rsidR="00EF540F">
              <w:rPr>
                <w:rFonts w:ascii="Arial Narrow" w:eastAsia="Times New Roman" w:hAnsi="Arial Narrow" w:cs="Times New Roman"/>
                <w:b/>
                <w:lang w:eastAsia="pl-PL"/>
              </w:rPr>
              <w:t>1-5</w:t>
            </w:r>
            <w:r w:rsidRPr="00B51612"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  <w:t xml:space="preserve"> </w:t>
            </w:r>
            <w:r w:rsidRPr="00B51612">
              <w:rPr>
                <w:rFonts w:ascii="Arial Narrow" w:eastAsia="Times New Roman" w:hAnsi="Arial Narrow" w:cs="Times New Roman"/>
                <w:b/>
                <w:lang w:eastAsia="pl-PL"/>
              </w:rPr>
              <w:t>została udzielona odpowiedź „NIE”</w:t>
            </w:r>
          </w:p>
          <w:p w14:paraId="79F6A563" w14:textId="77777777" w:rsidR="006F2003" w:rsidRPr="00B51612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51612">
              <w:rPr>
                <w:rFonts w:ascii="Arial Narrow" w:eastAsia="Times New Roman" w:hAnsi="Arial Narrow" w:cs="Times New Roman"/>
                <w:b/>
                <w:lang w:eastAsia="pl-PL"/>
              </w:rPr>
              <w:t>OFERTA NIE SPEŁNIA WYMOGÓW FORMALNYCH I NIE PODLEGA OCENIE MERYTORYCZNEJ</w:t>
            </w:r>
          </w:p>
          <w:p w14:paraId="0633C29A" w14:textId="77777777" w:rsidR="006F2003" w:rsidRPr="00B51612" w:rsidRDefault="00EF540F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W przypadku kryteriów 6-9</w:t>
            </w:r>
            <w:r w:rsidR="006F2003" w:rsidRPr="00B51612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istnieje możliwość uzupełnienia braków – niemniej jeżeli braki nie zostaną uzupełnione w określonym terminie oferta nie spełnia wymogów formalnych i nie podlega ocenie merytorycznej.</w:t>
            </w:r>
          </w:p>
          <w:p w14:paraId="0ABD3656" w14:textId="6FE43B32" w:rsidR="006F2003" w:rsidRPr="006F2003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  <w:r w:rsidRPr="008F00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Podmioty, których oferty będą niekompletne pod względem wymaganych załączników (potwierdzonych za zgodność z oryginałem), bez kompletu wymaganych podpisów, pieczęci, dat, będą miały możliwość ich uzupełnienia w terminie 5 dni od dnia ich poinformowania w sposób telefoniczny lub e-mailem.</w:t>
            </w:r>
          </w:p>
        </w:tc>
      </w:tr>
      <w:tr w:rsidR="006F2003" w:rsidRPr="006F2003" w14:paraId="52E627E9" w14:textId="77777777" w:rsidTr="006C4416">
        <w:trPr>
          <w:trHeight w:val="1622"/>
        </w:trPr>
        <w:tc>
          <w:tcPr>
            <w:tcW w:w="9180" w:type="dxa"/>
            <w:gridSpan w:val="5"/>
            <w:vAlign w:val="center"/>
          </w:tcPr>
          <w:p w14:paraId="28986EDB" w14:textId="77777777" w:rsidR="006F2003" w:rsidRPr="00B51612" w:rsidRDefault="006F2003" w:rsidP="00B5161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51612">
              <w:rPr>
                <w:rFonts w:ascii="Arial Narrow" w:eastAsia="Times New Roman" w:hAnsi="Arial Narrow" w:cs="Times New Roman"/>
                <w:lang w:eastAsia="pl-PL"/>
              </w:rPr>
              <w:t>Podpis pracownika merytorycznego</w:t>
            </w:r>
          </w:p>
          <w:p w14:paraId="7AE184B2" w14:textId="77777777" w:rsidR="006F2003" w:rsidRPr="006F2003" w:rsidRDefault="006F2003" w:rsidP="006F2003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……………………………………..</w:t>
            </w:r>
          </w:p>
          <w:p w14:paraId="38ACA942" w14:textId="77777777" w:rsidR="006F2003" w:rsidRPr="006F2003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Data i czytelny podpis</w:t>
            </w:r>
          </w:p>
        </w:tc>
      </w:tr>
    </w:tbl>
    <w:tbl>
      <w:tblPr>
        <w:tblpPr w:leftFromText="141" w:rightFromText="141" w:vertAnchor="page" w:horzAnchor="margin" w:tblpXSpec="center" w:tblpY="1264"/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103"/>
        <w:gridCol w:w="2078"/>
        <w:gridCol w:w="1465"/>
      </w:tblGrid>
      <w:tr w:rsidR="006F2003" w:rsidRPr="006F2003" w14:paraId="2DDD508A" w14:textId="77777777" w:rsidTr="00ED605E">
        <w:trPr>
          <w:trHeight w:val="414"/>
          <w:jc w:val="center"/>
        </w:trPr>
        <w:tc>
          <w:tcPr>
            <w:tcW w:w="9180" w:type="dxa"/>
            <w:gridSpan w:val="4"/>
            <w:shd w:val="clear" w:color="auto" w:fill="A6A6A6" w:themeFill="background1" w:themeFillShade="A6"/>
            <w:vAlign w:val="center"/>
          </w:tcPr>
          <w:p w14:paraId="6295F4CD" w14:textId="77777777" w:rsidR="006F2003" w:rsidRPr="006F2003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lastRenderedPageBreak/>
              <w:t>OCENA MERYTORYCZNA</w:t>
            </w:r>
          </w:p>
        </w:tc>
      </w:tr>
      <w:tr w:rsidR="006F2003" w:rsidRPr="006F2003" w14:paraId="14AE4929" w14:textId="77777777" w:rsidTr="00ED605E">
        <w:trPr>
          <w:trHeight w:val="408"/>
          <w:jc w:val="center"/>
        </w:trPr>
        <w:tc>
          <w:tcPr>
            <w:tcW w:w="5637" w:type="dxa"/>
            <w:gridSpan w:val="2"/>
            <w:vAlign w:val="center"/>
          </w:tcPr>
          <w:p w14:paraId="1E677F79" w14:textId="77777777" w:rsidR="006F2003" w:rsidRPr="006F2003" w:rsidRDefault="006F2003" w:rsidP="006F20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Rodzaj kryterium</w:t>
            </w:r>
          </w:p>
        </w:tc>
        <w:tc>
          <w:tcPr>
            <w:tcW w:w="2078" w:type="dxa"/>
            <w:vAlign w:val="center"/>
          </w:tcPr>
          <w:p w14:paraId="0392076C" w14:textId="77777777" w:rsidR="006F2003" w:rsidRPr="006F2003" w:rsidRDefault="006F2003" w:rsidP="006F20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Maksymalna liczba punktów </w:t>
            </w:r>
          </w:p>
        </w:tc>
        <w:tc>
          <w:tcPr>
            <w:tcW w:w="1465" w:type="dxa"/>
            <w:vAlign w:val="center"/>
          </w:tcPr>
          <w:p w14:paraId="14337222" w14:textId="77777777" w:rsidR="006F2003" w:rsidRPr="006F2003" w:rsidRDefault="006F2003" w:rsidP="006F2003">
            <w:pPr>
              <w:spacing w:after="0"/>
              <w:ind w:right="-125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Przyznana liczba punktów</w:t>
            </w:r>
          </w:p>
        </w:tc>
      </w:tr>
      <w:tr w:rsidR="006F2003" w:rsidRPr="006F2003" w14:paraId="207D0C1F" w14:textId="77777777" w:rsidTr="00ED605E">
        <w:trPr>
          <w:trHeight w:val="442"/>
          <w:jc w:val="center"/>
        </w:trPr>
        <w:tc>
          <w:tcPr>
            <w:tcW w:w="9180" w:type="dxa"/>
            <w:gridSpan w:val="4"/>
            <w:shd w:val="clear" w:color="auto" w:fill="BFBFBF" w:themeFill="background1" w:themeFillShade="BF"/>
            <w:vAlign w:val="center"/>
          </w:tcPr>
          <w:p w14:paraId="7D397651" w14:textId="77777777" w:rsidR="006F2003" w:rsidRPr="006F2003" w:rsidRDefault="006F2003" w:rsidP="006F200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KRYTERIA MERYTORYCZNE</w:t>
            </w:r>
          </w:p>
        </w:tc>
      </w:tr>
      <w:tr w:rsidR="006F2003" w:rsidRPr="006F2003" w14:paraId="4CD279D9" w14:textId="77777777" w:rsidTr="00B8565A">
        <w:trPr>
          <w:trHeight w:val="561"/>
          <w:jc w:val="center"/>
        </w:trPr>
        <w:tc>
          <w:tcPr>
            <w:tcW w:w="9180" w:type="dxa"/>
            <w:gridSpan w:val="4"/>
            <w:vAlign w:val="center"/>
          </w:tcPr>
          <w:p w14:paraId="7846BD20" w14:textId="77777777" w:rsidR="006F2003" w:rsidRPr="006F2003" w:rsidRDefault="006F2003" w:rsidP="006F2003">
            <w:pPr>
              <w:spacing w:after="0"/>
              <w:rPr>
                <w:rFonts w:ascii="Arial Narrow" w:eastAsia="Times New Roman" w:hAnsi="Arial Narrow" w:cs="Times New Roman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1. Rzetelność przedstawionego streszczenia zadania</w:t>
            </w: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6F200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publicznego wraz z opisem potrzeb, opisem zakładanych rezultatów oraz opisem poszczególnych działań.</w:t>
            </w:r>
          </w:p>
        </w:tc>
      </w:tr>
      <w:tr w:rsidR="006F2003" w:rsidRPr="006F2003" w14:paraId="14AB811D" w14:textId="77777777" w:rsidTr="00B8565A">
        <w:trPr>
          <w:trHeight w:val="1250"/>
          <w:jc w:val="center"/>
        </w:trPr>
        <w:tc>
          <w:tcPr>
            <w:tcW w:w="534" w:type="dxa"/>
            <w:vAlign w:val="center"/>
          </w:tcPr>
          <w:p w14:paraId="4199522C" w14:textId="77777777" w:rsidR="006F2003" w:rsidRPr="006F2003" w:rsidRDefault="006F2003" w:rsidP="006F20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5103" w:type="dxa"/>
            <w:vAlign w:val="center"/>
          </w:tcPr>
          <w:p w14:paraId="31F241BE" w14:textId="77777777" w:rsidR="006F2003" w:rsidRPr="006F2003" w:rsidRDefault="006F2003" w:rsidP="006F2003">
            <w:pPr>
              <w:numPr>
                <w:ilvl w:val="0"/>
                <w:numId w:val="4"/>
              </w:numPr>
              <w:spacing w:after="0" w:line="240" w:lineRule="auto"/>
              <w:ind w:left="204" w:hanging="284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rzetelność przedstawionego syntetycznego opisu zadania publicznego</w:t>
            </w:r>
            <w:r w:rsidRPr="006F2003">
              <w:rPr>
                <w:rFonts w:ascii="Arial Narrow" w:eastAsia="Times New Roman" w:hAnsi="Arial Narrow" w:cs="Times New Roman"/>
                <w:color w:val="00B050"/>
                <w:sz w:val="20"/>
                <w:szCs w:val="24"/>
                <w:lang w:eastAsia="pl-PL"/>
              </w:rPr>
              <w:t xml:space="preserve"> </w:t>
            </w:r>
            <w:r w:rsidRPr="006F200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wraz ze wskazaniem miejsca jego realizacji</w:t>
            </w:r>
            <w:r w:rsidRPr="006F200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 xml:space="preserve"> – </w:t>
            </w: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 pkt.,</w:t>
            </w:r>
          </w:p>
          <w:p w14:paraId="35D0F51C" w14:textId="77777777" w:rsidR="006F2003" w:rsidRPr="006F2003" w:rsidRDefault="006F2003" w:rsidP="006F2003">
            <w:pPr>
              <w:numPr>
                <w:ilvl w:val="0"/>
                <w:numId w:val="4"/>
              </w:numPr>
              <w:spacing w:after="0" w:line="240" w:lineRule="auto"/>
              <w:ind w:left="204" w:hanging="284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rzetelność opisu potrzeb wskazujących na celowość wykonania zadania publicznego wraz z liczbą oraz opisem grupy docelowej zadania</w:t>
            </w: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– 4 pkt.,</w:t>
            </w:r>
          </w:p>
        </w:tc>
        <w:tc>
          <w:tcPr>
            <w:tcW w:w="2078" w:type="dxa"/>
            <w:vAlign w:val="center"/>
          </w:tcPr>
          <w:p w14:paraId="2C57F9E8" w14:textId="3C951F7F" w:rsidR="006F2003" w:rsidRPr="006F2003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0-</w:t>
            </w:r>
            <w:r w:rsidR="005802D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5" w:type="dxa"/>
            <w:vAlign w:val="center"/>
          </w:tcPr>
          <w:p w14:paraId="461AFEBD" w14:textId="77777777" w:rsidR="006F2003" w:rsidRPr="006F2003" w:rsidRDefault="006F2003" w:rsidP="006F200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6F2003" w:rsidRPr="006F2003" w14:paraId="111C9C0E" w14:textId="77777777" w:rsidTr="00B8565A">
        <w:trPr>
          <w:trHeight w:val="275"/>
          <w:jc w:val="center"/>
        </w:trPr>
        <w:tc>
          <w:tcPr>
            <w:tcW w:w="9180" w:type="dxa"/>
            <w:gridSpan w:val="4"/>
            <w:vAlign w:val="center"/>
          </w:tcPr>
          <w:p w14:paraId="1284F0F5" w14:textId="77777777" w:rsidR="006F2003" w:rsidRPr="006F2003" w:rsidRDefault="00CF40D5" w:rsidP="006F20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2. Ocena</w:t>
            </w:r>
            <w:r w:rsidR="006F2003" w:rsidRPr="006F200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przedstawionego opisu poszczególnych działań i harmonogramu.</w:t>
            </w:r>
            <w:r w:rsidR="006F2003"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F2003" w:rsidRPr="006F2003" w14:paraId="6146C9E9" w14:textId="77777777" w:rsidTr="00B8565A">
        <w:trPr>
          <w:trHeight w:val="988"/>
          <w:jc w:val="center"/>
        </w:trPr>
        <w:tc>
          <w:tcPr>
            <w:tcW w:w="534" w:type="dxa"/>
            <w:vAlign w:val="center"/>
          </w:tcPr>
          <w:p w14:paraId="119B8FA5" w14:textId="77777777" w:rsidR="006F2003" w:rsidRPr="006F2003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5103" w:type="dxa"/>
            <w:vAlign w:val="center"/>
          </w:tcPr>
          <w:p w14:paraId="17E25628" w14:textId="77777777" w:rsidR="006F2003" w:rsidRPr="006F2003" w:rsidRDefault="006F2003" w:rsidP="006F2003">
            <w:pPr>
              <w:numPr>
                <w:ilvl w:val="0"/>
                <w:numId w:val="5"/>
              </w:numPr>
              <w:spacing w:after="0" w:line="240" w:lineRule="auto"/>
              <w:ind w:left="205" w:hanging="284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rzetelność przedstawionego harmonogramu działań,</w:t>
            </w:r>
            <w:r w:rsidRPr="006F2003"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  <w:t xml:space="preserve"> </w:t>
            </w: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tym opis poszczególnych działań w zakresie realizacji zadania : spójność z kosztorysem, zgodność terminu rozpoczęcia i zakończenia zadania z poszczególnymi działaniami – 10 pkt.</w:t>
            </w:r>
          </w:p>
        </w:tc>
        <w:tc>
          <w:tcPr>
            <w:tcW w:w="2078" w:type="dxa"/>
            <w:vAlign w:val="center"/>
          </w:tcPr>
          <w:p w14:paraId="610FEC42" w14:textId="77777777" w:rsidR="006F2003" w:rsidRPr="006F2003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465" w:type="dxa"/>
            <w:vAlign w:val="center"/>
          </w:tcPr>
          <w:p w14:paraId="3AE794DE" w14:textId="77777777" w:rsidR="006F2003" w:rsidRPr="006F2003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F2003" w:rsidRPr="006F2003" w14:paraId="2DBDFDE2" w14:textId="77777777" w:rsidTr="00B8565A">
        <w:trPr>
          <w:trHeight w:val="279"/>
          <w:jc w:val="center"/>
        </w:trPr>
        <w:tc>
          <w:tcPr>
            <w:tcW w:w="9180" w:type="dxa"/>
            <w:gridSpan w:val="4"/>
            <w:vAlign w:val="center"/>
          </w:tcPr>
          <w:p w14:paraId="73BCD180" w14:textId="77777777" w:rsidR="006F2003" w:rsidRPr="006F2003" w:rsidRDefault="006F2003" w:rsidP="006F200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3. Opis</w:t>
            </w:r>
            <w:r w:rsidRPr="006F2003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zakładanych rezultatów realizacji zadania publicznego</w:t>
            </w:r>
            <w:r w:rsidRPr="006F20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</w:tr>
      <w:tr w:rsidR="006F2003" w:rsidRPr="006F2003" w14:paraId="52B09D40" w14:textId="77777777" w:rsidTr="00ED605E">
        <w:trPr>
          <w:trHeight w:val="760"/>
          <w:jc w:val="center"/>
        </w:trPr>
        <w:tc>
          <w:tcPr>
            <w:tcW w:w="534" w:type="dxa"/>
            <w:vAlign w:val="center"/>
          </w:tcPr>
          <w:p w14:paraId="6CC18D9B" w14:textId="77777777" w:rsidR="006F2003" w:rsidRPr="006F2003" w:rsidRDefault="006F2003" w:rsidP="006F200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5103" w:type="dxa"/>
            <w:vAlign w:val="center"/>
          </w:tcPr>
          <w:p w14:paraId="58627096" w14:textId="77777777" w:rsidR="006F2003" w:rsidRPr="008F0098" w:rsidRDefault="006F2003" w:rsidP="006F20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00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Rzetelność opisu zakładanych rezultatów, bezpośrednich efektów realizacji zadania publicznego, opis trwałości rezultatów osiągniętych w trakcie realizacji zadania.</w:t>
            </w:r>
          </w:p>
        </w:tc>
        <w:tc>
          <w:tcPr>
            <w:tcW w:w="2078" w:type="dxa"/>
            <w:vAlign w:val="center"/>
          </w:tcPr>
          <w:p w14:paraId="53861F4E" w14:textId="77777777" w:rsidR="006F2003" w:rsidRPr="008F0098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F00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1465" w:type="dxa"/>
            <w:vAlign w:val="center"/>
          </w:tcPr>
          <w:p w14:paraId="5B6BD3FE" w14:textId="77777777" w:rsidR="006F2003" w:rsidRPr="006F2003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F2003" w:rsidRPr="006F2003" w14:paraId="64CFEFC5" w14:textId="77777777" w:rsidTr="00B8565A">
        <w:trPr>
          <w:trHeight w:val="493"/>
          <w:jc w:val="center"/>
        </w:trPr>
        <w:tc>
          <w:tcPr>
            <w:tcW w:w="534" w:type="dxa"/>
            <w:vAlign w:val="center"/>
          </w:tcPr>
          <w:p w14:paraId="5C8D8241" w14:textId="77777777" w:rsidR="006F2003" w:rsidRPr="006F2003" w:rsidRDefault="006F2003" w:rsidP="006F200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5103" w:type="dxa"/>
            <w:vAlign w:val="center"/>
          </w:tcPr>
          <w:p w14:paraId="3BCAE7EE" w14:textId="77777777" w:rsidR="006F2003" w:rsidRPr="008F0098" w:rsidRDefault="006F2003" w:rsidP="006F20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00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Dodatkowe informacje dotyczące rezultatów, w tym planowany poziom ich osiągnięcia i sposób monitorowania.</w:t>
            </w:r>
          </w:p>
        </w:tc>
        <w:tc>
          <w:tcPr>
            <w:tcW w:w="2078" w:type="dxa"/>
            <w:vAlign w:val="center"/>
          </w:tcPr>
          <w:p w14:paraId="72307A03" w14:textId="77777777" w:rsidR="006F2003" w:rsidRPr="008F0098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F00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0-3</w:t>
            </w:r>
          </w:p>
        </w:tc>
        <w:tc>
          <w:tcPr>
            <w:tcW w:w="1465" w:type="dxa"/>
            <w:vAlign w:val="center"/>
          </w:tcPr>
          <w:p w14:paraId="48C5BC27" w14:textId="77777777" w:rsidR="006F2003" w:rsidRPr="006F2003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F2003" w:rsidRPr="006F2003" w14:paraId="5BE9ECA2" w14:textId="77777777" w:rsidTr="00B8565A">
        <w:trPr>
          <w:trHeight w:val="557"/>
          <w:jc w:val="center"/>
        </w:trPr>
        <w:tc>
          <w:tcPr>
            <w:tcW w:w="534" w:type="dxa"/>
            <w:vAlign w:val="center"/>
          </w:tcPr>
          <w:p w14:paraId="182E3CF9" w14:textId="77777777" w:rsidR="006F2003" w:rsidRPr="006F2003" w:rsidRDefault="006F2003" w:rsidP="006F200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5103" w:type="dxa"/>
            <w:vAlign w:val="center"/>
          </w:tcPr>
          <w:p w14:paraId="40E5DF38" w14:textId="77777777" w:rsidR="006F2003" w:rsidRPr="008F0098" w:rsidRDefault="006F2003" w:rsidP="006F2003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8F0098">
              <w:rPr>
                <w:rFonts w:ascii="Arial Narrow" w:eastAsia="Times New Roman" w:hAnsi="Arial Narrow" w:cs="Arial"/>
                <w:sz w:val="20"/>
                <w:szCs w:val="19"/>
                <w:lang w:eastAsia="pl-PL"/>
              </w:rPr>
              <w:t xml:space="preserve">Proponowana promocja projektu, w tym informowanie, że zadanie jest współfinansowane ze środków Województwa Lubuskiego. </w:t>
            </w:r>
          </w:p>
        </w:tc>
        <w:tc>
          <w:tcPr>
            <w:tcW w:w="2078" w:type="dxa"/>
            <w:vAlign w:val="center"/>
          </w:tcPr>
          <w:p w14:paraId="4DB13B1D" w14:textId="77777777" w:rsidR="006F2003" w:rsidRPr="008F0098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F00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0-2</w:t>
            </w:r>
          </w:p>
        </w:tc>
        <w:tc>
          <w:tcPr>
            <w:tcW w:w="1465" w:type="dxa"/>
            <w:vAlign w:val="center"/>
          </w:tcPr>
          <w:p w14:paraId="2335A439" w14:textId="77777777" w:rsidR="006F2003" w:rsidRPr="006F2003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F2003" w:rsidRPr="006F2003" w14:paraId="6BC04A2E" w14:textId="77777777" w:rsidTr="00B8565A">
        <w:trPr>
          <w:trHeight w:val="281"/>
          <w:jc w:val="center"/>
        </w:trPr>
        <w:tc>
          <w:tcPr>
            <w:tcW w:w="9180" w:type="dxa"/>
            <w:gridSpan w:val="4"/>
            <w:vAlign w:val="center"/>
          </w:tcPr>
          <w:p w14:paraId="3827D918" w14:textId="77777777" w:rsidR="006F2003" w:rsidRPr="008F0098" w:rsidRDefault="006F2003" w:rsidP="006F20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0098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>4. Zasięg oddziaływania realizowanego zadania.</w:t>
            </w:r>
          </w:p>
        </w:tc>
      </w:tr>
      <w:tr w:rsidR="006F2003" w:rsidRPr="006F2003" w14:paraId="4C646C38" w14:textId="77777777" w:rsidTr="00B8565A">
        <w:trPr>
          <w:trHeight w:val="980"/>
          <w:jc w:val="center"/>
        </w:trPr>
        <w:tc>
          <w:tcPr>
            <w:tcW w:w="534" w:type="dxa"/>
            <w:vAlign w:val="center"/>
          </w:tcPr>
          <w:p w14:paraId="4AEAA618" w14:textId="77777777" w:rsidR="006F2003" w:rsidRPr="006F2003" w:rsidRDefault="006F2003" w:rsidP="006F200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5103" w:type="dxa"/>
            <w:vAlign w:val="center"/>
          </w:tcPr>
          <w:p w14:paraId="26F2C967" w14:textId="77777777" w:rsidR="006F2003" w:rsidRPr="008F0098" w:rsidRDefault="006F2003" w:rsidP="006F20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00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Zasięg oddziaływania:</w:t>
            </w:r>
          </w:p>
          <w:p w14:paraId="4B25305C" w14:textId="5F356DD3" w:rsidR="006F2003" w:rsidRPr="008F0098" w:rsidRDefault="006F2003" w:rsidP="006F2003">
            <w:pPr>
              <w:numPr>
                <w:ilvl w:val="0"/>
                <w:numId w:val="3"/>
              </w:numPr>
              <w:spacing w:after="0" w:line="240" w:lineRule="auto"/>
              <w:ind w:left="459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0098">
              <w:rPr>
                <w:rFonts w:ascii="Arial Narrow" w:eastAsia="Times New Roman" w:hAnsi="Arial Narrow" w:cs="Tahoma"/>
                <w:bCs/>
                <w:sz w:val="20"/>
                <w:szCs w:val="20"/>
                <w:lang w:eastAsia="pl-PL"/>
              </w:rPr>
              <w:t xml:space="preserve">regionalny, co najmniej dwa powiaty – </w:t>
            </w:r>
            <w:r w:rsidR="005802D1">
              <w:rPr>
                <w:rFonts w:ascii="Arial Narrow" w:eastAsia="Times New Roman" w:hAnsi="Arial Narrow" w:cs="Tahoma"/>
                <w:bCs/>
                <w:sz w:val="20"/>
                <w:szCs w:val="20"/>
                <w:lang w:eastAsia="pl-PL"/>
              </w:rPr>
              <w:t>1-4</w:t>
            </w:r>
            <w:r w:rsidRPr="008F0098">
              <w:rPr>
                <w:rFonts w:ascii="Arial Narrow" w:eastAsia="Times New Roman" w:hAnsi="Arial Narrow" w:cs="Tahoma"/>
                <w:bCs/>
                <w:sz w:val="20"/>
                <w:szCs w:val="20"/>
                <w:lang w:eastAsia="pl-PL"/>
              </w:rPr>
              <w:t>pkt.,</w:t>
            </w:r>
          </w:p>
          <w:p w14:paraId="6CBD1F3F" w14:textId="68133623" w:rsidR="006F2003" w:rsidRPr="008F0098" w:rsidRDefault="006F2003" w:rsidP="006F2003">
            <w:pPr>
              <w:numPr>
                <w:ilvl w:val="0"/>
                <w:numId w:val="3"/>
              </w:numPr>
              <w:spacing w:after="0" w:line="240" w:lineRule="auto"/>
              <w:ind w:left="459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0098">
              <w:rPr>
                <w:rFonts w:ascii="Arial Narrow" w:eastAsia="Times New Roman" w:hAnsi="Arial Narrow" w:cs="Tahoma"/>
                <w:bCs/>
                <w:sz w:val="20"/>
                <w:szCs w:val="20"/>
                <w:lang w:eastAsia="pl-PL"/>
              </w:rPr>
              <w:t xml:space="preserve">ponadregionalny – </w:t>
            </w:r>
            <w:r w:rsidR="005802D1">
              <w:rPr>
                <w:rFonts w:ascii="Arial Narrow" w:eastAsia="Times New Roman" w:hAnsi="Arial Narrow" w:cs="Tahoma"/>
                <w:bCs/>
                <w:sz w:val="20"/>
                <w:szCs w:val="20"/>
                <w:lang w:eastAsia="pl-PL"/>
              </w:rPr>
              <w:t>5-8</w:t>
            </w:r>
            <w:r w:rsidRPr="008F0098">
              <w:rPr>
                <w:rFonts w:ascii="Arial Narrow" w:eastAsia="Times New Roman" w:hAnsi="Arial Narrow" w:cs="Tahoma"/>
                <w:bCs/>
                <w:sz w:val="20"/>
                <w:szCs w:val="20"/>
                <w:lang w:eastAsia="pl-PL"/>
              </w:rPr>
              <w:t xml:space="preserve"> pkt.,</w:t>
            </w:r>
          </w:p>
          <w:p w14:paraId="2E64AE52" w14:textId="6E09A178" w:rsidR="006F2003" w:rsidRPr="008F0098" w:rsidRDefault="006F2003" w:rsidP="006F2003">
            <w:pPr>
              <w:numPr>
                <w:ilvl w:val="0"/>
                <w:numId w:val="3"/>
              </w:numPr>
              <w:spacing w:after="0" w:line="240" w:lineRule="auto"/>
              <w:ind w:left="459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0098">
              <w:rPr>
                <w:rFonts w:ascii="Arial Narrow" w:eastAsia="Times New Roman" w:hAnsi="Arial Narrow" w:cs="Tahoma"/>
                <w:bCs/>
                <w:sz w:val="20"/>
                <w:szCs w:val="20"/>
                <w:lang w:eastAsia="pl-PL"/>
              </w:rPr>
              <w:t xml:space="preserve">międzynarodowy – </w:t>
            </w:r>
            <w:r w:rsidR="005802D1">
              <w:rPr>
                <w:rFonts w:ascii="Arial Narrow" w:eastAsia="Times New Roman" w:hAnsi="Arial Narrow" w:cs="Tahoma"/>
                <w:bCs/>
                <w:sz w:val="20"/>
                <w:szCs w:val="20"/>
                <w:lang w:eastAsia="pl-PL"/>
              </w:rPr>
              <w:t xml:space="preserve">9-10 </w:t>
            </w:r>
            <w:r w:rsidRPr="008F0098">
              <w:rPr>
                <w:rFonts w:ascii="Arial Narrow" w:eastAsia="Times New Roman" w:hAnsi="Arial Narrow" w:cs="Tahoma"/>
                <w:bCs/>
                <w:sz w:val="20"/>
                <w:szCs w:val="20"/>
                <w:lang w:eastAsia="pl-PL"/>
              </w:rPr>
              <w:t>pkt.</w:t>
            </w:r>
          </w:p>
        </w:tc>
        <w:tc>
          <w:tcPr>
            <w:tcW w:w="2078" w:type="dxa"/>
            <w:vAlign w:val="center"/>
          </w:tcPr>
          <w:p w14:paraId="67805222" w14:textId="7D0566E4" w:rsidR="006F2003" w:rsidRPr="008F0098" w:rsidRDefault="005802D1" w:rsidP="006F20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  <w:r w:rsidR="006F2003" w:rsidRPr="008F00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65" w:type="dxa"/>
            <w:vAlign w:val="center"/>
          </w:tcPr>
          <w:p w14:paraId="40DBD418" w14:textId="77777777" w:rsidR="006F2003" w:rsidRPr="006F2003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F2003" w:rsidRPr="006F2003" w14:paraId="58B88985" w14:textId="77777777" w:rsidTr="00B8565A">
        <w:trPr>
          <w:trHeight w:val="696"/>
          <w:jc w:val="center"/>
        </w:trPr>
        <w:tc>
          <w:tcPr>
            <w:tcW w:w="5637" w:type="dxa"/>
            <w:gridSpan w:val="2"/>
            <w:vAlign w:val="center"/>
          </w:tcPr>
          <w:p w14:paraId="43986F78" w14:textId="77777777" w:rsidR="006F2003" w:rsidRPr="005F7C8A" w:rsidRDefault="006F2003" w:rsidP="005F7C8A">
            <w:pPr>
              <w:spacing w:after="0" w:line="240" w:lineRule="auto"/>
              <w:rPr>
                <w:rFonts w:ascii="Arial Narrow" w:eastAsia="Times New Roman" w:hAnsi="Arial Narrow" w:cs="Tahoma"/>
                <w:bCs/>
                <w:sz w:val="20"/>
                <w:szCs w:val="20"/>
                <w:lang w:eastAsia="pl-PL"/>
              </w:rPr>
            </w:pPr>
            <w:r w:rsidRPr="005F7C8A">
              <w:rPr>
                <w:rFonts w:ascii="Arial Narrow" w:eastAsia="Times New Roman" w:hAnsi="Arial Narrow" w:cs="Tahoma"/>
                <w:bCs/>
                <w:sz w:val="20"/>
                <w:szCs w:val="20"/>
                <w:lang w:eastAsia="pl-PL"/>
              </w:rPr>
              <w:t xml:space="preserve">5. </w:t>
            </w:r>
            <w:r w:rsidR="005F7C8A" w:rsidRPr="005F7C8A">
              <w:rPr>
                <w:rFonts w:ascii="Arial Narrow" w:eastAsia="Times New Roman" w:hAnsi="Arial Narrow" w:cs="Tahoma"/>
                <w:bCs/>
                <w:sz w:val="20"/>
                <w:szCs w:val="20"/>
                <w:lang w:eastAsia="pl-PL"/>
              </w:rPr>
              <w:t>Zadania polegające</w:t>
            </w:r>
            <w:r w:rsidRPr="005F7C8A">
              <w:rPr>
                <w:rFonts w:ascii="Arial Narrow" w:eastAsia="Times New Roman" w:hAnsi="Arial Narrow" w:cs="Tahoma"/>
                <w:bCs/>
                <w:sz w:val="20"/>
                <w:szCs w:val="20"/>
                <w:lang w:eastAsia="pl-PL"/>
              </w:rPr>
              <w:t xml:space="preserve"> na oznakowaniu i renowacji szlaków turystycznych, wykonaniu tablic informacyjnych, opracowaniu folderów, map, przewodników, filmów.</w:t>
            </w:r>
          </w:p>
        </w:tc>
        <w:tc>
          <w:tcPr>
            <w:tcW w:w="2078" w:type="dxa"/>
            <w:vAlign w:val="center"/>
          </w:tcPr>
          <w:p w14:paraId="49F9213D" w14:textId="05E765F1" w:rsidR="006F2003" w:rsidRPr="008F0098" w:rsidRDefault="005802D1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1-</w:t>
            </w:r>
            <w:r w:rsidR="006F2003" w:rsidRPr="008F00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5" w:type="dxa"/>
            <w:vAlign w:val="center"/>
          </w:tcPr>
          <w:p w14:paraId="757D0869" w14:textId="77777777" w:rsidR="006F2003" w:rsidRPr="006F2003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F2003" w:rsidRPr="006F2003" w14:paraId="27316C89" w14:textId="77777777" w:rsidTr="00B8565A">
        <w:trPr>
          <w:trHeight w:val="282"/>
          <w:jc w:val="center"/>
        </w:trPr>
        <w:tc>
          <w:tcPr>
            <w:tcW w:w="5637" w:type="dxa"/>
            <w:gridSpan w:val="2"/>
            <w:vAlign w:val="center"/>
          </w:tcPr>
          <w:p w14:paraId="3A80AA61" w14:textId="77777777" w:rsidR="006F2003" w:rsidRPr="006F2003" w:rsidRDefault="006F2003" w:rsidP="006F2003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78" w:type="dxa"/>
            <w:vAlign w:val="center"/>
          </w:tcPr>
          <w:p w14:paraId="751516C3" w14:textId="77777777" w:rsidR="006F2003" w:rsidRPr="006F2003" w:rsidRDefault="002E64B1" w:rsidP="002E64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6F2003" w:rsidRPr="006F200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65" w:type="dxa"/>
            <w:vAlign w:val="center"/>
          </w:tcPr>
          <w:p w14:paraId="45173AA4" w14:textId="77777777" w:rsidR="006F2003" w:rsidRPr="006F2003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F2003" w:rsidRPr="006F2003" w14:paraId="41485A70" w14:textId="77777777" w:rsidTr="00ED605E">
        <w:trPr>
          <w:trHeight w:val="463"/>
          <w:jc w:val="center"/>
        </w:trPr>
        <w:tc>
          <w:tcPr>
            <w:tcW w:w="9180" w:type="dxa"/>
            <w:gridSpan w:val="4"/>
            <w:shd w:val="clear" w:color="auto" w:fill="BFBFBF" w:themeFill="background1" w:themeFillShade="BF"/>
            <w:vAlign w:val="center"/>
          </w:tcPr>
          <w:p w14:paraId="2E1D9E22" w14:textId="77777777" w:rsidR="006F2003" w:rsidRPr="006F2003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KRYTERIA FINANSOWE</w:t>
            </w:r>
          </w:p>
        </w:tc>
      </w:tr>
      <w:tr w:rsidR="006F2003" w:rsidRPr="006F2003" w14:paraId="2E8D6111" w14:textId="77777777" w:rsidTr="00B8565A">
        <w:trPr>
          <w:trHeight w:val="351"/>
          <w:jc w:val="center"/>
        </w:trPr>
        <w:tc>
          <w:tcPr>
            <w:tcW w:w="9180" w:type="dxa"/>
            <w:gridSpan w:val="4"/>
            <w:vAlign w:val="center"/>
          </w:tcPr>
          <w:p w14:paraId="0FC25D99" w14:textId="77777777" w:rsidR="006F2003" w:rsidRPr="006F2003" w:rsidRDefault="006F2003" w:rsidP="006F20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1. Rzetelność i przejrzystość przedstawionej kalkulacji kosztów. </w:t>
            </w:r>
          </w:p>
        </w:tc>
      </w:tr>
      <w:tr w:rsidR="006F2003" w:rsidRPr="006F2003" w14:paraId="4725DA4C" w14:textId="77777777" w:rsidTr="00B8565A">
        <w:trPr>
          <w:trHeight w:val="994"/>
          <w:jc w:val="center"/>
        </w:trPr>
        <w:tc>
          <w:tcPr>
            <w:tcW w:w="534" w:type="dxa"/>
            <w:vAlign w:val="center"/>
          </w:tcPr>
          <w:p w14:paraId="00D1A2A5" w14:textId="77777777" w:rsidR="006F2003" w:rsidRPr="006F2003" w:rsidRDefault="006F2003" w:rsidP="006F20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5103" w:type="dxa"/>
            <w:vAlign w:val="center"/>
          </w:tcPr>
          <w:p w14:paraId="055942C7" w14:textId="77777777" w:rsidR="006F2003" w:rsidRPr="006F2003" w:rsidRDefault="006F2003" w:rsidP="006F20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Rzetelność i przejrzystość </w:t>
            </w:r>
            <w:r w:rsidRPr="006F200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kalkulacji przewidywanych kosztów</w:t>
            </w:r>
            <w:r w:rsidRPr="006F200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</w:t>
            </w:r>
            <w:r w:rsidRPr="006F200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  <w:t xml:space="preserve">w tym: zasadność wydatków, spójność wydatków z opisem </w:t>
            </w:r>
            <w:r w:rsidRPr="006F200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  <w:t>i harmonogramem, racjonalne przedstawienie budżetu zadania, właściwe użycie rodzaju miar.</w:t>
            </w:r>
          </w:p>
        </w:tc>
        <w:tc>
          <w:tcPr>
            <w:tcW w:w="2078" w:type="dxa"/>
            <w:vAlign w:val="center"/>
          </w:tcPr>
          <w:p w14:paraId="4C636D90" w14:textId="77777777" w:rsidR="006F2003" w:rsidRPr="006F2003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0-15</w:t>
            </w:r>
          </w:p>
        </w:tc>
        <w:tc>
          <w:tcPr>
            <w:tcW w:w="1465" w:type="dxa"/>
            <w:vAlign w:val="center"/>
          </w:tcPr>
          <w:p w14:paraId="1D6F052A" w14:textId="77777777" w:rsidR="006F2003" w:rsidRPr="006F2003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F2003" w:rsidRPr="006F2003" w14:paraId="4E0646DD" w14:textId="77777777" w:rsidTr="00B8565A">
        <w:trPr>
          <w:trHeight w:val="980"/>
          <w:jc w:val="center"/>
        </w:trPr>
        <w:tc>
          <w:tcPr>
            <w:tcW w:w="534" w:type="dxa"/>
            <w:vAlign w:val="center"/>
          </w:tcPr>
          <w:p w14:paraId="12347EBD" w14:textId="77777777" w:rsidR="006F2003" w:rsidRPr="006F2003" w:rsidRDefault="006F2003" w:rsidP="006F20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5103" w:type="dxa"/>
            <w:vAlign w:val="center"/>
          </w:tcPr>
          <w:p w14:paraId="02EEC612" w14:textId="77777777" w:rsidR="006F2003" w:rsidRPr="006F2003" w:rsidRDefault="006F2003" w:rsidP="006F200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Racjonalne przedstawienie budżetu w stosunku do zadania </w:t>
            </w: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(tzn.</w:t>
            </w:r>
            <w:r w:rsidRPr="006F20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zasadność przyjętych stawek jednostkowych w odniesieniu </w:t>
            </w:r>
            <w:r w:rsidRPr="006F20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do średnich cen rynkowych, relacje kosztów do planowanych rezultatów).</w:t>
            </w:r>
          </w:p>
        </w:tc>
        <w:tc>
          <w:tcPr>
            <w:tcW w:w="2078" w:type="dxa"/>
            <w:vAlign w:val="center"/>
          </w:tcPr>
          <w:p w14:paraId="1D3156DD" w14:textId="77777777" w:rsidR="006F2003" w:rsidRPr="006F2003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0-6</w:t>
            </w:r>
          </w:p>
        </w:tc>
        <w:tc>
          <w:tcPr>
            <w:tcW w:w="1465" w:type="dxa"/>
            <w:vAlign w:val="center"/>
          </w:tcPr>
          <w:p w14:paraId="08DE2A37" w14:textId="77777777" w:rsidR="006F2003" w:rsidRPr="006F2003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F2003" w:rsidRPr="006F2003" w14:paraId="6B38766B" w14:textId="77777777" w:rsidTr="00B8565A">
        <w:trPr>
          <w:trHeight w:val="271"/>
          <w:jc w:val="center"/>
        </w:trPr>
        <w:tc>
          <w:tcPr>
            <w:tcW w:w="9180" w:type="dxa"/>
            <w:gridSpan w:val="4"/>
            <w:tcBorders>
              <w:bottom w:val="single" w:sz="4" w:space="0" w:color="000000"/>
            </w:tcBorders>
            <w:vAlign w:val="center"/>
          </w:tcPr>
          <w:p w14:paraId="61D95FAE" w14:textId="77777777" w:rsidR="006F2003" w:rsidRPr="006F2003" w:rsidRDefault="006F2003" w:rsidP="006F20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</w:t>
            </w:r>
            <w:r w:rsidRPr="006F200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Pr="006F2003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Udział wkładu finansowego lub/i osobowego w realizowanym zadaniu.</w:t>
            </w:r>
          </w:p>
        </w:tc>
      </w:tr>
      <w:tr w:rsidR="006F2003" w:rsidRPr="006F2003" w14:paraId="119D214E" w14:textId="77777777" w:rsidTr="00B8565A">
        <w:trPr>
          <w:trHeight w:val="1552"/>
          <w:jc w:val="center"/>
        </w:trPr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14:paraId="7023C966" w14:textId="77777777" w:rsidR="006F2003" w:rsidRPr="006F2003" w:rsidRDefault="006F2003" w:rsidP="006F20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14:paraId="27F248DD" w14:textId="77777777" w:rsidR="006F2003" w:rsidRPr="006F2003" w:rsidRDefault="006F2003" w:rsidP="006F200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Planowany udział innych niż dotacja środków finansowych na realizację zadania:</w:t>
            </w:r>
          </w:p>
          <w:p w14:paraId="14E2150A" w14:textId="77777777" w:rsidR="006F2003" w:rsidRPr="006F2003" w:rsidRDefault="005F7C8A" w:rsidP="006F2003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1%-15% wartości zadania - 2</w:t>
            </w:r>
            <w:r w:rsidR="006F2003"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pkt,</w:t>
            </w:r>
          </w:p>
          <w:p w14:paraId="404DD070" w14:textId="5360F118" w:rsidR="006F2003" w:rsidRPr="006F2003" w:rsidRDefault="005F7C8A" w:rsidP="006F2003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15,</w:t>
            </w:r>
            <w:r w:rsidR="00CF4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1%-30% wartości zadania - 4</w:t>
            </w:r>
            <w:r w:rsidR="006F2003"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pkt,</w:t>
            </w:r>
          </w:p>
          <w:p w14:paraId="04422E2F" w14:textId="490DF598" w:rsidR="006F2003" w:rsidRPr="006F2003" w:rsidRDefault="005F7C8A" w:rsidP="006F2003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30,</w:t>
            </w:r>
            <w:r w:rsidR="00CF4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1%-45% wartości zadania - 6</w:t>
            </w:r>
            <w:r w:rsidR="006F2003"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pkt,</w:t>
            </w:r>
          </w:p>
          <w:p w14:paraId="79F27E36" w14:textId="379393D2" w:rsidR="006F2003" w:rsidRPr="006F2003" w:rsidRDefault="005F7C8A" w:rsidP="006F2003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45,</w:t>
            </w:r>
            <w:r w:rsidR="00CF4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1%-60% wartości zadania - 8</w:t>
            </w:r>
            <w:r w:rsidR="006F2003"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pkt,</w:t>
            </w:r>
          </w:p>
          <w:p w14:paraId="66E0E636" w14:textId="339AC3B2" w:rsidR="006F2003" w:rsidRPr="006F2003" w:rsidRDefault="006F2003" w:rsidP="006F2003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</w:t>
            </w:r>
            <w:r w:rsidR="005F7C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wyżej 60,</w:t>
            </w:r>
            <w:r w:rsidR="00CF4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="005F7C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1% wartości zadania - 1</w:t>
            </w: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 pkt.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5CEC848D" w14:textId="77777777" w:rsidR="006F2003" w:rsidRPr="006F2003" w:rsidRDefault="005F7C8A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0-1</w:t>
            </w:r>
            <w:r w:rsidR="006F2003"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14:paraId="78A5F461" w14:textId="77777777" w:rsidR="006F2003" w:rsidRPr="006F2003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F2003" w:rsidRPr="006F2003" w14:paraId="33B91DA2" w14:textId="77777777" w:rsidTr="00B8565A">
        <w:trPr>
          <w:trHeight w:val="1410"/>
          <w:jc w:val="center"/>
        </w:trPr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14:paraId="54136EBF" w14:textId="77777777" w:rsidR="006F2003" w:rsidRPr="006F2003" w:rsidRDefault="006F2003" w:rsidP="006F20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2.2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14:paraId="088C852F" w14:textId="77777777" w:rsidR="006F2003" w:rsidRPr="006F2003" w:rsidRDefault="006F2003" w:rsidP="006F200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Planowany wkład osobowy (w tym praca społeczna członków i świadczenia wolontariuszy):</w:t>
            </w:r>
          </w:p>
          <w:p w14:paraId="11DE0FDA" w14:textId="77777777" w:rsidR="006F2003" w:rsidRPr="006F2003" w:rsidRDefault="006F2003" w:rsidP="006F2003">
            <w:pPr>
              <w:numPr>
                <w:ilvl w:val="0"/>
                <w:numId w:val="2"/>
              </w:numPr>
              <w:spacing w:after="0" w:line="240" w:lineRule="auto"/>
              <w:ind w:left="459" w:hanging="426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1%-10% wkładu osobowego – 1 pkt,</w:t>
            </w:r>
          </w:p>
          <w:p w14:paraId="0F12E561" w14:textId="37BFC7CE" w:rsidR="006F2003" w:rsidRPr="006F2003" w:rsidRDefault="006F2003" w:rsidP="006F2003">
            <w:pPr>
              <w:numPr>
                <w:ilvl w:val="0"/>
                <w:numId w:val="2"/>
              </w:numPr>
              <w:spacing w:after="0" w:line="240" w:lineRule="auto"/>
              <w:ind w:left="459" w:hanging="426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10,</w:t>
            </w:r>
            <w:r w:rsidR="00CF4AF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</w:t>
            </w:r>
            <w:r w:rsidRPr="006F20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1%-20% wkładu osobowego – 2 pkt,</w:t>
            </w:r>
          </w:p>
          <w:p w14:paraId="62F68324" w14:textId="5352466D" w:rsidR="006F2003" w:rsidRPr="006F2003" w:rsidRDefault="006F2003" w:rsidP="006F2003">
            <w:pPr>
              <w:numPr>
                <w:ilvl w:val="0"/>
                <w:numId w:val="2"/>
              </w:numPr>
              <w:spacing w:after="0" w:line="240" w:lineRule="auto"/>
              <w:ind w:left="459" w:hanging="426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powyżej 20,</w:t>
            </w:r>
            <w:r w:rsidR="00CF4AF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</w:t>
            </w:r>
            <w:r w:rsidRPr="006F20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1% wkładu osobowego – 3 pkt,</w:t>
            </w:r>
          </w:p>
          <w:p w14:paraId="2611F22B" w14:textId="77777777" w:rsidR="006F2003" w:rsidRPr="006F2003" w:rsidRDefault="006F2003" w:rsidP="006F2003">
            <w:pPr>
              <w:numPr>
                <w:ilvl w:val="0"/>
                <w:numId w:val="2"/>
              </w:numPr>
              <w:spacing w:after="0" w:line="240" w:lineRule="auto"/>
              <w:ind w:left="459" w:hanging="426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udział wykwalifikowanych wolontariuszy w zadaniu  – 1 pkt.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1984194A" w14:textId="77777777" w:rsidR="006F2003" w:rsidRPr="006F2003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0-4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14:paraId="7BCAF22A" w14:textId="77777777" w:rsidR="006F2003" w:rsidRPr="006F2003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F2003" w:rsidRPr="006F2003" w14:paraId="204C36E6" w14:textId="77777777" w:rsidTr="00B8565A">
        <w:trPr>
          <w:trHeight w:val="267"/>
          <w:jc w:val="center"/>
        </w:trPr>
        <w:tc>
          <w:tcPr>
            <w:tcW w:w="5637" w:type="dxa"/>
            <w:gridSpan w:val="2"/>
            <w:tcBorders>
              <w:bottom w:val="single" w:sz="4" w:space="0" w:color="000000"/>
            </w:tcBorders>
            <w:vAlign w:val="center"/>
          </w:tcPr>
          <w:p w14:paraId="5FB2AABD" w14:textId="77777777" w:rsidR="006F2003" w:rsidRPr="006F2003" w:rsidRDefault="006F2003" w:rsidP="006F20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644CFB29" w14:textId="77777777" w:rsidR="006F2003" w:rsidRPr="006F2003" w:rsidRDefault="005F7C8A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3</w:t>
            </w:r>
            <w:r w:rsidR="006F2003" w:rsidRPr="006F200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14:paraId="784C4050" w14:textId="77777777" w:rsidR="006F2003" w:rsidRPr="006F2003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F2003" w:rsidRPr="006F2003" w14:paraId="674C724C" w14:textId="77777777" w:rsidTr="00ED605E">
        <w:trPr>
          <w:trHeight w:val="389"/>
          <w:jc w:val="center"/>
        </w:trPr>
        <w:tc>
          <w:tcPr>
            <w:tcW w:w="9180" w:type="dxa"/>
            <w:gridSpan w:val="4"/>
            <w:shd w:val="clear" w:color="auto" w:fill="BFBFBF" w:themeFill="background1" w:themeFillShade="BF"/>
            <w:vAlign w:val="center"/>
          </w:tcPr>
          <w:p w14:paraId="26E2D685" w14:textId="77777777" w:rsidR="006F2003" w:rsidRPr="006F2003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KRYTERIA ORGANIZACYJNE</w:t>
            </w:r>
          </w:p>
        </w:tc>
      </w:tr>
      <w:tr w:rsidR="006F2003" w:rsidRPr="006F2003" w14:paraId="7C48FC91" w14:textId="77777777" w:rsidTr="00B8565A">
        <w:trPr>
          <w:trHeight w:val="1129"/>
          <w:jc w:val="center"/>
        </w:trPr>
        <w:tc>
          <w:tcPr>
            <w:tcW w:w="5637" w:type="dxa"/>
            <w:gridSpan w:val="2"/>
            <w:tcBorders>
              <w:top w:val="single" w:sz="4" w:space="0" w:color="auto"/>
            </w:tcBorders>
            <w:vAlign w:val="center"/>
          </w:tcPr>
          <w:p w14:paraId="7AC9C079" w14:textId="77777777" w:rsidR="006F2003" w:rsidRPr="006F2003" w:rsidRDefault="006F2003" w:rsidP="006F2003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contextualSpacing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Zasoby kadrowe</w:t>
            </w:r>
            <w:r w:rsidRPr="006F200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przewidywane do zaangażowania przy realizacji zadania (należy opisać kwalifikacje osób oraz ich sposób zaangażowania w realizację poszczególnych działań, z uwzględnieniem wolontariuszy oraz członków organizacji świadczących pracę społecznie).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28E9CD42" w14:textId="77777777" w:rsidR="006F2003" w:rsidRPr="006F2003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0-6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2C7414A6" w14:textId="77777777" w:rsidR="006F2003" w:rsidRPr="006F2003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F2003" w:rsidRPr="006F2003" w14:paraId="28616D0C" w14:textId="77777777" w:rsidTr="00B8565A">
        <w:trPr>
          <w:trHeight w:val="395"/>
          <w:jc w:val="center"/>
        </w:trPr>
        <w:tc>
          <w:tcPr>
            <w:tcW w:w="5637" w:type="dxa"/>
            <w:gridSpan w:val="2"/>
            <w:tcBorders>
              <w:top w:val="single" w:sz="4" w:space="0" w:color="auto"/>
            </w:tcBorders>
            <w:vAlign w:val="center"/>
          </w:tcPr>
          <w:p w14:paraId="170E45D5" w14:textId="77777777" w:rsidR="006F2003" w:rsidRPr="006F2003" w:rsidRDefault="006F2003" w:rsidP="006F2003">
            <w:pPr>
              <w:numPr>
                <w:ilvl w:val="0"/>
                <w:numId w:val="7"/>
              </w:numPr>
              <w:spacing w:after="0" w:line="240" w:lineRule="auto"/>
              <w:ind w:left="171" w:hanging="171"/>
              <w:contextualSpacing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Dotychczasowe doświadczenia oferenta </w:t>
            </w: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realizacji zadań publicznych.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1999B94C" w14:textId="77777777" w:rsidR="006F2003" w:rsidRPr="006F2003" w:rsidRDefault="005F7C8A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0-4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396665F0" w14:textId="77777777" w:rsidR="006F2003" w:rsidRPr="006F2003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F2003" w:rsidRPr="006F2003" w14:paraId="7FB4B817" w14:textId="77777777" w:rsidTr="00B8565A">
        <w:trPr>
          <w:trHeight w:val="926"/>
          <w:jc w:val="center"/>
        </w:trPr>
        <w:tc>
          <w:tcPr>
            <w:tcW w:w="5637" w:type="dxa"/>
            <w:gridSpan w:val="2"/>
            <w:tcBorders>
              <w:top w:val="single" w:sz="4" w:space="0" w:color="auto"/>
            </w:tcBorders>
            <w:vAlign w:val="center"/>
          </w:tcPr>
          <w:p w14:paraId="3CA13C6D" w14:textId="77777777" w:rsidR="006F2003" w:rsidRPr="006F2003" w:rsidRDefault="006F2003" w:rsidP="006F2003">
            <w:pPr>
              <w:numPr>
                <w:ilvl w:val="0"/>
                <w:numId w:val="6"/>
              </w:numPr>
              <w:spacing w:after="0" w:line="240" w:lineRule="auto"/>
              <w:ind w:left="171" w:hanging="171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Dotychczasowe doświadczenia Samorządu Województwa Lubuskiego ze współpracy z oferentem, </w:t>
            </w:r>
            <w:r w:rsidRPr="006F20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tym rzetelność, terminowość wykonania zadań i prawidłowość rozliczenia otrzymanych na ten cel środków finansowych.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1097FDFD" w14:textId="77777777" w:rsidR="006F2003" w:rsidRPr="006F2003" w:rsidRDefault="005F7C8A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31F784F7" w14:textId="77777777" w:rsidR="006F2003" w:rsidRPr="006F2003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F2003" w:rsidRPr="006F2003" w14:paraId="5D73EF37" w14:textId="77777777" w:rsidTr="00B8565A">
        <w:trPr>
          <w:trHeight w:val="259"/>
          <w:jc w:val="center"/>
        </w:trPr>
        <w:tc>
          <w:tcPr>
            <w:tcW w:w="5637" w:type="dxa"/>
            <w:gridSpan w:val="2"/>
            <w:tcBorders>
              <w:top w:val="single" w:sz="4" w:space="0" w:color="auto"/>
            </w:tcBorders>
            <w:vAlign w:val="center"/>
          </w:tcPr>
          <w:p w14:paraId="53074BAE" w14:textId="77777777" w:rsidR="006F2003" w:rsidRPr="006F2003" w:rsidRDefault="006F2003" w:rsidP="006F20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6F200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59EF3FD4" w14:textId="77777777" w:rsidR="006F2003" w:rsidRPr="006F2003" w:rsidRDefault="002E64B1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8F009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F7C8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</w:t>
            </w:r>
            <w:r w:rsidR="006F2003" w:rsidRPr="008F009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4A709E41" w14:textId="77777777" w:rsidR="006F2003" w:rsidRPr="006F2003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F2003" w:rsidRPr="006F2003" w14:paraId="74200E4A" w14:textId="77777777" w:rsidTr="00ED605E">
        <w:trPr>
          <w:trHeight w:val="425"/>
          <w:jc w:val="center"/>
        </w:trPr>
        <w:tc>
          <w:tcPr>
            <w:tcW w:w="5637" w:type="dxa"/>
            <w:gridSpan w:val="2"/>
            <w:vAlign w:val="center"/>
          </w:tcPr>
          <w:p w14:paraId="43ACF562" w14:textId="77777777" w:rsidR="006F2003" w:rsidRPr="002E64B1" w:rsidRDefault="006F2003" w:rsidP="006F20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2E64B1">
              <w:rPr>
                <w:rFonts w:ascii="Arial Narrow" w:eastAsia="Times New Roman" w:hAnsi="Arial Narrow" w:cs="Times New Roman"/>
                <w:b/>
                <w:lang w:eastAsia="pl-PL"/>
              </w:rPr>
              <w:t>Ogólna liczba uzyskanych punktów:</w:t>
            </w:r>
          </w:p>
        </w:tc>
        <w:tc>
          <w:tcPr>
            <w:tcW w:w="2078" w:type="dxa"/>
            <w:vAlign w:val="center"/>
          </w:tcPr>
          <w:p w14:paraId="5D4E99B9" w14:textId="77777777" w:rsidR="006F2003" w:rsidRPr="002E64B1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2E64B1">
              <w:rPr>
                <w:rFonts w:ascii="Arial Narrow" w:eastAsia="Times New Roman" w:hAnsi="Arial Narrow" w:cs="Times New Roman"/>
                <w:b/>
                <w:lang w:eastAsia="pl-PL"/>
              </w:rPr>
              <w:t>100</w:t>
            </w:r>
          </w:p>
        </w:tc>
        <w:tc>
          <w:tcPr>
            <w:tcW w:w="1465" w:type="dxa"/>
          </w:tcPr>
          <w:p w14:paraId="2B6C4857" w14:textId="77777777" w:rsidR="006F2003" w:rsidRPr="006F2003" w:rsidRDefault="006F2003" w:rsidP="006F20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F2003" w:rsidRPr="006F2003" w14:paraId="68086C88" w14:textId="77777777" w:rsidTr="00ED605E">
        <w:trPr>
          <w:trHeight w:val="1385"/>
          <w:jc w:val="center"/>
        </w:trPr>
        <w:tc>
          <w:tcPr>
            <w:tcW w:w="9180" w:type="dxa"/>
            <w:gridSpan w:val="4"/>
          </w:tcPr>
          <w:p w14:paraId="0CD1212D" w14:textId="77777777" w:rsidR="006F2003" w:rsidRPr="002E64B1" w:rsidRDefault="006F2003" w:rsidP="006F20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2E64B1">
              <w:rPr>
                <w:rFonts w:ascii="Arial Narrow" w:eastAsia="Times New Roman" w:hAnsi="Arial Narrow" w:cs="Times New Roman"/>
                <w:b/>
                <w:lang w:eastAsia="pl-PL"/>
              </w:rPr>
              <w:t>Uwagi do oferty:</w:t>
            </w:r>
          </w:p>
          <w:p w14:paraId="4DF26B3A" w14:textId="77777777" w:rsidR="006F2003" w:rsidRPr="006F2003" w:rsidRDefault="006F2003" w:rsidP="006F20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</w:tbl>
    <w:tbl>
      <w:tblPr>
        <w:tblStyle w:val="Tabela-Siatka"/>
        <w:tblW w:w="9129" w:type="dxa"/>
        <w:tblInd w:w="108" w:type="dxa"/>
        <w:tblLook w:val="04A0" w:firstRow="1" w:lastRow="0" w:firstColumn="1" w:lastColumn="0" w:noHBand="0" w:noVBand="1"/>
      </w:tblPr>
      <w:tblGrid>
        <w:gridCol w:w="9129"/>
      </w:tblGrid>
      <w:tr w:rsidR="006F2003" w:rsidRPr="006F2003" w14:paraId="6646436F" w14:textId="77777777" w:rsidTr="00ED605E">
        <w:trPr>
          <w:trHeight w:val="1630"/>
        </w:trPr>
        <w:tc>
          <w:tcPr>
            <w:tcW w:w="9129" w:type="dxa"/>
            <w:vAlign w:val="center"/>
          </w:tcPr>
          <w:p w14:paraId="26387CCB" w14:textId="77777777" w:rsidR="006F2003" w:rsidRPr="006F2003" w:rsidRDefault="006F2003" w:rsidP="006F2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003">
              <w:rPr>
                <w:rFonts w:ascii="Arial Narrow" w:hAnsi="Arial Narrow"/>
                <w:sz w:val="24"/>
                <w:szCs w:val="24"/>
              </w:rPr>
              <w:t>Podpis pracownika merytorycznego</w:t>
            </w:r>
          </w:p>
          <w:p w14:paraId="601833FD" w14:textId="77777777" w:rsidR="006F2003" w:rsidRPr="006F2003" w:rsidRDefault="006F2003" w:rsidP="006F2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B8F4C40" w14:textId="77777777" w:rsidR="006F2003" w:rsidRPr="006F2003" w:rsidRDefault="006F2003" w:rsidP="006F2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003">
              <w:rPr>
                <w:rFonts w:ascii="Arial Narrow" w:hAnsi="Arial Narrow"/>
                <w:sz w:val="24"/>
                <w:szCs w:val="24"/>
              </w:rPr>
              <w:t>……………………………………..</w:t>
            </w:r>
          </w:p>
          <w:p w14:paraId="636CF6D5" w14:textId="77777777" w:rsidR="006F2003" w:rsidRPr="006F2003" w:rsidRDefault="006F2003" w:rsidP="006F2003">
            <w:pPr>
              <w:jc w:val="center"/>
              <w:rPr>
                <w:rFonts w:ascii="Arial Narrow" w:hAnsi="Arial Narrow"/>
              </w:rPr>
            </w:pPr>
            <w:r w:rsidRPr="006F2003">
              <w:rPr>
                <w:rFonts w:ascii="Arial Narrow" w:hAnsi="Arial Narrow"/>
              </w:rPr>
              <w:t>Data i czytelny podpis</w:t>
            </w:r>
          </w:p>
        </w:tc>
      </w:tr>
    </w:tbl>
    <w:p w14:paraId="3095F568" w14:textId="77777777" w:rsidR="006F2003" w:rsidRPr="006F2003" w:rsidRDefault="006F2003" w:rsidP="006F2003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3F468D5" w14:textId="77777777" w:rsidR="006F2003" w:rsidRPr="006F2003" w:rsidRDefault="006F2003" w:rsidP="006F2003">
      <w:pPr>
        <w:rPr>
          <w:rFonts w:ascii="Calibri" w:eastAsia="Times New Roman" w:hAnsi="Calibri" w:cs="Times New Roman"/>
          <w:lang w:eastAsia="pl-PL"/>
        </w:rPr>
      </w:pPr>
    </w:p>
    <w:p w14:paraId="526662E2" w14:textId="77777777" w:rsidR="00BB79ED" w:rsidRDefault="00BB79ED"/>
    <w:sectPr w:rsidR="00BB79ED" w:rsidSect="00A327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4B38" w14:textId="77777777" w:rsidR="001759B1" w:rsidRDefault="001759B1">
      <w:pPr>
        <w:spacing w:after="0" w:line="240" w:lineRule="auto"/>
      </w:pPr>
      <w:r>
        <w:separator/>
      </w:r>
    </w:p>
  </w:endnote>
  <w:endnote w:type="continuationSeparator" w:id="0">
    <w:p w14:paraId="25D32064" w14:textId="77777777" w:rsidR="001759B1" w:rsidRDefault="0017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941725"/>
      <w:docPartObj>
        <w:docPartGallery w:val="Page Numbers (Bottom of Page)"/>
        <w:docPartUnique/>
      </w:docPartObj>
    </w:sdtPr>
    <w:sdtEndPr/>
    <w:sdtContent>
      <w:p w14:paraId="1D58406A" w14:textId="77777777" w:rsidR="00CE58AA" w:rsidRDefault="006F20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72A">
          <w:rPr>
            <w:noProof/>
          </w:rPr>
          <w:t>1</w:t>
        </w:r>
        <w:r>
          <w:fldChar w:fldCharType="end"/>
        </w:r>
      </w:p>
    </w:sdtContent>
  </w:sdt>
  <w:p w14:paraId="5DABEE55" w14:textId="77777777" w:rsidR="00CE58AA" w:rsidRDefault="001759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45F8" w14:textId="77777777" w:rsidR="001759B1" w:rsidRDefault="001759B1">
      <w:pPr>
        <w:spacing w:after="0" w:line="240" w:lineRule="auto"/>
      </w:pPr>
      <w:r>
        <w:separator/>
      </w:r>
    </w:p>
  </w:footnote>
  <w:footnote w:type="continuationSeparator" w:id="0">
    <w:p w14:paraId="11475B94" w14:textId="77777777" w:rsidR="001759B1" w:rsidRDefault="00175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6F4"/>
    <w:multiLevelType w:val="hybridMultilevel"/>
    <w:tmpl w:val="830A7A3C"/>
    <w:lvl w:ilvl="0" w:tplc="BE8ED1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57295"/>
    <w:multiLevelType w:val="hybridMultilevel"/>
    <w:tmpl w:val="1F9AA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0500"/>
    <w:multiLevelType w:val="hybridMultilevel"/>
    <w:tmpl w:val="89DC61C2"/>
    <w:lvl w:ilvl="0" w:tplc="D7405C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766C3"/>
    <w:multiLevelType w:val="hybridMultilevel"/>
    <w:tmpl w:val="3626B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00FFD"/>
    <w:multiLevelType w:val="hybridMultilevel"/>
    <w:tmpl w:val="12165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B7CA3"/>
    <w:multiLevelType w:val="hybridMultilevel"/>
    <w:tmpl w:val="8EE67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B108C"/>
    <w:multiLevelType w:val="hybridMultilevel"/>
    <w:tmpl w:val="41DC1AE4"/>
    <w:lvl w:ilvl="0" w:tplc="1E0281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0457F"/>
    <w:multiLevelType w:val="hybridMultilevel"/>
    <w:tmpl w:val="A6B26B52"/>
    <w:lvl w:ilvl="0" w:tplc="8E5CC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03"/>
    <w:rsid w:val="00035FA5"/>
    <w:rsid w:val="00103277"/>
    <w:rsid w:val="00164126"/>
    <w:rsid w:val="001759B1"/>
    <w:rsid w:val="002E64B1"/>
    <w:rsid w:val="004A2CD1"/>
    <w:rsid w:val="005802D1"/>
    <w:rsid w:val="005C4C78"/>
    <w:rsid w:val="005F7C8A"/>
    <w:rsid w:val="0068632F"/>
    <w:rsid w:val="006C4416"/>
    <w:rsid w:val="006F2003"/>
    <w:rsid w:val="00726EFA"/>
    <w:rsid w:val="00767335"/>
    <w:rsid w:val="007821E0"/>
    <w:rsid w:val="0088072A"/>
    <w:rsid w:val="008F0098"/>
    <w:rsid w:val="00A51FA7"/>
    <w:rsid w:val="00A607E0"/>
    <w:rsid w:val="00B51612"/>
    <w:rsid w:val="00B8565A"/>
    <w:rsid w:val="00BB79ED"/>
    <w:rsid w:val="00CF40D5"/>
    <w:rsid w:val="00CF4AF3"/>
    <w:rsid w:val="00DE0E74"/>
    <w:rsid w:val="00EC05E7"/>
    <w:rsid w:val="00EF540F"/>
    <w:rsid w:val="00F92586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D05C"/>
  <w15:docId w15:val="{00D30009-D5D7-4723-80C3-A22669FF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0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6F200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F2003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1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8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Płatek-Oleszyński Marcin</dc:creator>
  <cp:lastModifiedBy>Mackiewicz Daniel</cp:lastModifiedBy>
  <cp:revision>3</cp:revision>
  <cp:lastPrinted>2020-01-14T07:47:00Z</cp:lastPrinted>
  <dcterms:created xsi:type="dcterms:W3CDTF">2021-12-20T10:24:00Z</dcterms:created>
  <dcterms:modified xsi:type="dcterms:W3CDTF">2022-01-11T11:12:00Z</dcterms:modified>
</cp:coreProperties>
</file>