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95997" w:rsidRDefault="00A95997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93CDD" w:rsidRPr="00B418C9" w:rsidRDefault="00093CD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A17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</w:t>
            </w:r>
            <w:r w:rsidR="00213D2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……./</w:t>
            </w:r>
            <w:r w:rsidR="00A170E8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170E8" w:rsidRPr="00B418C9" w:rsidTr="00906FE3">
        <w:trPr>
          <w:trHeight w:val="214"/>
        </w:trPr>
        <w:tc>
          <w:tcPr>
            <w:tcW w:w="6897" w:type="dxa"/>
            <w:gridSpan w:val="3"/>
          </w:tcPr>
          <w:p w:rsidR="00A170E8" w:rsidRDefault="00A170E8" w:rsidP="00A170E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Czy oferta została złożona </w:t>
            </w:r>
            <w:r>
              <w:rPr>
                <w:rFonts w:ascii="Arial Narrow" w:hAnsi="Arial Narrow"/>
                <w:sz w:val="20"/>
                <w:szCs w:val="20"/>
              </w:rPr>
              <w:t>przez podmiot uprawniony do udziału w konkursie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A170E8" w:rsidRDefault="00A170E8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170E8" w:rsidRPr="00B418C9" w:rsidRDefault="00A170E8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170E8" w:rsidRPr="00B418C9" w:rsidRDefault="00A170E8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2406C1" w:rsidRDefault="00A170E8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</w:t>
            </w:r>
            <w:r w:rsidR="0093317E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317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62E3A">
              <w:rPr>
                <w:rFonts w:ascii="Arial Narrow" w:hAnsi="Arial Narrow"/>
                <w:sz w:val="20"/>
                <w:szCs w:val="20"/>
              </w:rPr>
              <w:t>skreślenia i wypełnienia umożliwiające jednoznaczne odczytanie deklaracji oferenta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D62E3A" w:rsidRDefault="00A170E8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oferta została złożona w terminie określonym w ogłoszonym konkursie?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A170E8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  <w:tcBorders>
              <w:bottom w:val="single" w:sz="4" w:space="0" w:color="000000"/>
            </w:tcBorders>
          </w:tcPr>
          <w:p w:rsidR="002406C1" w:rsidRDefault="00A170E8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D4605E">
              <w:rPr>
                <w:rFonts w:ascii="Arial Narrow" w:hAnsi="Arial Narrow"/>
                <w:sz w:val="20"/>
                <w:szCs w:val="20"/>
              </w:rPr>
              <w:t xml:space="preserve">Czy zadanie </w:t>
            </w:r>
            <w:r w:rsidR="0041557E">
              <w:rPr>
                <w:rFonts w:ascii="Arial Narrow" w:hAnsi="Arial Narrow"/>
                <w:sz w:val="20"/>
                <w:szCs w:val="20"/>
              </w:rPr>
              <w:t>ma charakter ponadregionalny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A170E8" w:rsidP="00A170E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oferta została podpisana przez osobę </w:t>
            </w:r>
            <w:r>
              <w:rPr>
                <w:rFonts w:ascii="Arial Narrow" w:hAnsi="Arial Narrow"/>
                <w:sz w:val="20"/>
                <w:szCs w:val="20"/>
              </w:rPr>
              <w:t xml:space="preserve">upoważnioną 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lub osoby up</w:t>
            </w:r>
            <w:r>
              <w:rPr>
                <w:rFonts w:ascii="Arial Narrow" w:hAnsi="Arial Narrow"/>
                <w:sz w:val="20"/>
                <w:szCs w:val="20"/>
              </w:rPr>
              <w:t>oważnione do składania oświadczeń woli w imieniu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8B59DF" w:rsidRDefault="00A170E8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>. Czy do oferty dołączono kopię umowy lub 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</w:p>
          <w:p w:rsidR="0093317E" w:rsidRPr="00B418C9" w:rsidRDefault="0093317E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A170E8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bez kompletu wymaganych podpisów, pieczęci, potwierdzenia za zgodność oraz zawierające oczywiste omyłki rachunkowe, będą miały możliwość ich uzupełnienia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FE3">
              <w:rPr>
                <w:rFonts w:ascii="Arial Narrow" w:hAnsi="Arial Narrow"/>
                <w:sz w:val="20"/>
                <w:szCs w:val="20"/>
              </w:rPr>
              <w:t>Podpis pracownika merytorycznego</w:t>
            </w:r>
          </w:p>
          <w:p w:rsidR="0093317E" w:rsidRDefault="0093317E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906FE3" w:rsidRDefault="00906FE3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i </w:t>
            </w:r>
            <w:r w:rsidR="003D5FB8">
              <w:rPr>
                <w:rFonts w:ascii="Arial Narrow" w:hAnsi="Arial Narrow"/>
                <w:sz w:val="20"/>
                <w:szCs w:val="20"/>
              </w:rPr>
              <w:t xml:space="preserve">czytelny </w:t>
            </w:r>
            <w:r>
              <w:rPr>
                <w:rFonts w:ascii="Arial Narrow" w:hAnsi="Arial Narrow"/>
                <w:sz w:val="20"/>
                <w:szCs w:val="20"/>
              </w:rPr>
              <w:t>podpis</w:t>
            </w:r>
          </w:p>
          <w:p w:rsidR="0093317E" w:rsidRPr="00906FE3" w:rsidRDefault="0093317E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oraz grup adresatów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BA45B5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BA45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BA45B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D440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 xml:space="preserve"> 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BA45B5" w:rsidP="00BA45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BA45B5" w:rsidP="00BA45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>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AB7574">
              <w:rPr>
                <w:rFonts w:ascii="Arial Narrow" w:hAnsi="Arial Narrow" w:cs="Arial"/>
                <w:b/>
                <w:sz w:val="20"/>
                <w:szCs w:val="20"/>
              </w:rPr>
              <w:t>i/</w:t>
            </w:r>
            <w:r w:rsidR="003C70DF">
              <w:rPr>
                <w:rFonts w:ascii="Arial Narrow" w:hAnsi="Arial Narrow" w:cs="Arial"/>
                <w:b/>
                <w:sz w:val="20"/>
                <w:szCs w:val="20"/>
              </w:rPr>
              <w:t>lub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 </w:t>
            </w:r>
            <w:r w:rsidR="0093317E">
              <w:rPr>
                <w:rFonts w:ascii="Arial Narrow" w:hAnsi="Arial Narrow" w:cs="Arial"/>
                <w:b/>
                <w:sz w:val="20"/>
                <w:szCs w:val="20"/>
              </w:rPr>
              <w:t xml:space="preserve">i/lub rzeczowego </w:t>
            </w:r>
            <w:r w:rsidR="0093317E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7574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środki własne, z innych źródeł </w:t>
            </w:r>
            <w:r w:rsidR="000946A5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BA45B5" w:rsidP="004248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BA45B5" w:rsidP="00BA45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</w:t>
            </w:r>
            <w:r w:rsidR="00CC0522">
              <w:rPr>
                <w:rFonts w:ascii="Arial Narrow" w:hAnsi="Arial Narrow"/>
                <w:sz w:val="20"/>
                <w:szCs w:val="20"/>
              </w:rPr>
              <w:br/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F80277" w:rsidP="00F802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9D6B19" w:rsidP="0054228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F80277" w:rsidP="00F802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32"/>
        <w:gridCol w:w="4578"/>
      </w:tblGrid>
      <w:tr w:rsidR="00906FE3" w:rsidTr="00906FE3">
        <w:tc>
          <w:tcPr>
            <w:tcW w:w="4632" w:type="dxa"/>
            <w:tcBorders>
              <w:right w:val="single" w:sz="4" w:space="0" w:color="auto"/>
            </w:tcBorders>
          </w:tcPr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906FE3" w:rsidRDefault="00906FE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>
              <w:rPr>
                <w:rFonts w:ascii="Arial Narrow" w:hAnsi="Arial Narrow"/>
                <w:sz w:val="24"/>
                <w:szCs w:val="24"/>
              </w:rPr>
              <w:t>podpis</w:t>
            </w:r>
            <w:r w:rsidR="000F659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Podpis </w:t>
            </w:r>
            <w:r w:rsidR="000F6599"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ierownika</w:t>
            </w:r>
            <w:r w:rsidR="000F6599">
              <w:rPr>
                <w:rFonts w:ascii="Arial Narrow" w:hAnsi="Arial Narrow"/>
                <w:sz w:val="24"/>
                <w:szCs w:val="24"/>
              </w:rPr>
              <w:t xml:space="preserve"> Wydziału</w:t>
            </w:r>
          </w:p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…………………………………………….</w:t>
            </w:r>
          </w:p>
          <w:p w:rsidR="00906FE3" w:rsidRDefault="00906FE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>
              <w:rPr>
                <w:rFonts w:ascii="Arial Narrow" w:hAnsi="Arial Narrow"/>
                <w:sz w:val="24"/>
                <w:szCs w:val="24"/>
              </w:rPr>
              <w:t>podpis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D9" w:rsidRDefault="002B00D9" w:rsidP="00963D8B">
      <w:pPr>
        <w:spacing w:after="0" w:line="240" w:lineRule="auto"/>
      </w:pPr>
      <w:r>
        <w:separator/>
      </w:r>
    </w:p>
  </w:endnote>
  <w:endnote w:type="continuationSeparator" w:id="1">
    <w:p w:rsidR="002B00D9" w:rsidRDefault="002B00D9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D9" w:rsidRDefault="002B00D9" w:rsidP="00963D8B">
      <w:pPr>
        <w:spacing w:after="0" w:line="240" w:lineRule="auto"/>
      </w:pPr>
      <w:r>
        <w:separator/>
      </w:r>
    </w:p>
  </w:footnote>
  <w:footnote w:type="continuationSeparator" w:id="1">
    <w:p w:rsidR="002B00D9" w:rsidRDefault="002B00D9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62D2"/>
    <w:rsid w:val="00075AB5"/>
    <w:rsid w:val="00082A9A"/>
    <w:rsid w:val="0008389C"/>
    <w:rsid w:val="00083AFC"/>
    <w:rsid w:val="00087B34"/>
    <w:rsid w:val="00093CDD"/>
    <w:rsid w:val="000946A5"/>
    <w:rsid w:val="000A6DED"/>
    <w:rsid w:val="000B0ABA"/>
    <w:rsid w:val="000C4A5F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711B6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B3D5B"/>
    <w:rsid w:val="001C182A"/>
    <w:rsid w:val="001C6500"/>
    <w:rsid w:val="001C7525"/>
    <w:rsid w:val="001D64B9"/>
    <w:rsid w:val="001F0C5F"/>
    <w:rsid w:val="001F394D"/>
    <w:rsid w:val="001F5655"/>
    <w:rsid w:val="001F6762"/>
    <w:rsid w:val="00200AE9"/>
    <w:rsid w:val="002055A6"/>
    <w:rsid w:val="00206AEE"/>
    <w:rsid w:val="00213D2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86E8B"/>
    <w:rsid w:val="002872BB"/>
    <w:rsid w:val="00294520"/>
    <w:rsid w:val="0029454C"/>
    <w:rsid w:val="002A248B"/>
    <w:rsid w:val="002B00D9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4357"/>
    <w:rsid w:val="003259E8"/>
    <w:rsid w:val="00332399"/>
    <w:rsid w:val="00340879"/>
    <w:rsid w:val="00342943"/>
    <w:rsid w:val="00350F8C"/>
    <w:rsid w:val="00353EBF"/>
    <w:rsid w:val="00356275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B5276"/>
    <w:rsid w:val="003B7C92"/>
    <w:rsid w:val="003C3F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0C3E"/>
    <w:rsid w:val="004C2B37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560B"/>
    <w:rsid w:val="00536F9A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E047A"/>
    <w:rsid w:val="006F3619"/>
    <w:rsid w:val="006F78A0"/>
    <w:rsid w:val="0071485D"/>
    <w:rsid w:val="00714D65"/>
    <w:rsid w:val="00721015"/>
    <w:rsid w:val="0072120F"/>
    <w:rsid w:val="00724866"/>
    <w:rsid w:val="007334C9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24026"/>
    <w:rsid w:val="00830DE7"/>
    <w:rsid w:val="00847CE8"/>
    <w:rsid w:val="00856DDA"/>
    <w:rsid w:val="00860463"/>
    <w:rsid w:val="00863FF4"/>
    <w:rsid w:val="0087099B"/>
    <w:rsid w:val="00872E35"/>
    <w:rsid w:val="008769C5"/>
    <w:rsid w:val="00880B87"/>
    <w:rsid w:val="0088318D"/>
    <w:rsid w:val="0089148C"/>
    <w:rsid w:val="00895BD4"/>
    <w:rsid w:val="008A2750"/>
    <w:rsid w:val="008A2FD6"/>
    <w:rsid w:val="008B3989"/>
    <w:rsid w:val="008B415C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0B46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D6B19"/>
    <w:rsid w:val="009E2A19"/>
    <w:rsid w:val="009E5D54"/>
    <w:rsid w:val="009E6F50"/>
    <w:rsid w:val="00A05ED6"/>
    <w:rsid w:val="00A13183"/>
    <w:rsid w:val="00A170E8"/>
    <w:rsid w:val="00A21690"/>
    <w:rsid w:val="00A2690E"/>
    <w:rsid w:val="00A30407"/>
    <w:rsid w:val="00A309FD"/>
    <w:rsid w:val="00A3238C"/>
    <w:rsid w:val="00A3272A"/>
    <w:rsid w:val="00A34F55"/>
    <w:rsid w:val="00A36177"/>
    <w:rsid w:val="00A42CD4"/>
    <w:rsid w:val="00A47C2D"/>
    <w:rsid w:val="00A57AFE"/>
    <w:rsid w:val="00A60DAE"/>
    <w:rsid w:val="00A643E5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294F"/>
    <w:rsid w:val="00B3305E"/>
    <w:rsid w:val="00B36EA1"/>
    <w:rsid w:val="00B418C9"/>
    <w:rsid w:val="00B41C94"/>
    <w:rsid w:val="00B44768"/>
    <w:rsid w:val="00B53564"/>
    <w:rsid w:val="00B54AE8"/>
    <w:rsid w:val="00B8345B"/>
    <w:rsid w:val="00B85BC3"/>
    <w:rsid w:val="00B953A7"/>
    <w:rsid w:val="00BA0120"/>
    <w:rsid w:val="00BA45B5"/>
    <w:rsid w:val="00BB7F24"/>
    <w:rsid w:val="00BC2DD8"/>
    <w:rsid w:val="00BC4BF6"/>
    <w:rsid w:val="00BC690A"/>
    <w:rsid w:val="00BD1FAC"/>
    <w:rsid w:val="00BD256C"/>
    <w:rsid w:val="00BE31A6"/>
    <w:rsid w:val="00BE5549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97F8A"/>
    <w:rsid w:val="00CA1B28"/>
    <w:rsid w:val="00CA63BE"/>
    <w:rsid w:val="00CA76DB"/>
    <w:rsid w:val="00CB2D03"/>
    <w:rsid w:val="00CB4DDB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62E3A"/>
    <w:rsid w:val="00D71439"/>
    <w:rsid w:val="00D75301"/>
    <w:rsid w:val="00D804C9"/>
    <w:rsid w:val="00D817AD"/>
    <w:rsid w:val="00D85011"/>
    <w:rsid w:val="00D912C3"/>
    <w:rsid w:val="00DB6F46"/>
    <w:rsid w:val="00DC373C"/>
    <w:rsid w:val="00DC5BB7"/>
    <w:rsid w:val="00DC701C"/>
    <w:rsid w:val="00DD351D"/>
    <w:rsid w:val="00DD73C7"/>
    <w:rsid w:val="00DE097B"/>
    <w:rsid w:val="00DF5D70"/>
    <w:rsid w:val="00E04393"/>
    <w:rsid w:val="00E13084"/>
    <w:rsid w:val="00E17BF6"/>
    <w:rsid w:val="00E205DB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4033"/>
    <w:rsid w:val="00E65FFA"/>
    <w:rsid w:val="00E76137"/>
    <w:rsid w:val="00E92A24"/>
    <w:rsid w:val="00EA350F"/>
    <w:rsid w:val="00EB27FD"/>
    <w:rsid w:val="00EB2EC9"/>
    <w:rsid w:val="00EB3186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22F5"/>
    <w:rsid w:val="00EF3A4F"/>
    <w:rsid w:val="00F023E1"/>
    <w:rsid w:val="00F04319"/>
    <w:rsid w:val="00F07105"/>
    <w:rsid w:val="00F23F40"/>
    <w:rsid w:val="00F2784D"/>
    <w:rsid w:val="00F3132D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0277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olo</cp:lastModifiedBy>
  <cp:revision>2</cp:revision>
  <cp:lastPrinted>2017-05-16T05:49:00Z</cp:lastPrinted>
  <dcterms:created xsi:type="dcterms:W3CDTF">2017-05-16T05:50:00Z</dcterms:created>
  <dcterms:modified xsi:type="dcterms:W3CDTF">2017-05-16T05:50:00Z</dcterms:modified>
</cp:coreProperties>
</file>